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97" w:rsidRPr="00D65A06" w:rsidRDefault="00672097" w:rsidP="006720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65A06">
        <w:rPr>
          <w:rFonts w:ascii="Times New Roman" w:hAnsi="Times New Roman"/>
          <w:b/>
          <w:sz w:val="28"/>
          <w:szCs w:val="28"/>
        </w:rPr>
        <w:t>Сведения о доходах, расходах и имуществе лиц,</w:t>
      </w:r>
    </w:p>
    <w:p w:rsidR="00672097" w:rsidRDefault="00672097" w:rsidP="006720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5A06">
        <w:rPr>
          <w:rFonts w:ascii="Times New Roman" w:hAnsi="Times New Roman"/>
          <w:b/>
          <w:sz w:val="28"/>
          <w:szCs w:val="28"/>
        </w:rPr>
        <w:t>замещающих муни</w:t>
      </w:r>
      <w:r w:rsidR="00700C43">
        <w:rPr>
          <w:rFonts w:ascii="Times New Roman" w:hAnsi="Times New Roman"/>
          <w:b/>
          <w:sz w:val="28"/>
          <w:szCs w:val="28"/>
        </w:rPr>
        <w:t>ци</w:t>
      </w:r>
      <w:r w:rsidRPr="00D65A06">
        <w:rPr>
          <w:rFonts w:ascii="Times New Roman" w:hAnsi="Times New Roman"/>
          <w:b/>
          <w:sz w:val="28"/>
          <w:szCs w:val="28"/>
        </w:rPr>
        <w:t xml:space="preserve">пальную должность в </w:t>
      </w:r>
      <w:r w:rsidR="00700C43">
        <w:rPr>
          <w:rFonts w:ascii="Times New Roman" w:hAnsi="Times New Roman"/>
          <w:b/>
          <w:sz w:val="28"/>
          <w:szCs w:val="28"/>
        </w:rPr>
        <w:t>Нефтегорском городском поселении</w:t>
      </w:r>
      <w:r w:rsidRPr="00D65A06">
        <w:rPr>
          <w:rFonts w:ascii="Times New Roman" w:hAnsi="Times New Roman"/>
          <w:b/>
          <w:sz w:val="28"/>
          <w:szCs w:val="28"/>
        </w:rPr>
        <w:t xml:space="preserve"> Апшеронск</w:t>
      </w:r>
      <w:r w:rsidR="00700C43">
        <w:rPr>
          <w:rFonts w:ascii="Times New Roman" w:hAnsi="Times New Roman"/>
          <w:b/>
          <w:sz w:val="28"/>
          <w:szCs w:val="28"/>
        </w:rPr>
        <w:t>ого</w:t>
      </w:r>
      <w:r w:rsidRPr="00D65A06">
        <w:rPr>
          <w:rFonts w:ascii="Times New Roman" w:hAnsi="Times New Roman"/>
          <w:b/>
          <w:sz w:val="28"/>
          <w:szCs w:val="28"/>
        </w:rPr>
        <w:t xml:space="preserve"> район</w:t>
      </w:r>
      <w:r w:rsidR="00700C43">
        <w:rPr>
          <w:rFonts w:ascii="Times New Roman" w:hAnsi="Times New Roman"/>
          <w:b/>
          <w:sz w:val="28"/>
          <w:szCs w:val="28"/>
        </w:rPr>
        <w:t>а</w:t>
      </w:r>
      <w:r w:rsidRPr="00D65A06">
        <w:rPr>
          <w:rFonts w:ascii="Times New Roman" w:hAnsi="Times New Roman"/>
          <w:b/>
          <w:sz w:val="28"/>
          <w:szCs w:val="28"/>
        </w:rPr>
        <w:t xml:space="preserve">, </w:t>
      </w:r>
    </w:p>
    <w:p w:rsidR="00672097" w:rsidRDefault="00672097" w:rsidP="007E60FD">
      <w:pPr>
        <w:pStyle w:val="a3"/>
        <w:tabs>
          <w:tab w:val="left" w:pos="13467"/>
        </w:tabs>
        <w:jc w:val="center"/>
        <w:rPr>
          <w:rFonts w:ascii="Times New Roman" w:hAnsi="Times New Roman"/>
          <w:b/>
          <w:sz w:val="28"/>
          <w:szCs w:val="28"/>
        </w:rPr>
      </w:pPr>
      <w:r w:rsidRPr="00D65A06">
        <w:rPr>
          <w:rFonts w:ascii="Times New Roman" w:hAnsi="Times New Roman"/>
          <w:b/>
          <w:sz w:val="28"/>
          <w:szCs w:val="28"/>
        </w:rPr>
        <w:t>муниципальных служащих и членах их семей за период с 1 января 20</w:t>
      </w:r>
      <w:r w:rsidR="000D1D60">
        <w:rPr>
          <w:rFonts w:ascii="Times New Roman" w:hAnsi="Times New Roman"/>
          <w:b/>
          <w:sz w:val="28"/>
          <w:szCs w:val="28"/>
        </w:rPr>
        <w:t>20</w:t>
      </w:r>
      <w:r w:rsidRPr="00D65A06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0D1D60">
        <w:rPr>
          <w:rFonts w:ascii="Times New Roman" w:hAnsi="Times New Roman"/>
          <w:b/>
          <w:sz w:val="28"/>
          <w:szCs w:val="28"/>
        </w:rPr>
        <w:t>20</w:t>
      </w:r>
      <w:r w:rsidRPr="00D65A0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C63DC" w:rsidRDefault="006C63DC" w:rsidP="006720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992"/>
        <w:gridCol w:w="1282"/>
        <w:gridCol w:w="1836"/>
        <w:gridCol w:w="1135"/>
        <w:gridCol w:w="851"/>
        <w:gridCol w:w="1559"/>
        <w:gridCol w:w="1843"/>
        <w:gridCol w:w="850"/>
        <w:gridCol w:w="850"/>
        <w:gridCol w:w="1134"/>
      </w:tblGrid>
      <w:tr w:rsidR="00672097" w:rsidRPr="003B68FB" w:rsidTr="0040054A">
        <w:trPr>
          <w:trHeight w:val="640"/>
        </w:trPr>
        <w:tc>
          <w:tcPr>
            <w:tcW w:w="567" w:type="dxa"/>
            <w:vMerge w:val="restart"/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559" w:type="dxa"/>
            <w:vMerge w:val="restart"/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Должность </w:t>
            </w: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82" w:type="dxa"/>
            <w:vMerge w:val="restart"/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Перечень объектов</w:t>
            </w: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имущества, </w:t>
            </w: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принадлежащего на праве собственности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Перечень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 транспортных средств,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 принадлежащих на праве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Перечень объектов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имущества,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134" w:type="dxa"/>
            <w:vMerge w:val="restart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color w:val="000000"/>
                <w:sz w:val="18"/>
                <w:szCs w:val="18"/>
              </w:rPr>
              <w:t>сделка (вид</w:t>
            </w:r>
          </w:p>
          <w:p w:rsidR="00672097" w:rsidRPr="003B68FB" w:rsidRDefault="006C5A3A" w:rsidP="003B68F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color w:val="000000"/>
                <w:sz w:val="18"/>
                <w:szCs w:val="18"/>
              </w:rPr>
              <w:t>прио</w:t>
            </w:r>
            <w:r w:rsidR="00672097" w:rsidRPr="003B68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бретенного имущества, 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68FB">
              <w:rPr>
                <w:rFonts w:ascii="Times New Roman" w:hAnsi="Times New Roman"/>
                <w:color w:val="000000"/>
                <w:sz w:val="18"/>
                <w:szCs w:val="18"/>
              </w:rPr>
              <w:t>источники)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097" w:rsidRPr="003B68FB" w:rsidTr="0040054A">
        <w:trPr>
          <w:trHeight w:val="960"/>
        </w:trPr>
        <w:tc>
          <w:tcPr>
            <w:tcW w:w="567" w:type="dxa"/>
            <w:vMerge/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объектов </w:t>
            </w: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объектов </w:t>
            </w: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vMerge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097" w:rsidRPr="003B68FB" w:rsidTr="0040054A">
        <w:tc>
          <w:tcPr>
            <w:tcW w:w="567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1740A" w:rsidRPr="003B68FB" w:rsidTr="0040054A">
        <w:tc>
          <w:tcPr>
            <w:tcW w:w="567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Багдасарян Иванес Багдасарович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депутат, председатель Совета</w:t>
            </w:r>
          </w:p>
        </w:tc>
        <w:tc>
          <w:tcPr>
            <w:tcW w:w="992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E1740A" w:rsidRPr="003B68FB" w:rsidRDefault="000D1D6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1521958,12</w:t>
            </w: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428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1843" w:type="dxa"/>
            <w:vMerge w:val="restart"/>
          </w:tcPr>
          <w:p w:rsidR="00E1740A" w:rsidRDefault="00E1740A" w:rsidP="003C32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предоставление)</w:t>
            </w:r>
          </w:p>
          <w:p w:rsidR="00E1740A" w:rsidRPr="003B68FB" w:rsidRDefault="00E1740A" w:rsidP="003C32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850" w:type="dxa"/>
            <w:vMerge w:val="restart"/>
          </w:tcPr>
          <w:p w:rsidR="00E1740A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265,9</w:t>
            </w:r>
          </w:p>
          <w:p w:rsidR="000B0C26" w:rsidRDefault="000B0C26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C26" w:rsidRDefault="000B0C26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C26" w:rsidRPr="003B68FB" w:rsidRDefault="000B0C26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850" w:type="dxa"/>
            <w:vMerge w:val="restart"/>
          </w:tcPr>
          <w:p w:rsidR="00E1740A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C26" w:rsidRDefault="000B0C26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C26" w:rsidRDefault="000B0C26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C26" w:rsidRPr="003B68FB" w:rsidRDefault="000B0C26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0054A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189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E174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Нежилое строение - магазин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224,9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Здание нежилое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rPr>
          <w:trHeight w:val="690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Здание нежилое (общая совместная)</w:t>
            </w:r>
          </w:p>
        </w:tc>
        <w:tc>
          <w:tcPr>
            <w:tcW w:w="1135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851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rPr>
          <w:trHeight w:val="690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0054A">
        <w:trPr>
          <w:trHeight w:val="690"/>
        </w:trPr>
        <w:tc>
          <w:tcPr>
            <w:tcW w:w="567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vMerge w:val="restart"/>
          </w:tcPr>
          <w:p w:rsidR="00E1740A" w:rsidRPr="003B68FB" w:rsidRDefault="000D1D6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401940,00</w:t>
            </w: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464</w:t>
            </w:r>
            <w:r w:rsidR="000B0C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176,3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0054A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560</w:t>
            </w:r>
            <w:r w:rsidR="000B0C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265,9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D60" w:rsidRPr="003B68FB" w:rsidTr="0040054A">
        <w:trPr>
          <w:trHeight w:val="470"/>
        </w:trPr>
        <w:tc>
          <w:tcPr>
            <w:tcW w:w="567" w:type="dxa"/>
            <w:vMerge/>
          </w:tcPr>
          <w:p w:rsidR="000D1D60" w:rsidRPr="003B68FB" w:rsidRDefault="000D1D6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D1D60" w:rsidRPr="003B68FB" w:rsidRDefault="000D1D6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1D60" w:rsidRPr="003B68FB" w:rsidRDefault="000D1D6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1D60" w:rsidRPr="003B68FB" w:rsidRDefault="000D1D6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D1D60" w:rsidRPr="003B68FB" w:rsidRDefault="000D1D6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0D1D60" w:rsidRPr="003B68FB" w:rsidRDefault="000D1D60" w:rsidP="007120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0D1D60" w:rsidRPr="003B68FB" w:rsidRDefault="000D1D6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369,0</w:t>
            </w:r>
          </w:p>
        </w:tc>
        <w:tc>
          <w:tcPr>
            <w:tcW w:w="851" w:type="dxa"/>
          </w:tcPr>
          <w:p w:rsidR="000D1D60" w:rsidRPr="003B68FB" w:rsidRDefault="000D1D6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D1D60" w:rsidRPr="003B68FB" w:rsidRDefault="000D1D6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D60" w:rsidRPr="003B68FB" w:rsidRDefault="000D1D6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1D60" w:rsidRPr="003B68FB" w:rsidRDefault="000D1D6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1D60" w:rsidRPr="003B68FB" w:rsidRDefault="000D1D6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1D60" w:rsidRPr="003B68FB" w:rsidRDefault="000D1D6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Здание нежилое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204,8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rPr>
          <w:trHeight w:val="690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Здание нежилое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rPr>
          <w:trHeight w:val="690"/>
        </w:trPr>
        <w:tc>
          <w:tcPr>
            <w:tcW w:w="567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Багдасарян Валентина Киворковна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E1740A" w:rsidRPr="003B68FB" w:rsidRDefault="000D1D6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401940,00</w:t>
            </w: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464</w:t>
            </w:r>
            <w:r w:rsidR="00B865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176,3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0054A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B865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560</w:t>
            </w:r>
            <w:r w:rsidR="00B8654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265,9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D60" w:rsidRPr="003B68FB" w:rsidTr="0040054A">
        <w:trPr>
          <w:trHeight w:val="470"/>
        </w:trPr>
        <w:tc>
          <w:tcPr>
            <w:tcW w:w="567" w:type="dxa"/>
            <w:vMerge/>
          </w:tcPr>
          <w:p w:rsidR="000D1D60" w:rsidRPr="003B68FB" w:rsidRDefault="000D1D6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D1D60" w:rsidRPr="003B68FB" w:rsidRDefault="000D1D6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1D60" w:rsidRPr="003B68FB" w:rsidRDefault="000D1D6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1D60" w:rsidRPr="003B68FB" w:rsidRDefault="000D1D6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D1D60" w:rsidRPr="003B68FB" w:rsidRDefault="000D1D6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0D1D60" w:rsidRPr="003B68FB" w:rsidRDefault="000D1D60" w:rsidP="00B865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помещение (индивидуальная)</w:t>
            </w:r>
          </w:p>
        </w:tc>
        <w:tc>
          <w:tcPr>
            <w:tcW w:w="1135" w:type="dxa"/>
          </w:tcPr>
          <w:p w:rsidR="000D1D60" w:rsidRPr="003B68FB" w:rsidRDefault="000D1D6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369,0</w:t>
            </w:r>
          </w:p>
        </w:tc>
        <w:tc>
          <w:tcPr>
            <w:tcW w:w="851" w:type="dxa"/>
          </w:tcPr>
          <w:p w:rsidR="000D1D60" w:rsidRPr="003B68FB" w:rsidRDefault="000D1D6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D1D60" w:rsidRPr="003B68FB" w:rsidRDefault="000D1D6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1D60" w:rsidRPr="003B68FB" w:rsidRDefault="000D1D6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1D60" w:rsidRPr="003B68FB" w:rsidRDefault="000D1D6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1D60" w:rsidRPr="003B68FB" w:rsidRDefault="000D1D60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1D60" w:rsidRPr="003B68FB" w:rsidRDefault="000D1D6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Здание нежилое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204,8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rPr>
          <w:trHeight w:val="736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B865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Здание нежилое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B86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851" w:type="dxa"/>
          </w:tcPr>
          <w:p w:rsidR="00E1740A" w:rsidRPr="003B68FB" w:rsidRDefault="00E1740A" w:rsidP="00B86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c>
          <w:tcPr>
            <w:tcW w:w="567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vMerge w:val="restart"/>
          </w:tcPr>
          <w:p w:rsidR="00E1740A" w:rsidRPr="003B68FB" w:rsidRDefault="000D1D6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1521958,12</w:t>
            </w:r>
          </w:p>
        </w:tc>
        <w:tc>
          <w:tcPr>
            <w:tcW w:w="1836" w:type="dxa"/>
          </w:tcPr>
          <w:p w:rsidR="00E1740A" w:rsidRPr="003B68FB" w:rsidRDefault="00E1740A" w:rsidP="00B865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B86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428</w:t>
            </w:r>
            <w:r w:rsidR="00B865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3B68FB" w:rsidRDefault="00E1740A" w:rsidP="00B86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1843" w:type="dxa"/>
            <w:vMerge w:val="restart"/>
          </w:tcPr>
          <w:p w:rsidR="00E1740A" w:rsidRPr="003B68FB" w:rsidRDefault="00E1740A" w:rsidP="003E7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265,9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0054A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189</w:t>
            </w:r>
            <w:r w:rsidR="00B865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B865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B86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</w:t>
            </w:r>
            <w:r w:rsidR="00B8654A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851" w:type="dxa"/>
          </w:tcPr>
          <w:p w:rsidR="00E1740A" w:rsidRPr="003B68FB" w:rsidRDefault="00E1740A" w:rsidP="00B86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Нежилое строение - магазин (общая совместная)</w:t>
            </w:r>
          </w:p>
        </w:tc>
        <w:tc>
          <w:tcPr>
            <w:tcW w:w="1135" w:type="dxa"/>
          </w:tcPr>
          <w:p w:rsidR="00E1740A" w:rsidRPr="003B68FB" w:rsidRDefault="00B86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224,9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B865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Здание нежилое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B86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851" w:type="dxa"/>
          </w:tcPr>
          <w:p w:rsidR="00E1740A" w:rsidRPr="003B68FB" w:rsidRDefault="00E1740A" w:rsidP="00B86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rPr>
          <w:trHeight w:val="230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Здание нежилое (общая совместная)</w:t>
            </w:r>
          </w:p>
        </w:tc>
        <w:tc>
          <w:tcPr>
            <w:tcW w:w="1135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851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560</w:t>
            </w:r>
            <w:r w:rsidR="00B865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Жигалко Наталья Анатольевна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E1740A" w:rsidRPr="003B68FB" w:rsidRDefault="00430D15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160308,88</w:t>
            </w: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E1740A" w:rsidRPr="003B68FB" w:rsidRDefault="00E1740A" w:rsidP="007B77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310</w:t>
            </w:r>
            <w:r w:rsidR="00B865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Латынина Татьяна Алексеевна</w:t>
            </w:r>
          </w:p>
        </w:tc>
        <w:tc>
          <w:tcPr>
            <w:tcW w:w="1559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E1740A" w:rsidRPr="0040054A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54A">
              <w:rPr>
                <w:rFonts w:ascii="Times New Roman" w:hAnsi="Times New Roman"/>
                <w:sz w:val="20"/>
                <w:szCs w:val="20"/>
              </w:rPr>
              <w:t>302000,00</w:t>
            </w:r>
          </w:p>
        </w:tc>
        <w:tc>
          <w:tcPr>
            <w:tcW w:w="1836" w:type="dxa"/>
          </w:tcPr>
          <w:p w:rsidR="00E1740A" w:rsidRPr="007B77F1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E1740A" w:rsidRPr="007B77F1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1740A" w:rsidRPr="007B77F1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1740A" w:rsidRPr="007B77F1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E1740A" w:rsidRPr="007B77F1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1740A" w:rsidRPr="007B77F1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1740A" w:rsidRPr="007B77F1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1740A" w:rsidRPr="007B77F1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 w:val="restart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Лобян Арменак Киркорович</w:t>
            </w:r>
          </w:p>
        </w:tc>
        <w:tc>
          <w:tcPr>
            <w:tcW w:w="1559" w:type="dxa"/>
            <w:vMerge w:val="restart"/>
          </w:tcPr>
          <w:p w:rsidR="00E1740A" w:rsidRPr="00776E77" w:rsidRDefault="00E1740A" w:rsidP="007B77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E1740A" w:rsidRPr="00776E77" w:rsidRDefault="00B84D2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1819799,82</w:t>
            </w:r>
          </w:p>
        </w:tc>
        <w:tc>
          <w:tcPr>
            <w:tcW w:w="1836" w:type="dxa"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776E77" w:rsidRPr="00776E77" w:rsidRDefault="00776E7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3511</w:t>
            </w:r>
            <w:r w:rsidR="00776E77" w:rsidRPr="00776E7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2197,0</w:t>
            </w:r>
          </w:p>
        </w:tc>
        <w:tc>
          <w:tcPr>
            <w:tcW w:w="851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6E77">
              <w:rPr>
                <w:rFonts w:ascii="Times New Roman" w:hAnsi="Times New Roman"/>
                <w:sz w:val="20"/>
                <w:szCs w:val="20"/>
                <w:lang w:val="en-US"/>
              </w:rPr>
              <w:t>LADA212140</w:t>
            </w:r>
          </w:p>
        </w:tc>
        <w:tc>
          <w:tcPr>
            <w:tcW w:w="1843" w:type="dxa"/>
            <w:vMerge w:val="restart"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850" w:type="dxa"/>
            <w:vMerge w:val="restart"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225,8</w:t>
            </w:r>
          </w:p>
        </w:tc>
        <w:tc>
          <w:tcPr>
            <w:tcW w:w="850" w:type="dxa"/>
            <w:vMerge w:val="restart"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5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6E77">
              <w:rPr>
                <w:rFonts w:ascii="Times New Roman" w:hAnsi="Times New Roman"/>
                <w:sz w:val="20"/>
                <w:szCs w:val="20"/>
                <w:lang w:val="en-US"/>
              </w:rPr>
              <w:t>TOYOTA LAND CRUSER PRADO</w:t>
            </w:r>
          </w:p>
        </w:tc>
        <w:tc>
          <w:tcPr>
            <w:tcW w:w="1843" w:type="dxa"/>
            <w:vMerge/>
          </w:tcPr>
          <w:p w:rsidR="00E1740A" w:rsidRPr="007B77F1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E1740A" w:rsidRPr="007B77F1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E1740A" w:rsidRPr="007B77F1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1740A" w:rsidRPr="007B77F1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7B77F1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vMerge w:val="restart"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Нежилое строение – операторная (индивидуальная)</w:t>
            </w:r>
          </w:p>
        </w:tc>
        <w:tc>
          <w:tcPr>
            <w:tcW w:w="1135" w:type="dxa"/>
            <w:vMerge w:val="restart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120,6</w:t>
            </w:r>
          </w:p>
        </w:tc>
        <w:tc>
          <w:tcPr>
            <w:tcW w:w="851" w:type="dxa"/>
            <w:vMerge w:val="restart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УРАЛ</w:t>
            </w:r>
            <w:r w:rsidR="00776E77" w:rsidRPr="00776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E77">
              <w:rPr>
                <w:rFonts w:ascii="Times New Roman" w:hAnsi="Times New Roman"/>
                <w:sz w:val="20"/>
                <w:szCs w:val="20"/>
              </w:rPr>
              <w:t>4320</w:t>
            </w:r>
          </w:p>
        </w:tc>
        <w:tc>
          <w:tcPr>
            <w:tcW w:w="1843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7B77F1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САЗ</w:t>
            </w:r>
            <w:r w:rsidR="00776E77" w:rsidRPr="00776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E77">
              <w:rPr>
                <w:rFonts w:ascii="Times New Roman" w:hAnsi="Times New Roman"/>
                <w:sz w:val="20"/>
                <w:szCs w:val="20"/>
              </w:rPr>
              <w:t>3507</w:t>
            </w:r>
          </w:p>
        </w:tc>
        <w:tc>
          <w:tcPr>
            <w:tcW w:w="1843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7B77F1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40A" w:rsidRPr="00776E77" w:rsidRDefault="00B84D20" w:rsidP="00776E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43252</w:t>
            </w:r>
          </w:p>
        </w:tc>
        <w:tc>
          <w:tcPr>
            <w:tcW w:w="1843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E77" w:rsidRPr="003B68FB" w:rsidTr="0040054A">
        <w:trPr>
          <w:trHeight w:val="917"/>
        </w:trPr>
        <w:tc>
          <w:tcPr>
            <w:tcW w:w="567" w:type="dxa"/>
            <w:vMerge/>
          </w:tcPr>
          <w:p w:rsidR="00776E77" w:rsidRPr="003B68FB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6E77" w:rsidRPr="003B68FB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6E77" w:rsidRPr="003B68FB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E77" w:rsidRPr="003B68FB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76E77" w:rsidRPr="007B77F1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vMerge/>
          </w:tcPr>
          <w:p w:rsidR="00776E77" w:rsidRPr="00776E77" w:rsidRDefault="00776E7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E77" w:rsidRPr="00776E77" w:rsidRDefault="00B84D2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76E77" w:rsidRPr="00776E77">
              <w:rPr>
                <w:rFonts w:ascii="Times New Roman" w:hAnsi="Times New Roman"/>
                <w:sz w:val="20"/>
                <w:szCs w:val="20"/>
              </w:rPr>
              <w:t>рицеп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E77">
              <w:rPr>
                <w:rFonts w:ascii="Times New Roman" w:hAnsi="Times New Roman"/>
                <w:sz w:val="20"/>
                <w:szCs w:val="20"/>
              </w:rPr>
              <w:t>МЗСА 817702</w:t>
            </w:r>
          </w:p>
        </w:tc>
        <w:tc>
          <w:tcPr>
            <w:tcW w:w="1843" w:type="dxa"/>
            <w:vMerge/>
          </w:tcPr>
          <w:p w:rsidR="00776E77" w:rsidRPr="00776E77" w:rsidRDefault="00776E7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6E77" w:rsidRPr="00776E77" w:rsidRDefault="00776E7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6E77" w:rsidRPr="00776E77" w:rsidRDefault="00776E7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E1740A" w:rsidRPr="00776E77" w:rsidRDefault="00B84D2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117590,16</w:t>
            </w:r>
          </w:p>
        </w:tc>
        <w:tc>
          <w:tcPr>
            <w:tcW w:w="1836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1740A" w:rsidRPr="00776E77" w:rsidRDefault="00E1740A" w:rsidP="005C12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850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225,8</w:t>
            </w:r>
          </w:p>
        </w:tc>
        <w:tc>
          <w:tcPr>
            <w:tcW w:w="850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E77" w:rsidRPr="003B68FB" w:rsidTr="0040054A">
        <w:trPr>
          <w:trHeight w:val="1350"/>
        </w:trPr>
        <w:tc>
          <w:tcPr>
            <w:tcW w:w="567" w:type="dxa"/>
          </w:tcPr>
          <w:p w:rsidR="00776E77" w:rsidRPr="003B68FB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776E77" w:rsidRDefault="00776E7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Бадров </w:t>
            </w:r>
          </w:p>
          <w:p w:rsidR="00776E77" w:rsidRPr="003B68FB" w:rsidRDefault="00776E7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Павел Надирович</w:t>
            </w:r>
          </w:p>
        </w:tc>
        <w:tc>
          <w:tcPr>
            <w:tcW w:w="1559" w:type="dxa"/>
          </w:tcPr>
          <w:p w:rsidR="00776E77" w:rsidRPr="003B68FB" w:rsidRDefault="00776E77" w:rsidP="004005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</w:tcPr>
          <w:p w:rsidR="00776E77" w:rsidRPr="003B68FB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836" w:type="dxa"/>
          </w:tcPr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76E77" w:rsidRPr="00776E77" w:rsidRDefault="00776E77" w:rsidP="00B84D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6E77" w:rsidRPr="003B68FB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054A" w:rsidRPr="003B68FB" w:rsidTr="0040054A">
        <w:trPr>
          <w:trHeight w:val="1350"/>
        </w:trPr>
        <w:tc>
          <w:tcPr>
            <w:tcW w:w="567" w:type="dxa"/>
            <w:vMerge w:val="restart"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</w:tcPr>
          <w:p w:rsidR="0040054A" w:rsidRDefault="0040054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Латынин </w:t>
            </w:r>
          </w:p>
          <w:p w:rsidR="0040054A" w:rsidRDefault="0040054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Павел Петрович</w:t>
            </w:r>
          </w:p>
        </w:tc>
        <w:tc>
          <w:tcPr>
            <w:tcW w:w="1559" w:type="dxa"/>
            <w:vMerge w:val="restart"/>
          </w:tcPr>
          <w:p w:rsidR="0040054A" w:rsidRPr="003B68FB" w:rsidRDefault="0040054A" w:rsidP="004005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40054A" w:rsidRPr="00776E77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40054A" w:rsidRPr="00776E77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0054A" w:rsidRPr="00776E77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054A" w:rsidRPr="00776E77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0054A" w:rsidRPr="00776E77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054A" w:rsidRPr="00776E77" w:rsidRDefault="0040054A" w:rsidP="00B84D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054A" w:rsidRPr="00776E77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054A" w:rsidRPr="00776E77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054A" w:rsidRPr="003B68FB" w:rsidTr="0040054A">
        <w:trPr>
          <w:trHeight w:val="1350"/>
        </w:trPr>
        <w:tc>
          <w:tcPr>
            <w:tcW w:w="567" w:type="dxa"/>
            <w:vMerge/>
          </w:tcPr>
          <w:p w:rsidR="0040054A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54A" w:rsidRDefault="0040054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40054A" w:rsidRPr="00776E77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420000,00</w:t>
            </w:r>
          </w:p>
        </w:tc>
        <w:tc>
          <w:tcPr>
            <w:tcW w:w="1836" w:type="dxa"/>
          </w:tcPr>
          <w:p w:rsidR="0040054A" w:rsidRPr="00776E77" w:rsidRDefault="00B84D2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0054A" w:rsidRPr="00776E77" w:rsidRDefault="00B84D2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0054A" w:rsidRPr="00776E77" w:rsidRDefault="00B84D2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0054A" w:rsidRPr="0040054A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FORD FUSION </w:t>
            </w:r>
          </w:p>
        </w:tc>
        <w:tc>
          <w:tcPr>
            <w:tcW w:w="1843" w:type="dxa"/>
          </w:tcPr>
          <w:p w:rsidR="0040054A" w:rsidRPr="00776E77" w:rsidRDefault="00B84D20" w:rsidP="00B84D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054A" w:rsidRPr="00776E77" w:rsidRDefault="00B84D20" w:rsidP="00B84D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0054A" w:rsidRPr="00776E77" w:rsidRDefault="00B84D2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054A" w:rsidRPr="003B68FB" w:rsidRDefault="00B84D2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 w:val="restart"/>
          </w:tcPr>
          <w:p w:rsidR="00E1740A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Арутюнян Тамилла Армаисовна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BF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E1740A" w:rsidRPr="003B68FB" w:rsidRDefault="000D1D6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297482,54</w:t>
            </w:r>
          </w:p>
        </w:tc>
        <w:tc>
          <w:tcPr>
            <w:tcW w:w="1836" w:type="dxa"/>
            <w:vMerge w:val="restart"/>
          </w:tcPr>
          <w:p w:rsidR="00E1740A" w:rsidRDefault="00E1740A" w:rsidP="007B77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740A" w:rsidRDefault="00E1740A" w:rsidP="007B77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740A" w:rsidRPr="003B68FB" w:rsidRDefault="00E1740A" w:rsidP="007B77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vMerge w:val="restart"/>
          </w:tcPr>
          <w:p w:rsidR="00E1740A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E1740A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40A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851" w:type="dxa"/>
            <w:vMerge w:val="restart"/>
          </w:tcPr>
          <w:p w:rsidR="00E1740A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740A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40A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1740A" w:rsidRPr="003B68FB" w:rsidRDefault="00E1740A" w:rsidP="003E7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vMerge w:val="restart"/>
          </w:tcPr>
          <w:p w:rsidR="00E1740A" w:rsidRPr="003B68FB" w:rsidRDefault="000D1D6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132000</w:t>
            </w:r>
            <w:r w:rsidR="00E1740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36" w:type="dxa"/>
          </w:tcPr>
          <w:p w:rsidR="00E1740A" w:rsidRPr="003B68FB" w:rsidRDefault="00E1740A" w:rsidP="007855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740A" w:rsidRPr="007855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54A" w:rsidRPr="003B68FB" w:rsidTr="0040054A">
        <w:trPr>
          <w:trHeight w:val="299"/>
        </w:trPr>
        <w:tc>
          <w:tcPr>
            <w:tcW w:w="567" w:type="dxa"/>
            <w:vMerge w:val="restart"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restart"/>
          </w:tcPr>
          <w:p w:rsidR="0040054A" w:rsidRPr="003B68FB" w:rsidRDefault="0040054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Курданова Людмила Владимировна</w:t>
            </w:r>
          </w:p>
        </w:tc>
        <w:tc>
          <w:tcPr>
            <w:tcW w:w="1559" w:type="dxa"/>
            <w:vMerge w:val="restart"/>
          </w:tcPr>
          <w:p w:rsidR="0040054A" w:rsidRPr="003B68FB" w:rsidRDefault="0040054A" w:rsidP="00BF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442151,31</w:t>
            </w:r>
          </w:p>
        </w:tc>
        <w:tc>
          <w:tcPr>
            <w:tcW w:w="1836" w:type="dxa"/>
            <w:vMerge w:val="restart"/>
          </w:tcPr>
          <w:p w:rsidR="0040054A" w:rsidRPr="003B68FB" w:rsidRDefault="0040054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5" w:type="dxa"/>
            <w:vMerge w:val="restart"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851" w:type="dxa"/>
            <w:vMerge w:val="restart"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054A" w:rsidRPr="003B68FB" w:rsidRDefault="0040054A" w:rsidP="004005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850" w:type="dxa"/>
          </w:tcPr>
          <w:p w:rsidR="0040054A" w:rsidRPr="003B68FB" w:rsidRDefault="0040054A" w:rsidP="00400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850" w:type="dxa"/>
          </w:tcPr>
          <w:p w:rsidR="0040054A" w:rsidRPr="003B68FB" w:rsidRDefault="0040054A" w:rsidP="00400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054A" w:rsidRPr="003B68FB" w:rsidTr="00372626">
        <w:trPr>
          <w:trHeight w:val="608"/>
        </w:trPr>
        <w:tc>
          <w:tcPr>
            <w:tcW w:w="567" w:type="dxa"/>
            <w:vMerge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40054A" w:rsidRPr="003B68FB" w:rsidRDefault="0040054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054A" w:rsidRPr="003B68FB" w:rsidRDefault="0040054A" w:rsidP="0040054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(фактическое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</w:t>
            </w:r>
          </w:p>
        </w:tc>
        <w:tc>
          <w:tcPr>
            <w:tcW w:w="850" w:type="dxa"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1410,0</w:t>
            </w:r>
          </w:p>
        </w:tc>
        <w:tc>
          <w:tcPr>
            <w:tcW w:w="850" w:type="dxa"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40054A" w:rsidRPr="003B68FB" w:rsidRDefault="00400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 w:val="restart"/>
          </w:tcPr>
          <w:p w:rsidR="00E1740A" w:rsidRPr="0048133C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Merge w:val="restart"/>
          </w:tcPr>
          <w:p w:rsidR="00E1740A" w:rsidRPr="0048133C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33C">
              <w:rPr>
                <w:rFonts w:ascii="Times New Roman" w:hAnsi="Times New Roman"/>
                <w:sz w:val="20"/>
                <w:szCs w:val="20"/>
              </w:rPr>
              <w:t>Мельник Наталья Александровна</w:t>
            </w:r>
          </w:p>
        </w:tc>
        <w:tc>
          <w:tcPr>
            <w:tcW w:w="1559" w:type="dxa"/>
            <w:vMerge w:val="restart"/>
          </w:tcPr>
          <w:p w:rsidR="00E1740A" w:rsidRPr="0048133C" w:rsidRDefault="00E1740A" w:rsidP="00BF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33C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E1740A" w:rsidRPr="0048133C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E1740A" w:rsidRPr="0048133C" w:rsidRDefault="00B84D2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588994,20</w:t>
            </w:r>
          </w:p>
        </w:tc>
        <w:tc>
          <w:tcPr>
            <w:tcW w:w="1836" w:type="dxa"/>
          </w:tcPr>
          <w:p w:rsidR="00E1740A" w:rsidRPr="0048133C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33C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48133C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33C">
              <w:rPr>
                <w:rFonts w:ascii="Times New Roman" w:hAnsi="Times New Roman"/>
                <w:sz w:val="20"/>
                <w:szCs w:val="20"/>
              </w:rPr>
              <w:t>473</w:t>
            </w:r>
            <w:r w:rsidR="0048133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48133C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3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40A" w:rsidRPr="00B84D20" w:rsidRDefault="00B84D2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843" w:type="dxa"/>
            <w:vMerge w:val="restart"/>
          </w:tcPr>
          <w:p w:rsidR="00E1740A" w:rsidRPr="003B68FB" w:rsidRDefault="00E1740A" w:rsidP="00400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/>
          </w:tcPr>
          <w:p w:rsidR="00E1740A" w:rsidRPr="0048133C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48133C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48133C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48133C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48133C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48133C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33C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48133C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33C">
              <w:rPr>
                <w:rFonts w:ascii="Times New Roman" w:hAnsi="Times New Roman"/>
                <w:sz w:val="20"/>
                <w:szCs w:val="20"/>
              </w:rPr>
              <w:t>600</w:t>
            </w:r>
            <w:r w:rsidR="0048133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48133C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3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740A" w:rsidRPr="0048133C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7242</w:t>
            </w:r>
            <w:r w:rsidR="0048133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158,3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Нежилое здание (общая совместная)</w:t>
            </w:r>
          </w:p>
        </w:tc>
        <w:tc>
          <w:tcPr>
            <w:tcW w:w="1135" w:type="dxa"/>
          </w:tcPr>
          <w:p w:rsidR="00E1740A" w:rsidRPr="003B68FB" w:rsidRDefault="0048133C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387" w:rsidRPr="003B68FB" w:rsidTr="0040054A">
        <w:trPr>
          <w:trHeight w:val="299"/>
        </w:trPr>
        <w:tc>
          <w:tcPr>
            <w:tcW w:w="567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vMerge w:val="restart"/>
          </w:tcPr>
          <w:p w:rsidR="00D07387" w:rsidRPr="00B84D20" w:rsidRDefault="00B84D2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36" w:type="dxa"/>
            <w:vMerge w:val="restart"/>
          </w:tcPr>
          <w:p w:rsidR="00D07387" w:rsidRDefault="00D07387" w:rsidP="00AB1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D07387" w:rsidRDefault="00D07387" w:rsidP="00AB1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D07387" w:rsidRPr="003B68FB" w:rsidRDefault="00D07387" w:rsidP="00AB1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D07387" w:rsidRPr="003B68FB" w:rsidRDefault="00D07387" w:rsidP="00AB1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D07387" w:rsidRDefault="00D07387" w:rsidP="004813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7387" w:rsidRPr="003B68FB" w:rsidRDefault="00D07387" w:rsidP="004813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135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473,0</w:t>
            </w:r>
          </w:p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7242,0</w:t>
            </w: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158,3</w:t>
            </w:r>
          </w:p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1060,0</w:t>
            </w:r>
          </w:p>
        </w:tc>
        <w:tc>
          <w:tcPr>
            <w:tcW w:w="851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07387" w:rsidRPr="00D07387" w:rsidRDefault="00D07387" w:rsidP="00D073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ПРИЦЕП ДЛЯ ПЕРЕВОЗКИ ГРУЗОВ МЗСА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817714</w:t>
            </w:r>
          </w:p>
        </w:tc>
        <w:tc>
          <w:tcPr>
            <w:tcW w:w="1843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850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158,3</w:t>
            </w:r>
          </w:p>
        </w:tc>
        <w:tc>
          <w:tcPr>
            <w:tcW w:w="850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387" w:rsidRPr="003B68FB" w:rsidTr="0040054A">
        <w:trPr>
          <w:trHeight w:val="2238"/>
        </w:trPr>
        <w:tc>
          <w:tcPr>
            <w:tcW w:w="567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07387" w:rsidRPr="003B68FB" w:rsidRDefault="00D07387" w:rsidP="00BF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7387" w:rsidRPr="003B68FB" w:rsidRDefault="00D07387" w:rsidP="00BF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473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387" w:rsidRPr="003B68FB" w:rsidTr="0040054A">
        <w:trPr>
          <w:trHeight w:val="299"/>
        </w:trPr>
        <w:tc>
          <w:tcPr>
            <w:tcW w:w="567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несовершенноле</w:t>
            </w:r>
            <w:r w:rsidRPr="003B68FB">
              <w:rPr>
                <w:rFonts w:ascii="Times New Roman" w:hAnsi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1282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36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 xml:space="preserve">Жилой дом (фактическое </w:t>
            </w:r>
            <w:r w:rsidRPr="003B68FB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предоставление)</w:t>
            </w:r>
          </w:p>
        </w:tc>
        <w:tc>
          <w:tcPr>
            <w:tcW w:w="850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lastRenderedPageBreak/>
              <w:t>158,3</w:t>
            </w:r>
          </w:p>
        </w:tc>
        <w:tc>
          <w:tcPr>
            <w:tcW w:w="850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387" w:rsidRPr="003B68FB" w:rsidTr="0040054A">
        <w:trPr>
          <w:trHeight w:val="920"/>
        </w:trPr>
        <w:tc>
          <w:tcPr>
            <w:tcW w:w="567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473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 w:val="restart"/>
          </w:tcPr>
          <w:p w:rsidR="00E1740A" w:rsidRPr="003B68FB" w:rsidRDefault="00E1740A" w:rsidP="00414E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</w:t>
            </w:r>
            <w:r w:rsidR="00414E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E1740A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Рыленко Галина Александровна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BF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E1740A" w:rsidRPr="003B68FB" w:rsidRDefault="00B84D2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470503,86</w:t>
            </w:r>
          </w:p>
        </w:tc>
        <w:tc>
          <w:tcPr>
            <w:tcW w:w="1836" w:type="dxa"/>
          </w:tcPr>
          <w:p w:rsidR="00E1740A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5" w:type="dxa"/>
          </w:tcPr>
          <w:p w:rsidR="00E1740A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40A" w:rsidRPr="003B68FB" w:rsidRDefault="00B84D2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40A" w:rsidRPr="003B68FB" w:rsidRDefault="00E1740A" w:rsidP="00D073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82" w:type="dxa"/>
          </w:tcPr>
          <w:p w:rsidR="00E1740A" w:rsidRPr="003B68FB" w:rsidRDefault="00B84D2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218450,00</w:t>
            </w: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1740A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0" w:type="dxa"/>
          </w:tcPr>
          <w:p w:rsidR="00E1740A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 w:val="restart"/>
          </w:tcPr>
          <w:p w:rsidR="00E1740A" w:rsidRPr="003B68FB" w:rsidRDefault="00E1740A" w:rsidP="00414E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</w:t>
            </w:r>
            <w:r w:rsidR="00414E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Сулимова Виктория Владимировна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BF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E1740A" w:rsidRPr="003B68FB" w:rsidRDefault="00B84D20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444781,64</w:t>
            </w: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888</w:t>
            </w:r>
            <w:r w:rsidR="00D073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148,3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0054A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63A" w:rsidRPr="003B68FB" w:rsidTr="0040054A">
        <w:trPr>
          <w:trHeight w:val="299"/>
        </w:trPr>
        <w:tc>
          <w:tcPr>
            <w:tcW w:w="567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C0663A" w:rsidRPr="003B68FB" w:rsidRDefault="00C0663A" w:rsidP="00DC65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5" w:type="dxa"/>
          </w:tcPr>
          <w:p w:rsidR="00C0663A" w:rsidRPr="003B68FB" w:rsidRDefault="00C0663A" w:rsidP="00C066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851" w:type="dxa"/>
          </w:tcPr>
          <w:p w:rsidR="00C0663A" w:rsidRPr="003B68FB" w:rsidRDefault="00C0663A" w:rsidP="00DC65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63A" w:rsidRPr="003B68FB" w:rsidTr="0040054A">
        <w:trPr>
          <w:trHeight w:val="299"/>
        </w:trPr>
        <w:tc>
          <w:tcPr>
            <w:tcW w:w="567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5" w:type="dxa"/>
          </w:tcPr>
          <w:p w:rsidR="00C0663A" w:rsidRPr="003B68FB" w:rsidRDefault="00C0663A" w:rsidP="00D073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851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63A" w:rsidRPr="003B68FB" w:rsidTr="0040054A">
        <w:trPr>
          <w:trHeight w:val="299"/>
        </w:trPr>
        <w:tc>
          <w:tcPr>
            <w:tcW w:w="567" w:type="dxa"/>
            <w:vMerge w:val="restart"/>
          </w:tcPr>
          <w:p w:rsidR="00C0663A" w:rsidRPr="003B68FB" w:rsidRDefault="00C0663A" w:rsidP="00414E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Петросян Карина Аркадьевна</w:t>
            </w:r>
          </w:p>
        </w:tc>
        <w:tc>
          <w:tcPr>
            <w:tcW w:w="1559" w:type="dxa"/>
            <w:vMerge w:val="restart"/>
          </w:tcPr>
          <w:p w:rsidR="00C0663A" w:rsidRPr="003B68FB" w:rsidRDefault="007F1615" w:rsidP="007F16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C0663A" w:rsidRPr="00B84D20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1131866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836" w:type="dxa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5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851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0663A" w:rsidRPr="003B68FB" w:rsidRDefault="00C0663A" w:rsidP="00B84D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>LADA VESTA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GFL</w:t>
            </w: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843" w:type="dxa"/>
            <w:vMerge w:val="restart"/>
          </w:tcPr>
          <w:p w:rsidR="00C0663A" w:rsidRPr="003B68FB" w:rsidRDefault="00C0663A" w:rsidP="00B84D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0663A" w:rsidRPr="003B68FB" w:rsidRDefault="00C0663A" w:rsidP="00B84D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0663A" w:rsidRPr="003B68FB" w:rsidRDefault="00C0663A" w:rsidP="00B84D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663A" w:rsidRPr="003B68FB" w:rsidTr="0040054A">
        <w:trPr>
          <w:trHeight w:val="299"/>
        </w:trPr>
        <w:tc>
          <w:tcPr>
            <w:tcW w:w="567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C0663A" w:rsidRPr="003B68FB" w:rsidRDefault="00C0663A" w:rsidP="00D07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5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851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0663A" w:rsidRPr="003B68FB" w:rsidRDefault="00C0663A" w:rsidP="00D073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63A" w:rsidRPr="003B68FB" w:rsidTr="0040054A">
        <w:trPr>
          <w:trHeight w:val="299"/>
        </w:trPr>
        <w:tc>
          <w:tcPr>
            <w:tcW w:w="567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850" w:type="dxa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850" w:type="dxa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663A" w:rsidRPr="003B68FB" w:rsidTr="0040054A">
        <w:trPr>
          <w:trHeight w:val="690"/>
        </w:trPr>
        <w:tc>
          <w:tcPr>
            <w:tcW w:w="567" w:type="dxa"/>
            <w:vMerge w:val="restart"/>
          </w:tcPr>
          <w:p w:rsidR="00C0663A" w:rsidRPr="003B68FB" w:rsidRDefault="00C0663A" w:rsidP="00414E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C0663A" w:rsidRPr="003B68FB" w:rsidRDefault="00C0663A" w:rsidP="00414E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Куличенко 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 xml:space="preserve">Александра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vMerge w:val="restart"/>
          </w:tcPr>
          <w:p w:rsidR="00C0663A" w:rsidRPr="003B68FB" w:rsidRDefault="00C0663A" w:rsidP="0040054A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363304,18</w:t>
            </w:r>
          </w:p>
        </w:tc>
        <w:tc>
          <w:tcPr>
            <w:tcW w:w="1836" w:type="dxa"/>
          </w:tcPr>
          <w:p w:rsidR="00C0663A" w:rsidRPr="003B68FB" w:rsidRDefault="00C0663A" w:rsidP="004005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1575,0</w:t>
            </w:r>
          </w:p>
        </w:tc>
        <w:tc>
          <w:tcPr>
            <w:tcW w:w="851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0663A" w:rsidRPr="00414ED2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KLIJ CRUZE</w:t>
            </w:r>
          </w:p>
        </w:tc>
        <w:tc>
          <w:tcPr>
            <w:tcW w:w="1843" w:type="dxa"/>
            <w:vMerge w:val="restart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63A" w:rsidRPr="003B68FB" w:rsidTr="0040054A">
        <w:trPr>
          <w:trHeight w:val="917"/>
        </w:trPr>
        <w:tc>
          <w:tcPr>
            <w:tcW w:w="567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C0663A" w:rsidRPr="003B68FB" w:rsidRDefault="00C0663A" w:rsidP="004005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63A" w:rsidRPr="003B68FB" w:rsidTr="0040054A">
        <w:trPr>
          <w:trHeight w:val="917"/>
        </w:trPr>
        <w:tc>
          <w:tcPr>
            <w:tcW w:w="567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63A" w:rsidRPr="003B68FB" w:rsidRDefault="00C0663A" w:rsidP="00DC65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C0663A" w:rsidRPr="003B68FB" w:rsidRDefault="00C0663A" w:rsidP="00414E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0663A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63A" w:rsidRPr="003B68FB" w:rsidTr="0040054A">
        <w:trPr>
          <w:trHeight w:val="299"/>
        </w:trPr>
        <w:tc>
          <w:tcPr>
            <w:tcW w:w="567" w:type="dxa"/>
            <w:vMerge w:val="restart"/>
          </w:tcPr>
          <w:p w:rsidR="00C0663A" w:rsidRPr="003B68FB" w:rsidRDefault="00C0663A" w:rsidP="00414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Борисенко Александр Александрович</w:t>
            </w:r>
          </w:p>
        </w:tc>
        <w:tc>
          <w:tcPr>
            <w:tcW w:w="1559" w:type="dxa"/>
            <w:vMerge w:val="restart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C0663A" w:rsidRPr="000D1D60" w:rsidRDefault="00C0663A" w:rsidP="00414E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579416,00</w:t>
            </w:r>
          </w:p>
        </w:tc>
        <w:tc>
          <w:tcPr>
            <w:tcW w:w="1836" w:type="dxa"/>
          </w:tcPr>
          <w:p w:rsidR="00C0663A" w:rsidRPr="003B68FB" w:rsidRDefault="00C0663A" w:rsidP="000D1D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401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0663A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Форд Транзит</w:t>
            </w:r>
          </w:p>
          <w:p w:rsidR="00C0663A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63A" w:rsidRPr="00430D15" w:rsidRDefault="00C0663A" w:rsidP="00430D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4</w:t>
            </w:r>
            <w:r>
              <w:rPr>
                <w:rFonts w:ascii="Times New Roman" w:hAnsi="Times New Roman"/>
                <w:sz w:val="20"/>
                <w:szCs w:val="20"/>
              </w:rPr>
              <w:t>х4 212140</w:t>
            </w:r>
          </w:p>
        </w:tc>
        <w:tc>
          <w:tcPr>
            <w:tcW w:w="1843" w:type="dxa"/>
            <w:vMerge w:val="restart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63A" w:rsidRPr="003B68FB" w:rsidTr="0040054A">
        <w:trPr>
          <w:trHeight w:val="299"/>
        </w:trPr>
        <w:tc>
          <w:tcPr>
            <w:tcW w:w="567" w:type="dxa"/>
            <w:vMerge/>
          </w:tcPr>
          <w:p w:rsidR="00C0663A" w:rsidRPr="003B68FB" w:rsidRDefault="00C0663A" w:rsidP="00414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0663A" w:rsidRDefault="00C0663A" w:rsidP="00414E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C0663A" w:rsidRPr="003B68FB" w:rsidRDefault="00C0663A" w:rsidP="000D1D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5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851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63A" w:rsidRPr="003B68FB" w:rsidTr="0040054A">
        <w:trPr>
          <w:trHeight w:val="299"/>
        </w:trPr>
        <w:tc>
          <w:tcPr>
            <w:tcW w:w="567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851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63A" w:rsidRPr="003B68FB" w:rsidTr="0040054A">
        <w:trPr>
          <w:trHeight w:val="299"/>
        </w:trPr>
        <w:tc>
          <w:tcPr>
            <w:tcW w:w="567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vMerge w:val="restart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851" w:type="dxa"/>
            <w:vMerge w:val="restart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Форд Транзит ИМЯ-М 3006</w:t>
            </w:r>
          </w:p>
        </w:tc>
        <w:tc>
          <w:tcPr>
            <w:tcW w:w="1843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63A" w:rsidRPr="003B68FB" w:rsidTr="0040054A">
        <w:trPr>
          <w:trHeight w:val="299"/>
        </w:trPr>
        <w:tc>
          <w:tcPr>
            <w:tcW w:w="567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663A" w:rsidRPr="003B68FB" w:rsidRDefault="00C0663A" w:rsidP="00430D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>R42</w:t>
            </w:r>
          </w:p>
        </w:tc>
        <w:tc>
          <w:tcPr>
            <w:tcW w:w="1843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63A" w:rsidRPr="003B68FB" w:rsidTr="0040054A">
        <w:trPr>
          <w:trHeight w:val="299"/>
        </w:trPr>
        <w:tc>
          <w:tcPr>
            <w:tcW w:w="567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663A" w:rsidRPr="003B68FB" w:rsidRDefault="00C0663A" w:rsidP="0083735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vMerge w:val="restart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159897,20</w:t>
            </w:r>
          </w:p>
        </w:tc>
        <w:tc>
          <w:tcPr>
            <w:tcW w:w="1836" w:type="dxa"/>
          </w:tcPr>
          <w:p w:rsidR="00C0663A" w:rsidRPr="003B68FB" w:rsidRDefault="00C0663A" w:rsidP="00430D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401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63A" w:rsidRPr="003B68FB" w:rsidTr="0040054A">
        <w:trPr>
          <w:trHeight w:val="299"/>
        </w:trPr>
        <w:tc>
          <w:tcPr>
            <w:tcW w:w="567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C0663A" w:rsidRPr="003B68FB" w:rsidRDefault="00C0663A" w:rsidP="00430D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850" w:type="dxa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850" w:type="dxa"/>
          </w:tcPr>
          <w:p w:rsidR="00C0663A" w:rsidRPr="003B68FB" w:rsidRDefault="00C0663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C0663A" w:rsidRPr="003B68FB" w:rsidRDefault="00C0663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49A4" w:rsidRPr="00C12C87" w:rsidRDefault="00DD49A4">
      <w:pPr>
        <w:rPr>
          <w:color w:val="FF0000"/>
        </w:rPr>
      </w:pPr>
    </w:p>
    <w:sectPr w:rsidR="00DD49A4" w:rsidRPr="00C12C87" w:rsidSect="003B68F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97"/>
    <w:rsid w:val="0000046D"/>
    <w:rsid w:val="00086A3E"/>
    <w:rsid w:val="000B0C26"/>
    <w:rsid w:val="000D1D60"/>
    <w:rsid w:val="00116866"/>
    <w:rsid w:val="00116CA4"/>
    <w:rsid w:val="00136862"/>
    <w:rsid w:val="00174405"/>
    <w:rsid w:val="00194653"/>
    <w:rsid w:val="001C502E"/>
    <w:rsid w:val="001F2FE6"/>
    <w:rsid w:val="002270A7"/>
    <w:rsid w:val="002323EE"/>
    <w:rsid w:val="002369E1"/>
    <w:rsid w:val="0025623D"/>
    <w:rsid w:val="0029209E"/>
    <w:rsid w:val="002A2D11"/>
    <w:rsid w:val="002F32F5"/>
    <w:rsid w:val="00315917"/>
    <w:rsid w:val="00335C34"/>
    <w:rsid w:val="00372626"/>
    <w:rsid w:val="003A330D"/>
    <w:rsid w:val="003B68FB"/>
    <w:rsid w:val="003C32D9"/>
    <w:rsid w:val="003E1ECB"/>
    <w:rsid w:val="003E7F70"/>
    <w:rsid w:val="0040054A"/>
    <w:rsid w:val="00414ED2"/>
    <w:rsid w:val="00430D15"/>
    <w:rsid w:val="0048133C"/>
    <w:rsid w:val="004A0245"/>
    <w:rsid w:val="004C32F0"/>
    <w:rsid w:val="004C529E"/>
    <w:rsid w:val="004F12C6"/>
    <w:rsid w:val="00523FBB"/>
    <w:rsid w:val="00556A11"/>
    <w:rsid w:val="00570774"/>
    <w:rsid w:val="005B2E29"/>
    <w:rsid w:val="005C12A7"/>
    <w:rsid w:val="006029CC"/>
    <w:rsid w:val="00632AD1"/>
    <w:rsid w:val="00672097"/>
    <w:rsid w:val="006A1D0B"/>
    <w:rsid w:val="006C5A3A"/>
    <w:rsid w:val="006C63DC"/>
    <w:rsid w:val="006E6D39"/>
    <w:rsid w:val="006F71A2"/>
    <w:rsid w:val="00700C43"/>
    <w:rsid w:val="0071170C"/>
    <w:rsid w:val="0071203B"/>
    <w:rsid w:val="00754973"/>
    <w:rsid w:val="00771072"/>
    <w:rsid w:val="0077585F"/>
    <w:rsid w:val="00776E77"/>
    <w:rsid w:val="00784A80"/>
    <w:rsid w:val="00785577"/>
    <w:rsid w:val="007B77F1"/>
    <w:rsid w:val="007E60FD"/>
    <w:rsid w:val="007F1615"/>
    <w:rsid w:val="00837352"/>
    <w:rsid w:val="00852F47"/>
    <w:rsid w:val="0089547A"/>
    <w:rsid w:val="008E4C09"/>
    <w:rsid w:val="00935481"/>
    <w:rsid w:val="00957DAA"/>
    <w:rsid w:val="00994D5D"/>
    <w:rsid w:val="009A5967"/>
    <w:rsid w:val="00A12628"/>
    <w:rsid w:val="00A4533E"/>
    <w:rsid w:val="00A941A4"/>
    <w:rsid w:val="00AB121F"/>
    <w:rsid w:val="00AB7682"/>
    <w:rsid w:val="00AC1F0C"/>
    <w:rsid w:val="00AD4869"/>
    <w:rsid w:val="00B13875"/>
    <w:rsid w:val="00B243C9"/>
    <w:rsid w:val="00B62138"/>
    <w:rsid w:val="00B752CD"/>
    <w:rsid w:val="00B84D20"/>
    <w:rsid w:val="00B8654A"/>
    <w:rsid w:val="00BC680E"/>
    <w:rsid w:val="00BF1170"/>
    <w:rsid w:val="00C0663A"/>
    <w:rsid w:val="00C1106A"/>
    <w:rsid w:val="00C12C87"/>
    <w:rsid w:val="00C63710"/>
    <w:rsid w:val="00C707F2"/>
    <w:rsid w:val="00C86667"/>
    <w:rsid w:val="00CF0402"/>
    <w:rsid w:val="00D0059F"/>
    <w:rsid w:val="00D07387"/>
    <w:rsid w:val="00D22EA8"/>
    <w:rsid w:val="00D23103"/>
    <w:rsid w:val="00D308F1"/>
    <w:rsid w:val="00D34659"/>
    <w:rsid w:val="00D47619"/>
    <w:rsid w:val="00D65A06"/>
    <w:rsid w:val="00D76F27"/>
    <w:rsid w:val="00DC6548"/>
    <w:rsid w:val="00DD3919"/>
    <w:rsid w:val="00DD49A4"/>
    <w:rsid w:val="00DD5761"/>
    <w:rsid w:val="00DE094B"/>
    <w:rsid w:val="00E1103F"/>
    <w:rsid w:val="00E162A5"/>
    <w:rsid w:val="00E1740A"/>
    <w:rsid w:val="00E3124F"/>
    <w:rsid w:val="00E6070F"/>
    <w:rsid w:val="00E73552"/>
    <w:rsid w:val="00E84C7D"/>
    <w:rsid w:val="00E8595A"/>
    <w:rsid w:val="00F17CA8"/>
    <w:rsid w:val="00F4445C"/>
    <w:rsid w:val="00F66E84"/>
    <w:rsid w:val="00FA03E1"/>
    <w:rsid w:val="00F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9C786-4286-4E5F-B288-B8FBFF12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7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97"/>
    <w:rPr>
      <w:rFonts w:cs="Times New Roman"/>
      <w:sz w:val="22"/>
      <w:szCs w:val="22"/>
    </w:rPr>
  </w:style>
  <w:style w:type="table" w:styleId="a4">
    <w:name w:val="Table Grid"/>
    <w:basedOn w:val="a1"/>
    <w:uiPriority w:val="59"/>
    <w:rsid w:val="0067209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rsid w:val="0041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1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2</cp:revision>
  <cp:lastPrinted>2020-02-14T07:40:00Z</cp:lastPrinted>
  <dcterms:created xsi:type="dcterms:W3CDTF">2021-04-08T05:34:00Z</dcterms:created>
  <dcterms:modified xsi:type="dcterms:W3CDTF">2021-04-08T05:34:00Z</dcterms:modified>
</cp:coreProperties>
</file>