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9" w:rsidRDefault="006B0FB9" w:rsidP="00200135">
      <w:pPr>
        <w:contextualSpacing/>
      </w:pPr>
    </w:p>
    <w:p w:rsidR="006B0FB9" w:rsidRDefault="006B0FB9" w:rsidP="00200135">
      <w:pPr>
        <w:contextualSpacing/>
      </w:pP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от </w:t>
      </w:r>
      <w:r w:rsidR="00200135">
        <w:rPr>
          <w:szCs w:val="28"/>
        </w:rPr>
        <w:t>16.02.2023 № 135</w:t>
      </w:r>
    </w:p>
    <w:p w:rsidR="00DA16D7" w:rsidRDefault="00DA16D7" w:rsidP="00200135">
      <w:pPr>
        <w:contextualSpacing/>
        <w:jc w:val="center"/>
        <w:rPr>
          <w:szCs w:val="28"/>
        </w:rPr>
      </w:pP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16D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22</w:t>
      </w:r>
      <w:r w:rsidR="00200135">
        <w:rPr>
          <w:szCs w:val="28"/>
        </w:rPr>
        <w:t>.12.</w:t>
      </w:r>
      <w:r>
        <w:rPr>
          <w:szCs w:val="28"/>
        </w:rPr>
        <w:t>2022 № 129</w:t>
      </w:r>
    </w:p>
    <w:p w:rsidR="00DA16D7" w:rsidRPr="00180F27" w:rsidRDefault="00DA16D7" w:rsidP="00200135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DA16D7" w:rsidRPr="00180F27" w:rsidRDefault="00DA16D7" w:rsidP="00200135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200135">
        <w:rPr>
          <w:szCs w:val="28"/>
        </w:rPr>
        <w:t>16.02.2023</w:t>
      </w:r>
      <w:r>
        <w:rPr>
          <w:szCs w:val="28"/>
        </w:rPr>
        <w:t xml:space="preserve"> № </w:t>
      </w:r>
      <w:r w:rsidR="00200135">
        <w:rPr>
          <w:szCs w:val="28"/>
        </w:rPr>
        <w:t>135</w:t>
      </w:r>
      <w:r>
        <w:rPr>
          <w:szCs w:val="28"/>
        </w:rPr>
        <w:t>)</w:t>
      </w:r>
    </w:p>
    <w:p w:rsidR="007F52DD" w:rsidRPr="00200135" w:rsidRDefault="007F52DD" w:rsidP="00200135">
      <w:pPr>
        <w:pStyle w:val="a5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2DD" w:rsidRDefault="007F52DD" w:rsidP="00200135">
      <w:pPr>
        <w:pStyle w:val="a5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7F52DD" w:rsidRDefault="007F52DD" w:rsidP="00200135">
      <w:pPr>
        <w:pStyle w:val="a5"/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2023 год</w:t>
      </w:r>
    </w:p>
    <w:p w:rsidR="007F52DD" w:rsidRPr="00200135" w:rsidRDefault="007F52DD" w:rsidP="00200135">
      <w:pPr>
        <w:pStyle w:val="a5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7F52DD" w:rsidTr="007F52DD">
        <w:trPr>
          <w:trHeight w:val="284"/>
        </w:trPr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Рз, Пр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F52DD" w:rsidTr="007F52DD">
        <w:trPr>
          <w:trHeight w:val="287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расходов</w:t>
            </w:r>
          </w:p>
        </w:tc>
        <w:tc>
          <w:tcPr>
            <w:tcW w:w="1985" w:type="dxa"/>
            <w:vAlign w:val="center"/>
            <w:hideMark/>
          </w:tcPr>
          <w:p w:rsidR="007F52DD" w:rsidRDefault="0020013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247 </w:t>
            </w:r>
            <w:r w:rsidR="00A71C6A">
              <w:rPr>
                <w:b/>
                <w:szCs w:val="28"/>
                <w:lang w:eastAsia="en-US"/>
              </w:rPr>
              <w:t>315,8</w:t>
            </w:r>
          </w:p>
        </w:tc>
      </w:tr>
      <w:tr w:rsidR="007F52DD" w:rsidTr="007F52DD">
        <w:trPr>
          <w:trHeight w:val="430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  <w:hideMark/>
          </w:tcPr>
          <w:p w:rsidR="007F52DD" w:rsidRDefault="00A71C6A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</w:t>
            </w:r>
            <w:r w:rsidR="00200135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251,9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0102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00135">
              <w:rPr>
                <w:szCs w:val="28"/>
                <w:lang w:eastAsia="en-US"/>
              </w:rPr>
              <w:t xml:space="preserve"> </w:t>
            </w:r>
            <w:r w:rsidR="00F352EA">
              <w:rPr>
                <w:szCs w:val="28"/>
                <w:lang w:eastAsia="en-US"/>
              </w:rPr>
              <w:t>557,9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0103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0104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200135">
              <w:rPr>
                <w:szCs w:val="28"/>
                <w:lang w:eastAsia="en-US"/>
              </w:rPr>
              <w:t xml:space="preserve"> </w:t>
            </w:r>
            <w:r w:rsidR="00A71C6A">
              <w:rPr>
                <w:szCs w:val="28"/>
                <w:lang w:eastAsia="en-US"/>
              </w:rPr>
              <w:t>431,4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0106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0111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0113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  <w:hideMark/>
          </w:tcPr>
          <w:p w:rsidR="007F52DD" w:rsidRDefault="00A71C6A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7 1</w:t>
            </w:r>
            <w:r w:rsidR="007F52DD">
              <w:rPr>
                <w:szCs w:val="28"/>
                <w:lang w:eastAsia="en-US"/>
              </w:rPr>
              <w:t>44,7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vAlign w:val="center"/>
            <w:hideMark/>
          </w:tcPr>
          <w:p w:rsidR="007F52DD" w:rsidRDefault="009C24B7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296,6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0203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  <w:hideMark/>
          </w:tcPr>
          <w:p w:rsidR="007F52DD" w:rsidRDefault="009C24B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  <w:hideMark/>
          </w:tcPr>
          <w:p w:rsidR="007F52DD" w:rsidRDefault="00FE50A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586</w:t>
            </w:r>
            <w:r w:rsidR="007F52DD">
              <w:rPr>
                <w:b/>
                <w:szCs w:val="28"/>
                <w:lang w:eastAsia="en-US"/>
              </w:rPr>
              <w:t>,0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  <w:hideMark/>
          </w:tcPr>
          <w:p w:rsidR="007F52DD" w:rsidRDefault="00FE50A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576</w:t>
            </w:r>
            <w:r w:rsidR="007F52DD">
              <w:rPr>
                <w:szCs w:val="28"/>
                <w:lang w:eastAsia="en-US"/>
              </w:rPr>
              <w:t>,0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0314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  <w:r w:rsidR="00200135">
              <w:rPr>
                <w:b/>
                <w:szCs w:val="28"/>
                <w:lang w:eastAsia="en-US"/>
              </w:rPr>
              <w:t xml:space="preserve"> </w:t>
            </w:r>
            <w:r w:rsidR="001E344B">
              <w:rPr>
                <w:b/>
                <w:szCs w:val="28"/>
                <w:lang w:eastAsia="en-US"/>
              </w:rPr>
              <w:t>686,2</w:t>
            </w:r>
          </w:p>
        </w:tc>
      </w:tr>
      <w:tr w:rsidR="007F52DD" w:rsidTr="007F52DD">
        <w:trPr>
          <w:trHeight w:val="560"/>
        </w:trPr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0409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1E344B">
              <w:rPr>
                <w:szCs w:val="28"/>
                <w:lang w:eastAsia="en-US"/>
              </w:rPr>
              <w:t> 336,2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0412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350,0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  <w:hideMark/>
          </w:tcPr>
          <w:p w:rsidR="007F52DD" w:rsidRDefault="00A96A54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218</w:t>
            </w:r>
            <w:r w:rsidR="00200135">
              <w:rPr>
                <w:b/>
                <w:szCs w:val="28"/>
                <w:lang w:eastAsia="en-US"/>
              </w:rPr>
              <w:t xml:space="preserve"> </w:t>
            </w:r>
            <w:r w:rsidR="00FE50A2">
              <w:rPr>
                <w:b/>
                <w:szCs w:val="28"/>
                <w:lang w:eastAsia="en-US"/>
              </w:rPr>
              <w:t>862</w:t>
            </w:r>
            <w:r>
              <w:rPr>
                <w:b/>
                <w:szCs w:val="28"/>
                <w:lang w:eastAsia="en-US"/>
              </w:rPr>
              <w:t>,2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0501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1985" w:type="dxa"/>
            <w:vAlign w:val="center"/>
            <w:hideMark/>
          </w:tcPr>
          <w:p w:rsidR="007F52DD" w:rsidRDefault="00A96A54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</w:t>
            </w:r>
            <w:r w:rsidR="0020013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</w:t>
            </w:r>
            <w:r w:rsidR="008D18A3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,1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0502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vAlign w:val="center"/>
            <w:hideMark/>
          </w:tcPr>
          <w:p w:rsidR="007F52DD" w:rsidRDefault="00A96A54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7F52DD">
              <w:rPr>
                <w:szCs w:val="28"/>
                <w:lang w:eastAsia="en-US"/>
              </w:rPr>
              <w:t>80,0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0503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1985" w:type="dxa"/>
            <w:vAlign w:val="center"/>
            <w:hideMark/>
          </w:tcPr>
          <w:p w:rsidR="007F52DD" w:rsidRDefault="00FE50A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3 974</w:t>
            </w:r>
            <w:r w:rsidR="007F52DD">
              <w:rPr>
                <w:szCs w:val="28"/>
                <w:lang w:eastAsia="en-US"/>
              </w:rPr>
              <w:t>,0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0505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200135">
              <w:rPr>
                <w:szCs w:val="28"/>
                <w:lang w:eastAsia="en-US"/>
              </w:rPr>
              <w:t xml:space="preserve"> </w:t>
            </w:r>
            <w:r w:rsidR="008D18A3">
              <w:rPr>
                <w:szCs w:val="28"/>
                <w:lang w:eastAsia="en-US"/>
              </w:rPr>
              <w:t>392,1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80,0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0707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6903C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  <w:r w:rsidR="006903CE">
              <w:rPr>
                <w:b/>
                <w:szCs w:val="28"/>
                <w:lang w:eastAsia="en-US"/>
              </w:rPr>
              <w:t xml:space="preserve"> </w:t>
            </w:r>
            <w:r w:rsidR="000A1523">
              <w:rPr>
                <w:b/>
                <w:szCs w:val="28"/>
                <w:lang w:eastAsia="en-US"/>
              </w:rPr>
              <w:t>7</w:t>
            </w:r>
            <w:r w:rsidR="00A96A54">
              <w:rPr>
                <w:b/>
                <w:szCs w:val="28"/>
                <w:lang w:eastAsia="en-US"/>
              </w:rPr>
              <w:t>87,7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0801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1985" w:type="dxa"/>
            <w:vAlign w:val="center"/>
            <w:hideMark/>
          </w:tcPr>
          <w:p w:rsidR="007F52DD" w:rsidRDefault="007F52DD" w:rsidP="006903C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6903CE">
              <w:rPr>
                <w:szCs w:val="28"/>
                <w:lang w:eastAsia="en-US"/>
              </w:rPr>
              <w:t xml:space="preserve"> </w:t>
            </w:r>
            <w:r w:rsidR="000A1523">
              <w:rPr>
                <w:szCs w:val="28"/>
                <w:lang w:eastAsia="en-US"/>
              </w:rPr>
              <w:t>7</w:t>
            </w:r>
            <w:r w:rsidR="00A96A54">
              <w:rPr>
                <w:szCs w:val="28"/>
                <w:lang w:eastAsia="en-US"/>
              </w:rPr>
              <w:t>87,7</w:t>
            </w:r>
          </w:p>
        </w:tc>
      </w:tr>
      <w:tr w:rsidR="007F52DD" w:rsidTr="007F52DD">
        <w:tc>
          <w:tcPr>
            <w:tcW w:w="63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8.</w:t>
            </w: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1100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  <w:hideMark/>
          </w:tcPr>
          <w:p w:rsidR="007F52DD" w:rsidRDefault="00D50162" w:rsidP="006903C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6903CE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765</w:t>
            </w:r>
            <w:r w:rsidR="007F52DD">
              <w:rPr>
                <w:b/>
                <w:szCs w:val="28"/>
                <w:lang w:eastAsia="en-US"/>
              </w:rPr>
              <w:t>,2</w:t>
            </w:r>
          </w:p>
        </w:tc>
      </w:tr>
      <w:tr w:rsidR="007F52DD" w:rsidTr="007F52DD">
        <w:tc>
          <w:tcPr>
            <w:tcW w:w="63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1101</w:t>
            </w:r>
          </w:p>
        </w:tc>
        <w:tc>
          <w:tcPr>
            <w:tcW w:w="5670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vAlign w:val="center"/>
            <w:hideMark/>
          </w:tcPr>
          <w:p w:rsidR="007F52DD" w:rsidRDefault="00D50162" w:rsidP="006903C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6903C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765</w:t>
            </w:r>
            <w:r w:rsidR="007F52DD">
              <w:rPr>
                <w:szCs w:val="28"/>
                <w:lang w:eastAsia="en-US"/>
              </w:rPr>
              <w:t>,2</w:t>
            </w:r>
          </w:p>
        </w:tc>
      </w:tr>
    </w:tbl>
    <w:p w:rsidR="007F52DD" w:rsidRDefault="007F52DD" w:rsidP="00200135">
      <w:pPr>
        <w:contextualSpacing/>
      </w:pPr>
    </w:p>
    <w:p w:rsidR="007F52DD" w:rsidRDefault="007F52DD" w:rsidP="00200135">
      <w:pPr>
        <w:contextualSpacing/>
      </w:pPr>
    </w:p>
    <w:p w:rsidR="00E21652" w:rsidRPr="000B115E" w:rsidRDefault="00E21652" w:rsidP="00E21652">
      <w:pPr>
        <w:contextualSpacing/>
        <w:rPr>
          <w:szCs w:val="28"/>
        </w:rPr>
      </w:pPr>
      <w:r w:rsidRPr="000B115E">
        <w:rPr>
          <w:szCs w:val="28"/>
        </w:rPr>
        <w:t xml:space="preserve">Глава Нефтегорского городского </w:t>
      </w:r>
    </w:p>
    <w:p w:rsidR="00E21652" w:rsidRPr="000B115E" w:rsidRDefault="00E21652" w:rsidP="00E21652">
      <w:pPr>
        <w:contextualSpacing/>
        <w:rPr>
          <w:szCs w:val="28"/>
        </w:rPr>
      </w:pPr>
      <w:r w:rsidRPr="000B115E">
        <w:rPr>
          <w:szCs w:val="28"/>
        </w:rPr>
        <w:t>поселения Апшеронского района                                                   А.С. Варель</w:t>
      </w:r>
      <w:r w:rsidRPr="000B115E">
        <w:rPr>
          <w:szCs w:val="28"/>
        </w:rPr>
        <w:t>д</w:t>
      </w:r>
      <w:r w:rsidRPr="000B115E">
        <w:rPr>
          <w:szCs w:val="28"/>
        </w:rPr>
        <w:t>жан</w:t>
      </w: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21652" w:rsidRDefault="00E21652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16.02.2023 № 135</w:t>
      </w:r>
    </w:p>
    <w:p w:rsidR="00E21652" w:rsidRDefault="00E21652" w:rsidP="00E21652">
      <w:pPr>
        <w:contextualSpacing/>
        <w:jc w:val="center"/>
        <w:rPr>
          <w:szCs w:val="28"/>
        </w:rPr>
      </w:pP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E21652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22.12.2022 № 129</w:t>
      </w:r>
    </w:p>
    <w:p w:rsidR="00E21652" w:rsidRPr="00180F27" w:rsidRDefault="00E21652" w:rsidP="00E21652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E21652" w:rsidRPr="00180F27" w:rsidRDefault="00E21652" w:rsidP="00E21652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16.02.2023 № 135)</w:t>
      </w:r>
    </w:p>
    <w:p w:rsidR="00B344F8" w:rsidRDefault="00B344F8" w:rsidP="00E21652">
      <w:pPr>
        <w:pStyle w:val="a5"/>
        <w:widowControl w:val="0"/>
        <w:tabs>
          <w:tab w:val="lef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4F8" w:rsidRDefault="00B344F8" w:rsidP="00E21652">
      <w:pPr>
        <w:pStyle w:val="a5"/>
        <w:widowControl w:val="0"/>
        <w:tabs>
          <w:tab w:val="lef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7F52DD" w:rsidRDefault="007F52DD" w:rsidP="00E21652">
      <w:pPr>
        <w:contextualSpacing/>
        <w:jc w:val="center"/>
        <w:rPr>
          <w:b/>
          <w:lang w:eastAsia="ar-SA"/>
        </w:rPr>
      </w:pPr>
      <w:r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деятельности), группам видов расходов классификации расходов бюджетов на 2023 год</w:t>
      </w:r>
    </w:p>
    <w:p w:rsidR="007F52DD" w:rsidRDefault="007F52DD" w:rsidP="00E21652">
      <w:pPr>
        <w:contextualSpacing/>
        <w:jc w:val="center"/>
        <w:rPr>
          <w:lang w:eastAsia="ar-SA"/>
        </w:rPr>
      </w:pPr>
    </w:p>
    <w:p w:rsidR="007F52DD" w:rsidRDefault="007F52DD" w:rsidP="00200135">
      <w:pPr>
        <w:ind w:firstLine="708"/>
        <w:contextualSpacing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7F52DD" w:rsidRDefault="007F52DD" w:rsidP="00200135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2517C5" w:rsidP="00E21652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</w:t>
            </w:r>
            <w:r w:rsidR="00E2165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315,8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left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E21652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21652">
              <w:rPr>
                <w:b/>
                <w:lang w:eastAsia="en-US"/>
              </w:rPr>
              <w:t xml:space="preserve"> </w:t>
            </w:r>
            <w:r w:rsidR="00573DB7">
              <w:rPr>
                <w:b/>
                <w:lang w:eastAsia="en-US"/>
              </w:rPr>
              <w:t>7</w:t>
            </w:r>
            <w:r w:rsidR="00FC5759">
              <w:rPr>
                <w:b/>
                <w:lang w:eastAsia="en-US"/>
              </w:rPr>
              <w:t>87,7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E2165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21652">
              <w:rPr>
                <w:lang w:eastAsia="en-US"/>
              </w:rPr>
              <w:t xml:space="preserve"> </w:t>
            </w:r>
            <w:r w:rsidR="00573DB7">
              <w:rPr>
                <w:lang w:eastAsia="en-US"/>
              </w:rPr>
              <w:t>7</w:t>
            </w:r>
            <w:r w:rsidR="00FC5759">
              <w:rPr>
                <w:lang w:eastAsia="en-US"/>
              </w:rPr>
              <w:t>87,7</w:t>
            </w:r>
          </w:p>
        </w:tc>
      </w:tr>
      <w:tr w:rsidR="00573DB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B7" w:rsidRDefault="00573DB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3DB7" w:rsidRDefault="00573DB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DB7" w:rsidRDefault="00573DB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B7" w:rsidRDefault="00573DB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DB7" w:rsidRDefault="00573DB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E102E">
              <w:rPr>
                <w:lang w:eastAsia="en-US"/>
              </w:rPr>
              <w:t xml:space="preserve"> </w:t>
            </w:r>
            <w:r w:rsidR="00573DB7">
              <w:rPr>
                <w:lang w:eastAsia="en-US"/>
              </w:rPr>
              <w:t>7</w:t>
            </w:r>
            <w:r w:rsidR="00FC5759">
              <w:rPr>
                <w:lang w:eastAsia="en-US"/>
              </w:rPr>
              <w:t>07,7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E102E">
              <w:rPr>
                <w:lang w:eastAsia="en-US"/>
              </w:rPr>
              <w:t xml:space="preserve"> </w:t>
            </w:r>
            <w:r w:rsidR="00FC5759">
              <w:rPr>
                <w:lang w:eastAsia="en-US"/>
              </w:rPr>
              <w:t>298,2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 w:rsidR="00573DB7">
              <w:rPr>
                <w:lang w:eastAsia="en-US"/>
              </w:rPr>
              <w:t>3</w:t>
            </w:r>
            <w:r w:rsidR="00FC5759">
              <w:rPr>
                <w:lang w:eastAsia="en-US"/>
              </w:rPr>
              <w:t>94,5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E102E">
              <w:rPr>
                <w:b/>
                <w:lang w:eastAsia="en-US"/>
              </w:rPr>
              <w:t xml:space="preserve"> </w:t>
            </w:r>
            <w:r w:rsidR="00685D49">
              <w:rPr>
                <w:b/>
                <w:lang w:eastAsia="en-US"/>
              </w:rPr>
              <w:t>765,2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 w:rsidR="00685D49">
              <w:rPr>
                <w:lang w:eastAsia="en-US"/>
              </w:rPr>
              <w:t>765,2</w:t>
            </w:r>
          </w:p>
        </w:tc>
      </w:tr>
      <w:tr w:rsidR="00685D49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49" w:rsidRDefault="00685D49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D49" w:rsidRDefault="00685D49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D49" w:rsidRDefault="00685D49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49" w:rsidRDefault="00685D49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D49" w:rsidRDefault="00685D49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685D49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49" w:rsidRDefault="00685D49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D49" w:rsidRDefault="00685D49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D49" w:rsidRDefault="00685D49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49" w:rsidRDefault="00685D49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D49" w:rsidRDefault="00685D49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7F52DD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2 062,7</w:t>
            </w: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685D49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586</w:t>
            </w:r>
            <w:r w:rsidR="007F52DD">
              <w:rPr>
                <w:b/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  <w:r w:rsidR="007F52DD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  <w:r w:rsidR="007F52DD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F5C5B">
              <w:rPr>
                <w:lang w:eastAsia="en-US"/>
              </w:rPr>
              <w:t>3</w:t>
            </w:r>
            <w:r w:rsidR="007F52DD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F52DD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2DD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F5C5B">
              <w:rPr>
                <w:lang w:eastAsia="en-US"/>
              </w:rPr>
              <w:t>3</w:t>
            </w:r>
            <w:r w:rsidR="007F52DD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E10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336,2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336,2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336,2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336,2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336,2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BE10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360,6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360,6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557,9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557,9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557,9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493,4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427,6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298,1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C33E42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CA7">
              <w:rPr>
                <w:lang w:eastAsia="en-US"/>
              </w:rPr>
              <w:t>40,0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C33E42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CA7">
              <w:rPr>
                <w:lang w:eastAsia="en-US"/>
              </w:rPr>
              <w:t>40,0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C33E42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CA7">
              <w:rPr>
                <w:lang w:eastAsia="en-US"/>
              </w:rPr>
              <w:t>88,4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C33E42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C6CA7">
              <w:rPr>
                <w:lang w:eastAsia="en-US"/>
              </w:rPr>
              <w:t>88,4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296,6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296,6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5 969,3</w:t>
            </w:r>
          </w:p>
        </w:tc>
        <w:tc>
          <w:tcPr>
            <w:tcW w:w="2302" w:type="dxa"/>
            <w:gridSpan w:val="2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5 969,3</w:t>
            </w:r>
          </w:p>
        </w:tc>
        <w:tc>
          <w:tcPr>
            <w:tcW w:w="2302" w:type="dxa"/>
            <w:gridSpan w:val="2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780,0</w:t>
            </w:r>
          </w:p>
        </w:tc>
        <w:tc>
          <w:tcPr>
            <w:tcW w:w="2302" w:type="dxa"/>
            <w:gridSpan w:val="2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189,3</w:t>
            </w:r>
          </w:p>
        </w:tc>
        <w:tc>
          <w:tcPr>
            <w:tcW w:w="2302" w:type="dxa"/>
            <w:gridSpan w:val="2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</w:t>
            </w:r>
            <w:r w:rsidR="00BE102E">
              <w:rPr>
                <w:b/>
                <w:lang w:eastAsia="en-US"/>
              </w:rPr>
              <w:t xml:space="preserve"> </w:t>
            </w:r>
            <w:r w:rsidR="005F4B2A">
              <w:rPr>
                <w:b/>
                <w:lang w:eastAsia="en-US"/>
              </w:rPr>
              <w:t>862</w:t>
            </w:r>
            <w:r>
              <w:rPr>
                <w:b/>
                <w:lang w:eastAsia="en-US"/>
              </w:rPr>
              <w:t>,2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716,1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B13C2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Pr="00B13C2D" w:rsidRDefault="00200135" w:rsidP="00200135">
            <w:pPr>
              <w:contextualSpacing/>
              <w:rPr>
                <w:szCs w:val="28"/>
                <w:lang w:eastAsia="en-US"/>
              </w:rPr>
            </w:pPr>
            <w:hyperlink r:id="rId5" w:history="1">
              <w:r w:rsidR="007C6CA7" w:rsidRPr="00B13C2D">
                <w:rPr>
                  <w:rStyle w:val="ac"/>
                  <w:color w:val="auto"/>
                  <w:szCs w:val="28"/>
                  <w:u w:val="none"/>
                  <w:lang w:eastAsia="en-US"/>
                </w:rPr>
                <w:t>Федеральный проект</w:t>
              </w:r>
            </w:hyperlink>
            <w:r w:rsidR="007C6CA7" w:rsidRPr="00B13C2D">
              <w:rPr>
                <w:szCs w:val="28"/>
                <w:lang w:eastAsia="en-US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19 1 F3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B13C2D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616,1</w:t>
            </w:r>
          </w:p>
        </w:tc>
        <w:tc>
          <w:tcPr>
            <w:tcW w:w="2160" w:type="dxa"/>
            <w:vAlign w:val="center"/>
          </w:tcPr>
          <w:p w:rsidR="007C6CA7" w:rsidRPr="00B13C2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C83DCC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148,1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148,1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C83DCC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0D432A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435,0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0D432A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435,0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B13C2D">
              <w:rPr>
                <w:szCs w:val="28"/>
                <w:lang w:eastAsia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033,0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B13C2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C83DCC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B13C2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B13C2D">
              <w:rPr>
                <w:szCs w:val="28"/>
                <w:lang w:eastAsia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B13C2D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B13C2D"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403BCE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033,0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2F5FD6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2F5FD6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023346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2F5FD6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RPr="00E710ED" w:rsidTr="002F5FD6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Pr="002F5FD6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Pr="00023346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:rsidR="007C6CA7" w:rsidRPr="00E710ED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712,0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312,0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 </w:t>
            </w:r>
            <w:r w:rsidR="005F4B2A">
              <w:rPr>
                <w:szCs w:val="28"/>
                <w:lang w:eastAsia="en-US"/>
              </w:rPr>
              <w:t>366</w:t>
            </w:r>
            <w:r>
              <w:rPr>
                <w:szCs w:val="28"/>
                <w:lang w:eastAsia="en-US"/>
              </w:rPr>
              <w:t>,1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718,1</w:t>
            </w:r>
          </w:p>
        </w:tc>
      </w:tr>
      <w:tr w:rsidR="007C6CA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718,1</w:t>
            </w:r>
          </w:p>
        </w:tc>
      </w:tr>
      <w:tr w:rsidR="007C6CA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841,0</w:t>
            </w:r>
          </w:p>
        </w:tc>
      </w:tr>
      <w:tr w:rsidR="007C6CA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833,1</w:t>
            </w:r>
          </w:p>
        </w:tc>
      </w:tr>
      <w:tr w:rsidR="007C6CA7" w:rsidTr="007F52DD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1 600,0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600,0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350,0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265,9</w:t>
            </w: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5F4B2A">
              <w:rPr>
                <w:szCs w:val="28"/>
                <w:lang w:eastAsia="en-US"/>
              </w:rPr>
              <w:t>648</w:t>
            </w:r>
            <w:r>
              <w:rPr>
                <w:szCs w:val="28"/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5F4B2A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2A" w:rsidRDefault="005F4B2A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B2A" w:rsidRDefault="005F4B2A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B2A" w:rsidRDefault="005F4B2A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2A" w:rsidRDefault="005F4B2A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B2A" w:rsidRDefault="005F4B2A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648,0</w:t>
            </w:r>
          </w:p>
        </w:tc>
        <w:tc>
          <w:tcPr>
            <w:tcW w:w="2160" w:type="dxa"/>
            <w:vAlign w:val="center"/>
          </w:tcPr>
          <w:p w:rsidR="005F4B2A" w:rsidRDefault="005F4B2A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5F4B2A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2A" w:rsidRDefault="005F4B2A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B2A" w:rsidRDefault="005F4B2A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B2A" w:rsidRDefault="005F4B2A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2A" w:rsidRDefault="005F4B2A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B2A" w:rsidRDefault="005F4B2A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648,0</w:t>
            </w:r>
          </w:p>
        </w:tc>
        <w:tc>
          <w:tcPr>
            <w:tcW w:w="2160" w:type="dxa"/>
            <w:vAlign w:val="center"/>
          </w:tcPr>
          <w:p w:rsidR="005F4B2A" w:rsidRDefault="005F4B2A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90,9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73 2 0059</w:t>
            </w: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  <w:tr w:rsidR="007C6CA7" w:rsidTr="007F52DD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widowControl/>
              <w:contextualSpacing/>
              <w:jc w:val="lef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A7" w:rsidRDefault="007C6CA7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CA7" w:rsidRDefault="007C6CA7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:rsidR="007C6CA7" w:rsidRDefault="007C6CA7" w:rsidP="00200135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7F52DD" w:rsidRDefault="007F52DD" w:rsidP="00200135">
      <w:pPr>
        <w:contextualSpacing/>
        <w:rPr>
          <w:lang w:eastAsia="ar-SA"/>
        </w:rPr>
      </w:pP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 xml:space="preserve">Глава Нефтегорского городского </w:t>
      </w: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>поселения Апшеронского района                                                   А.С. Варель</w:t>
      </w:r>
      <w:r w:rsidRPr="000B115E">
        <w:rPr>
          <w:szCs w:val="28"/>
        </w:rPr>
        <w:t>д</w:t>
      </w:r>
      <w:r w:rsidRPr="000B115E">
        <w:rPr>
          <w:szCs w:val="28"/>
        </w:rPr>
        <w:t>жан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16.02.2023 № 135</w:t>
      </w:r>
    </w:p>
    <w:p w:rsidR="00BE102E" w:rsidRDefault="00BE102E" w:rsidP="00BE102E">
      <w:pPr>
        <w:contextualSpacing/>
        <w:jc w:val="center"/>
        <w:rPr>
          <w:szCs w:val="28"/>
        </w:rPr>
      </w:pP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lastRenderedPageBreak/>
        <w:t>Апшеронского района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22.12.2022 № 129</w:t>
      </w:r>
    </w:p>
    <w:p w:rsidR="00BE102E" w:rsidRPr="00180F27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BE102E" w:rsidRPr="00180F27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16.02.2023 № 135)</w:t>
      </w: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bCs/>
        </w:rPr>
        <w:t xml:space="preserve"> </w:t>
      </w:r>
      <w:r>
        <w:rPr>
          <w:b/>
          <w:szCs w:val="28"/>
        </w:rPr>
        <w:t>поселения Апшеронского района на 2023 год</w:t>
      </w:r>
    </w:p>
    <w:p w:rsidR="00BE102E" w:rsidRDefault="00BE102E" w:rsidP="00200135">
      <w:pPr>
        <w:contextualSpacing/>
        <w:jc w:val="center"/>
        <w:rPr>
          <w:b/>
        </w:rPr>
      </w:pPr>
    </w:p>
    <w:p w:rsidR="007F52DD" w:rsidRDefault="007F52DD" w:rsidP="00BE102E">
      <w:pPr>
        <w:ind w:left="7080"/>
        <w:contextualSpacing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986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3115"/>
        <w:gridCol w:w="805"/>
        <w:gridCol w:w="512"/>
        <w:gridCol w:w="526"/>
        <w:gridCol w:w="1983"/>
        <w:gridCol w:w="709"/>
        <w:gridCol w:w="1417"/>
      </w:tblGrid>
      <w:tr w:rsidR="007F52DD" w:rsidTr="002B24E5">
        <w:tc>
          <w:tcPr>
            <w:tcW w:w="79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РЗ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7F52DD" w:rsidTr="002B24E5">
        <w:tc>
          <w:tcPr>
            <w:tcW w:w="79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05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4710A9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247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315,8</w:t>
            </w:r>
          </w:p>
        </w:tc>
      </w:tr>
      <w:tr w:rsidR="007F52DD" w:rsidTr="002B24E5">
        <w:tc>
          <w:tcPr>
            <w:tcW w:w="79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97,9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97,9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Непрограммные </w:t>
            </w:r>
            <w:r>
              <w:rPr>
                <w:szCs w:val="28"/>
                <w:lang w:eastAsia="en-US"/>
              </w:rPr>
              <w:lastRenderedPageBreak/>
              <w:t>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Иные межбюджетные трансферты на осуществление внешнего муниципального </w:t>
            </w:r>
            <w:r>
              <w:rPr>
                <w:szCs w:val="28"/>
                <w:lang w:eastAsia="en-US"/>
              </w:rPr>
              <w:lastRenderedPageBreak/>
              <w:t>финансового контроля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90,9</w:t>
            </w:r>
          </w:p>
        </w:tc>
      </w:tr>
      <w:tr w:rsidR="007F52DD" w:rsidTr="002B24E5">
        <w:tc>
          <w:tcPr>
            <w:tcW w:w="79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4710A9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247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217,9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4710A9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154,0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2B24E5">
              <w:rPr>
                <w:szCs w:val="28"/>
                <w:lang w:eastAsia="en-US"/>
              </w:rPr>
              <w:t>557,9</w:t>
            </w:r>
          </w:p>
        </w:tc>
      </w:tr>
      <w:tr w:rsidR="002B24E5" w:rsidTr="002B24E5">
        <w:tc>
          <w:tcPr>
            <w:tcW w:w="797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2B24E5" w:rsidRDefault="002B24E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2B24E5" w:rsidRDefault="002B24E5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557,9</w:t>
            </w:r>
          </w:p>
        </w:tc>
      </w:tr>
      <w:tr w:rsidR="002B24E5" w:rsidTr="002B24E5">
        <w:tc>
          <w:tcPr>
            <w:tcW w:w="797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2B24E5" w:rsidRDefault="002B24E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2B24E5" w:rsidRDefault="002B24E5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557,9</w:t>
            </w:r>
          </w:p>
        </w:tc>
      </w:tr>
      <w:tr w:rsidR="002B24E5" w:rsidTr="002B24E5">
        <w:tc>
          <w:tcPr>
            <w:tcW w:w="797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2B24E5" w:rsidRDefault="002B24E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2B24E5" w:rsidRDefault="002B24E5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557,9</w:t>
            </w:r>
          </w:p>
        </w:tc>
      </w:tr>
      <w:tr w:rsidR="002B24E5" w:rsidTr="002B24E5">
        <w:tc>
          <w:tcPr>
            <w:tcW w:w="797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2B24E5" w:rsidRDefault="002B24E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2B24E5" w:rsidRDefault="002B24E5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557,9</w:t>
            </w:r>
          </w:p>
        </w:tc>
      </w:tr>
      <w:tr w:rsidR="002B24E5" w:rsidTr="002B24E5">
        <w:tc>
          <w:tcPr>
            <w:tcW w:w="797" w:type="dxa"/>
            <w:vAlign w:val="center"/>
          </w:tcPr>
          <w:p w:rsidR="002B24E5" w:rsidRDefault="002B24E5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2B24E5" w:rsidRDefault="002B24E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2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vAlign w:val="center"/>
            <w:hideMark/>
          </w:tcPr>
          <w:p w:rsidR="002B24E5" w:rsidRDefault="002B24E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2B24E5" w:rsidRDefault="002B24E5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557,9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4710A9">
              <w:rPr>
                <w:szCs w:val="28"/>
                <w:lang w:eastAsia="en-US"/>
              </w:rPr>
              <w:t>431,4</w:t>
            </w:r>
          </w:p>
        </w:tc>
      </w:tr>
      <w:tr w:rsidR="004710A9" w:rsidTr="002B24E5">
        <w:tc>
          <w:tcPr>
            <w:tcW w:w="797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4710A9" w:rsidRDefault="004710A9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710A9" w:rsidRDefault="004710A9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431,4</w:t>
            </w:r>
          </w:p>
        </w:tc>
      </w:tr>
      <w:tr w:rsidR="004710A9" w:rsidTr="002B24E5">
        <w:tc>
          <w:tcPr>
            <w:tcW w:w="797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4710A9" w:rsidRDefault="004710A9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710A9" w:rsidRDefault="004710A9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431,4</w:t>
            </w:r>
          </w:p>
        </w:tc>
      </w:tr>
      <w:tr w:rsidR="004710A9" w:rsidTr="002B24E5">
        <w:tc>
          <w:tcPr>
            <w:tcW w:w="797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4710A9" w:rsidRDefault="004710A9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4710A9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4710A9" w:rsidRDefault="004710A9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431,4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4710A9">
              <w:rPr>
                <w:szCs w:val="28"/>
                <w:lang w:eastAsia="en-US"/>
              </w:rPr>
              <w:t>427,6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9B3971">
              <w:rPr>
                <w:szCs w:val="28"/>
                <w:lang w:eastAsia="en-US"/>
              </w:rPr>
              <w:t>298,1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4710A9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64,5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7F52DD" w:rsidRDefault="00C17406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7F52DD">
              <w:rPr>
                <w:szCs w:val="28"/>
                <w:lang w:eastAsia="en-US"/>
              </w:rPr>
              <w:t>5,0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7 1</w:t>
            </w:r>
            <w:r w:rsidR="007F52DD">
              <w:rPr>
                <w:szCs w:val="28"/>
                <w:lang w:eastAsia="en-US"/>
              </w:rPr>
              <w:t>44,7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городского поселения Апшеронского района «Управление муниципальным </w:t>
            </w:r>
            <w:r>
              <w:rPr>
                <w:szCs w:val="28"/>
                <w:lang w:eastAsia="en-US"/>
              </w:rPr>
              <w:lastRenderedPageBreak/>
              <w:t>имуществом»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7F52DD">
              <w:rPr>
                <w:szCs w:val="28"/>
                <w:lang w:eastAsia="en-US"/>
              </w:rPr>
              <w:t>00,0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7F52DD">
              <w:rPr>
                <w:szCs w:val="28"/>
                <w:lang w:eastAsia="en-US"/>
              </w:rPr>
              <w:t>00,0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7F52DD">
              <w:rPr>
                <w:szCs w:val="28"/>
                <w:lang w:eastAsia="en-US"/>
              </w:rPr>
              <w:t>00,0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7F52DD">
              <w:rPr>
                <w:szCs w:val="28"/>
                <w:lang w:eastAsia="en-US"/>
              </w:rPr>
              <w:t>00,0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7F52DD">
              <w:rPr>
                <w:szCs w:val="28"/>
                <w:lang w:eastAsia="en-US"/>
              </w:rPr>
              <w:t>00,0</w:t>
            </w:r>
          </w:p>
        </w:tc>
      </w:tr>
      <w:tr w:rsidR="007F52DD" w:rsidTr="002B24E5">
        <w:trPr>
          <w:trHeight w:val="2627"/>
        </w:trPr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A69F8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44,7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A69F8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44,7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A69F8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7F52DD">
              <w:rPr>
                <w:szCs w:val="28"/>
                <w:lang w:eastAsia="en-US"/>
              </w:rPr>
              <w:t>65,4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Мероприятия по информатизации </w:t>
            </w:r>
            <w:r>
              <w:rPr>
                <w:szCs w:val="28"/>
                <w:lang w:eastAsia="en-US"/>
              </w:rPr>
              <w:lastRenderedPageBreak/>
              <w:t>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437,0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C33E4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F52DD">
              <w:rPr>
                <w:szCs w:val="28"/>
                <w:lang w:eastAsia="en-US"/>
              </w:rPr>
              <w:t>40,0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C33E4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F52DD">
              <w:rPr>
                <w:szCs w:val="28"/>
                <w:lang w:eastAsia="en-US"/>
              </w:rPr>
              <w:t>40,0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C33E4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F52DD">
              <w:rPr>
                <w:szCs w:val="28"/>
                <w:lang w:eastAsia="en-US"/>
              </w:rPr>
              <w:t>88,4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C33E4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7F52DD">
              <w:rPr>
                <w:szCs w:val="28"/>
                <w:lang w:eastAsia="en-US"/>
              </w:rPr>
              <w:t>88,4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мер по противодействию коррупции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Мероприятия, направленные на осуществление мер по противодействию </w:t>
            </w:r>
            <w:r>
              <w:rPr>
                <w:szCs w:val="28"/>
                <w:lang w:eastAsia="en-US"/>
              </w:rPr>
              <w:lastRenderedPageBreak/>
              <w:t>коррупции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5 969,3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5 969,3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780,0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189,3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296,6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9B3971" w:rsidTr="002B24E5">
        <w:tc>
          <w:tcPr>
            <w:tcW w:w="797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9B3971" w:rsidRDefault="009B3971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городского поселения Апшеронского района «Организация муниципального </w:t>
            </w:r>
            <w:r>
              <w:rPr>
                <w:szCs w:val="28"/>
                <w:lang w:eastAsia="en-US"/>
              </w:rPr>
              <w:lastRenderedPageBreak/>
              <w:t>управления»</w:t>
            </w:r>
          </w:p>
        </w:tc>
        <w:tc>
          <w:tcPr>
            <w:tcW w:w="805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9B3971" w:rsidTr="002B24E5">
        <w:tc>
          <w:tcPr>
            <w:tcW w:w="797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9B3971" w:rsidRDefault="009B3971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9B3971" w:rsidTr="002B24E5">
        <w:tc>
          <w:tcPr>
            <w:tcW w:w="797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9B3971" w:rsidRDefault="009B3971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9B3971" w:rsidTr="002B24E5">
        <w:tc>
          <w:tcPr>
            <w:tcW w:w="797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9B3971" w:rsidRDefault="009B3971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9B3971" w:rsidTr="002B24E5">
        <w:tc>
          <w:tcPr>
            <w:tcW w:w="797" w:type="dxa"/>
            <w:vAlign w:val="center"/>
          </w:tcPr>
          <w:p w:rsidR="009B3971" w:rsidRDefault="009B3971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9B3971" w:rsidRDefault="009B3971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9B3971" w:rsidRDefault="009B3971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296,6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91E8E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586</w:t>
            </w:r>
            <w:r w:rsidR="007F52DD">
              <w:rPr>
                <w:b/>
                <w:szCs w:val="28"/>
                <w:lang w:eastAsia="en-US"/>
              </w:rPr>
              <w:t>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576</w:t>
            </w:r>
            <w:r w:rsidR="007F52DD">
              <w:rPr>
                <w:szCs w:val="28"/>
                <w:lang w:eastAsia="en-US"/>
              </w:rPr>
              <w:t>,0</w:t>
            </w:r>
          </w:p>
        </w:tc>
      </w:tr>
      <w:tr w:rsidR="00D91E8E" w:rsidTr="002B24E5">
        <w:tc>
          <w:tcPr>
            <w:tcW w:w="797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91E8E" w:rsidRDefault="00D91E8E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городского поселения </w:t>
            </w:r>
            <w:r>
              <w:rPr>
                <w:szCs w:val="28"/>
                <w:lang w:eastAsia="en-US"/>
              </w:rPr>
              <w:lastRenderedPageBreak/>
              <w:t>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576,0</w:t>
            </w:r>
          </w:p>
        </w:tc>
      </w:tr>
      <w:tr w:rsidR="00D91E8E" w:rsidTr="002B24E5">
        <w:tc>
          <w:tcPr>
            <w:tcW w:w="797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91E8E" w:rsidRDefault="00D91E8E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576,0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D91E8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561</w:t>
            </w:r>
            <w:r w:rsidR="007F52DD">
              <w:rPr>
                <w:snapToGrid w:val="0"/>
                <w:szCs w:val="28"/>
                <w:lang w:eastAsia="en-US"/>
              </w:rPr>
              <w:t>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7F52DD" w:rsidRDefault="00672EA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1C186A">
              <w:rPr>
                <w:szCs w:val="28"/>
                <w:lang w:eastAsia="en-US"/>
              </w:rPr>
              <w:t>3</w:t>
            </w:r>
            <w:r w:rsidR="007F52DD">
              <w:rPr>
                <w:szCs w:val="28"/>
                <w:lang w:eastAsia="en-US"/>
              </w:rPr>
              <w:t>0,0</w:t>
            </w:r>
          </w:p>
        </w:tc>
      </w:tr>
      <w:tr w:rsidR="007F52DD" w:rsidTr="002B24E5">
        <w:tc>
          <w:tcPr>
            <w:tcW w:w="797" w:type="dxa"/>
            <w:vAlign w:val="center"/>
          </w:tcPr>
          <w:p w:rsidR="007F52DD" w:rsidRDefault="007F52DD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7F52DD" w:rsidRDefault="007F52DD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7F52DD" w:rsidRDefault="00672EA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1C186A">
              <w:rPr>
                <w:szCs w:val="28"/>
                <w:lang w:eastAsia="en-US"/>
              </w:rPr>
              <w:t>3</w:t>
            </w:r>
            <w:r w:rsidR="007F52DD">
              <w:rPr>
                <w:szCs w:val="28"/>
                <w:lang w:eastAsia="en-US"/>
              </w:rPr>
              <w:t>0,0</w:t>
            </w:r>
          </w:p>
        </w:tc>
      </w:tr>
      <w:tr w:rsidR="00D91E8E" w:rsidTr="002B24E5">
        <w:tc>
          <w:tcPr>
            <w:tcW w:w="797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:rsidR="00D91E8E" w:rsidRDefault="00D91E8E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Финансовое обеспечение расходных обязательств муниципальных образований Краснодарского края по участию в предупреждении </w:t>
            </w:r>
            <w:r>
              <w:rPr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805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</w:tcPr>
          <w:p w:rsidR="00D91E8E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01 М3120</w:t>
            </w:r>
          </w:p>
        </w:tc>
        <w:tc>
          <w:tcPr>
            <w:tcW w:w="709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91E8E" w:rsidRDefault="00D91E8E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01 М3120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Обеспечение безопасности населения»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686,2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</w:tcPr>
          <w:p w:rsidR="00A71BFB" w:rsidRPr="00BE102E" w:rsidRDefault="00A71BFB" w:rsidP="00BE102E">
            <w:pPr>
              <w:ind w:firstLine="35"/>
              <w:contextualSpacing/>
              <w:jc w:val="center"/>
              <w:rPr>
                <w:rFonts w:ascii="Arial" w:hAnsi="Arial"/>
                <w:snapToGrid w:val="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</w:t>
            </w:r>
            <w:r w:rsidR="00BE102E">
              <w:rPr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</w:t>
            </w:r>
            <w:r w:rsidR="00BE102E">
              <w:rPr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BE102E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4 </w:t>
            </w:r>
            <w:r w:rsidR="00A71BFB"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Создание устойчивого и безопасного функционирования автомобильных дорог общего пользования </w:t>
            </w:r>
            <w:r>
              <w:rPr>
                <w:snapToGrid w:val="0"/>
                <w:szCs w:val="28"/>
                <w:lang w:eastAsia="en-US"/>
              </w:rPr>
              <w:lastRenderedPageBreak/>
              <w:t>местного значении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</w:t>
            </w:r>
            <w:r w:rsidR="00BE102E">
              <w:rPr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</w:t>
            </w:r>
            <w:r w:rsidR="00BE102E">
              <w:rPr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ind w:firstLine="720"/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</w:t>
            </w:r>
            <w:r w:rsidR="00BE102E">
              <w:rPr>
                <w:snapToGrid w:val="0"/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336,2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Мероприятия по землеустройству и </w:t>
            </w:r>
            <w:r>
              <w:rPr>
                <w:szCs w:val="28"/>
                <w:lang w:eastAsia="en-US"/>
              </w:rPr>
              <w:lastRenderedPageBreak/>
              <w:t>землепользованию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Реализация полномочий в области строительства, </w:t>
            </w:r>
            <w:r>
              <w:rPr>
                <w:szCs w:val="28"/>
                <w:lang w:eastAsia="en-US"/>
              </w:rPr>
              <w:lastRenderedPageBreak/>
              <w:t>архитектуры и градостроительства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218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 w:rsidR="00D80C02">
              <w:rPr>
                <w:b/>
                <w:szCs w:val="28"/>
                <w:lang w:eastAsia="en-US"/>
              </w:rPr>
              <w:t>862</w:t>
            </w:r>
            <w:r>
              <w:rPr>
                <w:b/>
                <w:szCs w:val="28"/>
                <w:lang w:eastAsia="en-US"/>
              </w:rPr>
              <w:t>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716,1</w:t>
            </w:r>
          </w:p>
        </w:tc>
      </w:tr>
      <w:tr w:rsidR="00A71BFB" w:rsidTr="002B24E5">
        <w:trPr>
          <w:trHeight w:val="657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716,1</w:t>
            </w:r>
          </w:p>
        </w:tc>
      </w:tr>
      <w:tr w:rsidR="00A71BFB" w:rsidTr="002B24E5">
        <w:trPr>
          <w:trHeight w:val="41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210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716,1</w:t>
            </w:r>
          </w:p>
        </w:tc>
      </w:tr>
      <w:tr w:rsidR="00A71BFB" w:rsidTr="002B24E5">
        <w:trPr>
          <w:trHeight w:val="41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</w:t>
            </w:r>
          </w:p>
        </w:tc>
      </w:tr>
      <w:tr w:rsidR="00A71BFB" w:rsidTr="002B24E5">
        <w:trPr>
          <w:trHeight w:val="41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</w:t>
            </w:r>
          </w:p>
        </w:tc>
      </w:tr>
      <w:tr w:rsidR="00A71BFB" w:rsidTr="002B24E5">
        <w:trPr>
          <w:trHeight w:val="41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A71BFB" w:rsidTr="002B24E5">
        <w:trPr>
          <w:trHeight w:val="41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Капитальные вложения в объекты государственной </w:t>
            </w:r>
            <w:r>
              <w:rPr>
                <w:szCs w:val="28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000,0</w:t>
            </w:r>
          </w:p>
        </w:tc>
      </w:tr>
      <w:tr w:rsidR="00A71BFB" w:rsidRPr="009430F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Pr="009430FD" w:rsidRDefault="00200135" w:rsidP="00200135">
            <w:pPr>
              <w:contextualSpacing/>
              <w:rPr>
                <w:szCs w:val="28"/>
                <w:lang w:eastAsia="en-US"/>
              </w:rPr>
            </w:pPr>
            <w:hyperlink r:id="rId6" w:history="1">
              <w:r w:rsidR="00A71BFB" w:rsidRPr="009430FD">
                <w:rPr>
                  <w:rStyle w:val="ac"/>
                  <w:color w:val="auto"/>
                  <w:szCs w:val="28"/>
                  <w:u w:val="none"/>
                  <w:lang w:eastAsia="en-US"/>
                </w:rPr>
                <w:t>Федеральный проект</w:t>
              </w:r>
            </w:hyperlink>
            <w:r w:rsidR="00A71BFB" w:rsidRPr="009430FD">
              <w:rPr>
                <w:szCs w:val="28"/>
                <w:lang w:eastAsia="en-US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805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9430FD">
              <w:rPr>
                <w:szCs w:val="28"/>
                <w:lang w:eastAsia="en-US"/>
              </w:rPr>
              <w:t>19 1 F3 00000</w:t>
            </w:r>
          </w:p>
        </w:tc>
        <w:tc>
          <w:tcPr>
            <w:tcW w:w="709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9430FD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206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616,1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C83DCC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148,1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Pr="00023346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67483</w:t>
            </w:r>
          </w:p>
        </w:tc>
        <w:tc>
          <w:tcPr>
            <w:tcW w:w="709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148,1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C83DCC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A41C72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435,0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Pr="00023346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A41C72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A41C72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67484</w:t>
            </w:r>
          </w:p>
        </w:tc>
        <w:tc>
          <w:tcPr>
            <w:tcW w:w="709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144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435,0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A27A4D">
              <w:rPr>
                <w:szCs w:val="28"/>
                <w:lang w:eastAsia="en-US"/>
              </w:rPr>
              <w:t xml:space="preserve">Обеспечение мероприятий по </w:t>
            </w:r>
            <w:r w:rsidRPr="00A27A4D">
              <w:rPr>
                <w:szCs w:val="28"/>
                <w:lang w:eastAsia="en-US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C83DCC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9430FD">
              <w:rPr>
                <w:szCs w:val="28"/>
                <w:lang w:eastAsia="en-US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033,0</w:t>
            </w:r>
          </w:p>
        </w:tc>
      </w:tr>
      <w:tr w:rsidR="00A71BFB" w:rsidRPr="00CD50DD" w:rsidTr="009430FD">
        <w:trPr>
          <w:trHeight w:val="415"/>
        </w:trPr>
        <w:tc>
          <w:tcPr>
            <w:tcW w:w="797" w:type="dxa"/>
            <w:vAlign w:val="center"/>
          </w:tcPr>
          <w:p w:rsidR="00A71BFB" w:rsidRPr="009430F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Pr="00023346" w:rsidRDefault="00A71BFB" w:rsidP="00200135">
            <w:pPr>
              <w:contextualSpacing/>
              <w:rPr>
                <w:szCs w:val="28"/>
                <w:lang w:eastAsia="en-US"/>
              </w:rPr>
            </w:pPr>
            <w:r w:rsidRPr="001023C1"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CD50DD"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Pr="00C83DCC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19 1 </w:t>
            </w:r>
            <w:r w:rsidRPr="009430FD">
              <w:rPr>
                <w:szCs w:val="28"/>
                <w:lang w:eastAsia="en-US"/>
              </w:rPr>
              <w:t>F3</w:t>
            </w:r>
            <w:r>
              <w:rPr>
                <w:szCs w:val="28"/>
                <w:lang w:eastAsia="en-US"/>
              </w:rPr>
              <w:t xml:space="preserve"> 6748</w:t>
            </w:r>
            <w:r w:rsidRPr="009430FD">
              <w:rPr>
                <w:szCs w:val="28"/>
                <w:lang w:eastAsia="en-US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A71BFB" w:rsidRPr="00CD50DD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033,0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780,0</w:t>
            </w:r>
          </w:p>
        </w:tc>
      </w:tr>
      <w:tr w:rsidR="00A71BFB" w:rsidRPr="00023346" w:rsidTr="009462F1">
        <w:tc>
          <w:tcPr>
            <w:tcW w:w="797" w:type="dxa"/>
            <w:vAlign w:val="center"/>
          </w:tcPr>
          <w:p w:rsidR="00A71BFB" w:rsidRPr="00023346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A71BFB" w:rsidRPr="00023346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A71BFB" w:rsidRPr="00023346" w:rsidTr="009462F1">
        <w:tc>
          <w:tcPr>
            <w:tcW w:w="797" w:type="dxa"/>
            <w:vAlign w:val="center"/>
          </w:tcPr>
          <w:p w:rsidR="00A71BFB" w:rsidRPr="00023346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Закупка товаров, работ и услуг для </w:t>
            </w:r>
            <w:r>
              <w:rPr>
                <w:szCs w:val="28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A71BFB" w:rsidRPr="00023346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Pr="00023346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712,0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312,0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19 2 01 11150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</w:tr>
      <w:tr w:rsidR="00A71BFB" w:rsidTr="002B24E5">
        <w:trPr>
          <w:trHeight w:val="42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3 974</w:t>
            </w:r>
            <w:r w:rsidR="00A71BFB">
              <w:rPr>
                <w:szCs w:val="28"/>
                <w:lang w:eastAsia="en-US"/>
              </w:rPr>
              <w:t>,0</w:t>
            </w:r>
          </w:p>
        </w:tc>
      </w:tr>
      <w:tr w:rsidR="00D80C02" w:rsidTr="002B24E5"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3 974,0</w:t>
            </w:r>
          </w:p>
        </w:tc>
      </w:tr>
      <w:tr w:rsidR="00D80C02" w:rsidTr="002B24E5"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3 974,0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1 600,0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1 600,0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350,0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Восстановление, </w:t>
            </w:r>
            <w:r>
              <w:rPr>
                <w:szCs w:val="28"/>
                <w:lang w:eastAsia="en-US"/>
              </w:rPr>
              <w:lastRenderedPageBreak/>
              <w:t>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1 974</w:t>
            </w:r>
            <w:r w:rsidR="00A71BFB">
              <w:rPr>
                <w:szCs w:val="28"/>
                <w:lang w:eastAsia="en-US"/>
              </w:rPr>
              <w:t>,0</w:t>
            </w:r>
          </w:p>
        </w:tc>
      </w:tr>
      <w:tr w:rsidR="00D80C02" w:rsidTr="002B24E5"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1 974,0</w:t>
            </w:r>
          </w:p>
        </w:tc>
      </w:tr>
      <w:tr w:rsidR="00D80C02" w:rsidTr="002B24E5"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1 974,0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392,1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392,1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392,1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718,1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szCs w:val="28"/>
                <w:lang w:eastAsia="en-US"/>
              </w:rPr>
              <w:lastRenderedPageBreak/>
              <w:t>услуг) муниципальных учреждений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718,1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841,0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833,1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674,0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674,0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674,0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Развитие и реализация </w:t>
            </w:r>
            <w:r>
              <w:rPr>
                <w:szCs w:val="28"/>
                <w:lang w:eastAsia="en-US"/>
              </w:rPr>
              <w:lastRenderedPageBreak/>
              <w:t>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  <w:r w:rsidR="00BE102E">
              <w:rPr>
                <w:b/>
                <w:szCs w:val="28"/>
                <w:lang w:eastAsia="en-US"/>
              </w:rPr>
              <w:t xml:space="preserve"> </w:t>
            </w:r>
            <w:r w:rsidR="00D80C02">
              <w:rPr>
                <w:b/>
                <w:szCs w:val="28"/>
                <w:lang w:eastAsia="en-US"/>
              </w:rPr>
              <w:t>7</w:t>
            </w:r>
            <w:r>
              <w:rPr>
                <w:b/>
                <w:szCs w:val="28"/>
                <w:lang w:eastAsia="en-US"/>
              </w:rPr>
              <w:t>87,7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2D1DD1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80C02">
              <w:rPr>
                <w:szCs w:val="28"/>
                <w:lang w:eastAsia="en-US"/>
              </w:rPr>
              <w:t>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D80C02" w:rsidTr="002B24E5"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80C02" w:rsidRPr="002D1DD1" w:rsidRDefault="00D80C02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D80C02" w:rsidTr="002B24E5">
        <w:trPr>
          <w:trHeight w:val="699"/>
        </w:trPr>
        <w:tc>
          <w:tcPr>
            <w:tcW w:w="797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D80C02" w:rsidRDefault="00D80C0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D80C02" w:rsidRDefault="00D80C02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D80C02" w:rsidRPr="002D1DD1" w:rsidRDefault="00D80C02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7</w:t>
            </w:r>
            <w:r w:rsidRPr="002D1DD1">
              <w:rPr>
                <w:szCs w:val="28"/>
                <w:lang w:eastAsia="en-US"/>
              </w:rPr>
              <w:t>87,7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2D1DD1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80C02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07,7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Pr="002D1DD1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 w:rsidRPr="002D1DD1">
              <w:rPr>
                <w:szCs w:val="28"/>
                <w:lang w:eastAsia="en-US"/>
              </w:rPr>
              <w:t>6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80C02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07,7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28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E102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298,2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102E">
              <w:rPr>
                <w:szCs w:val="28"/>
                <w:lang w:eastAsia="en-US"/>
              </w:rPr>
              <w:t xml:space="preserve"> </w:t>
            </w:r>
            <w:r w:rsidR="00D80C02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94,5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15,0</w:t>
            </w:r>
          </w:p>
        </w:tc>
      </w:tr>
      <w:tr w:rsidR="00A71BFB" w:rsidTr="002B24E5">
        <w:trPr>
          <w:trHeight w:val="635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rPr>
          <w:trHeight w:val="699"/>
        </w:trPr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E10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Совершенствование спортивной </w:t>
            </w:r>
            <w:r>
              <w:rPr>
                <w:szCs w:val="28"/>
                <w:lang w:eastAsia="en-US"/>
              </w:rPr>
              <w:lastRenderedPageBreak/>
              <w:t>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A71BFB" w:rsidRDefault="00A71BFB" w:rsidP="00BE102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10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765,2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2 062,7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699,5</w:t>
            </w:r>
          </w:p>
        </w:tc>
      </w:tr>
      <w:tr w:rsidR="00A71BFB" w:rsidTr="002B24E5">
        <w:tc>
          <w:tcPr>
            <w:tcW w:w="797" w:type="dxa"/>
            <w:vAlign w:val="center"/>
          </w:tcPr>
          <w:p w:rsidR="00A71BFB" w:rsidRDefault="00A71BFB" w:rsidP="00200135">
            <w:pPr>
              <w:contextualSpacing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vAlign w:val="center"/>
            <w:hideMark/>
          </w:tcPr>
          <w:p w:rsidR="00A71BFB" w:rsidRDefault="00A71BFB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A71BFB" w:rsidRDefault="00A71BFB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</w:tbl>
    <w:p w:rsidR="007F52DD" w:rsidRDefault="007F52DD" w:rsidP="00200135">
      <w:pPr>
        <w:contextualSpacing/>
        <w:rPr>
          <w:szCs w:val="28"/>
        </w:rPr>
      </w:pPr>
    </w:p>
    <w:p w:rsidR="007F52DD" w:rsidRDefault="007F52DD" w:rsidP="00200135">
      <w:pPr>
        <w:contextualSpacing/>
        <w:rPr>
          <w:szCs w:val="28"/>
        </w:rPr>
      </w:pP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 xml:space="preserve">Глава Нефтегорского городского </w:t>
      </w: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>поселения Апшеронского района                                                   А.С. Варель</w:t>
      </w:r>
      <w:r w:rsidRPr="000B115E">
        <w:rPr>
          <w:szCs w:val="28"/>
        </w:rPr>
        <w:t>д</w:t>
      </w:r>
      <w:r w:rsidRPr="000B115E">
        <w:rPr>
          <w:szCs w:val="28"/>
        </w:rPr>
        <w:t>жан</w:t>
      </w: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52DD" w:rsidRDefault="007F52DD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54BBB" w:rsidRDefault="00B54BBB" w:rsidP="0020013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F526D">
        <w:rPr>
          <w:szCs w:val="28"/>
        </w:rPr>
        <w:t>4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16.02.2023 № 135</w:t>
      </w:r>
    </w:p>
    <w:p w:rsidR="00BE102E" w:rsidRDefault="00BE102E" w:rsidP="00BE102E">
      <w:pPr>
        <w:contextualSpacing/>
        <w:jc w:val="center"/>
        <w:rPr>
          <w:szCs w:val="28"/>
        </w:rPr>
      </w:pP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F526D">
        <w:rPr>
          <w:szCs w:val="28"/>
        </w:rPr>
        <w:t>6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E102E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от 22.12.2022 № 129</w:t>
      </w:r>
    </w:p>
    <w:p w:rsidR="00BE102E" w:rsidRPr="00180F27" w:rsidRDefault="00BE102E" w:rsidP="00BE102E">
      <w:pPr>
        <w:ind w:left="5103" w:right="141"/>
        <w:contextualSpacing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BE102E" w:rsidRPr="00180F27" w:rsidRDefault="00BE102E" w:rsidP="00BE102E">
      <w:pPr>
        <w:ind w:left="5103" w:right="141"/>
        <w:contextualSpacing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16.02.2023 № 135)</w:t>
      </w:r>
    </w:p>
    <w:p w:rsidR="007F52DD" w:rsidRDefault="007F52DD" w:rsidP="002F526D">
      <w:pPr>
        <w:pStyle w:val="a5"/>
        <w:widowControl w:val="0"/>
        <w:tabs>
          <w:tab w:val="lef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7F52DD" w:rsidRPr="002F526D" w:rsidRDefault="007F52DD" w:rsidP="002F526D">
      <w:pPr>
        <w:contextualSpacing/>
        <w:jc w:val="center"/>
        <w:rPr>
          <w:bCs/>
          <w:szCs w:val="28"/>
        </w:rPr>
      </w:pPr>
    </w:p>
    <w:p w:rsidR="007F52DD" w:rsidRDefault="007F52DD" w:rsidP="002F526D">
      <w:pPr>
        <w:tabs>
          <w:tab w:val="left" w:pos="8506"/>
        </w:tabs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района, перечень статей источников финансирования дефицитов бюджетов на 2023 год</w:t>
      </w:r>
    </w:p>
    <w:p w:rsidR="007F52DD" w:rsidRDefault="007F52DD" w:rsidP="00200135">
      <w:pPr>
        <w:tabs>
          <w:tab w:val="left" w:pos="8506"/>
        </w:tabs>
        <w:contextualSpacing/>
        <w:jc w:val="right"/>
        <w:rPr>
          <w:bCs/>
          <w:szCs w:val="28"/>
        </w:rPr>
      </w:pPr>
    </w:p>
    <w:p w:rsidR="007F52DD" w:rsidRDefault="007F52DD" w:rsidP="00200135">
      <w:pPr>
        <w:tabs>
          <w:tab w:val="left" w:pos="8506"/>
        </w:tabs>
        <w:contextualSpacing/>
        <w:jc w:val="right"/>
        <w:rPr>
          <w:bCs/>
          <w:szCs w:val="28"/>
        </w:rPr>
      </w:pPr>
      <w:r>
        <w:rPr>
          <w:bCs/>
          <w:szCs w:val="28"/>
        </w:rPr>
        <w:t>(тыс. рублей)</w:t>
      </w:r>
    </w:p>
    <w:tbl>
      <w:tblPr>
        <w:tblW w:w="9888" w:type="dxa"/>
        <w:jc w:val="center"/>
        <w:tblInd w:w="-291" w:type="dxa"/>
        <w:tblLayout w:type="fixed"/>
        <w:tblLook w:val="01E0"/>
      </w:tblPr>
      <w:tblGrid>
        <w:gridCol w:w="3532"/>
        <w:gridCol w:w="4813"/>
        <w:gridCol w:w="1543"/>
      </w:tblGrid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Сумма</w:t>
            </w:r>
          </w:p>
        </w:tc>
      </w:tr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000 01 00 00 00 00 0000 000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13F22" w:rsidP="002F526D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2F526D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115,8</w:t>
            </w:r>
          </w:p>
        </w:tc>
      </w:tr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413F22" w:rsidP="002F526D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F526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115,8</w:t>
            </w:r>
          </w:p>
        </w:tc>
      </w:tr>
      <w:tr w:rsidR="007F52DD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7F52DD" w:rsidP="00200135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DD" w:rsidRDefault="00F76345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</w:t>
            </w:r>
          </w:p>
        </w:tc>
      </w:tr>
      <w:tr w:rsidR="00F76345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</w:t>
            </w:r>
          </w:p>
        </w:tc>
      </w:tr>
      <w:tr w:rsidR="00F76345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000 01 05 02 01 00 0000 510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</w:t>
            </w:r>
          </w:p>
        </w:tc>
      </w:tr>
      <w:tr w:rsidR="00F76345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200,0</w:t>
            </w:r>
          </w:p>
        </w:tc>
      </w:tr>
      <w:tr w:rsidR="00F76345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F76345" w:rsidP="00200135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45" w:rsidRDefault="00413F22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315,8</w:t>
            </w:r>
          </w:p>
        </w:tc>
      </w:tr>
      <w:tr w:rsidR="00413F22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Уменьшение прочих остатков средств </w:t>
            </w:r>
            <w:r>
              <w:rPr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247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315,8</w:t>
            </w:r>
          </w:p>
        </w:tc>
      </w:tr>
      <w:tr w:rsidR="00413F22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000 01 05 02 01 00 0000 610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315,8</w:t>
            </w:r>
          </w:p>
        </w:tc>
      </w:tr>
      <w:tr w:rsidR="00413F22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00135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22" w:rsidRDefault="00413F22" w:rsidP="002F526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  <w:r w:rsidR="002F52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315,8</w:t>
            </w:r>
          </w:p>
        </w:tc>
      </w:tr>
    </w:tbl>
    <w:p w:rsidR="002F526D" w:rsidRDefault="002F526D" w:rsidP="0020013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26D" w:rsidRDefault="002F526D" w:rsidP="0020013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 xml:space="preserve">Глава Нефтегорского городского </w:t>
      </w:r>
    </w:p>
    <w:p w:rsidR="002F526D" w:rsidRPr="000B115E" w:rsidRDefault="002F526D" w:rsidP="002F526D">
      <w:pPr>
        <w:contextualSpacing/>
        <w:rPr>
          <w:szCs w:val="28"/>
        </w:rPr>
      </w:pPr>
      <w:r w:rsidRPr="000B115E">
        <w:rPr>
          <w:szCs w:val="28"/>
        </w:rPr>
        <w:t>поселения Апшеронского района                                                   А.С. Варель</w:t>
      </w:r>
      <w:r w:rsidRPr="000B115E">
        <w:rPr>
          <w:szCs w:val="28"/>
        </w:rPr>
        <w:t>д</w:t>
      </w:r>
      <w:r w:rsidRPr="000B115E">
        <w:rPr>
          <w:szCs w:val="28"/>
        </w:rPr>
        <w:t>жан</w:t>
      </w:r>
    </w:p>
    <w:p w:rsidR="007F52DD" w:rsidRPr="00413F22" w:rsidRDefault="007F52DD" w:rsidP="002F526D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F52DD" w:rsidRPr="00413F22" w:rsidSect="00200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EA197A"/>
    <w:multiLevelType w:val="hybridMultilevel"/>
    <w:tmpl w:val="E714AEB0"/>
    <w:lvl w:ilvl="0" w:tplc="521C8C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A485774"/>
    <w:multiLevelType w:val="hybridMultilevel"/>
    <w:tmpl w:val="895AD100"/>
    <w:lvl w:ilvl="0" w:tplc="31060D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40745"/>
    <w:rsid w:val="00023346"/>
    <w:rsid w:val="00037096"/>
    <w:rsid w:val="000A1523"/>
    <w:rsid w:val="000B115E"/>
    <w:rsid w:val="000B7CD7"/>
    <w:rsid w:val="000B7E62"/>
    <w:rsid w:val="000D432A"/>
    <w:rsid w:val="000D72AC"/>
    <w:rsid w:val="001023C1"/>
    <w:rsid w:val="00140745"/>
    <w:rsid w:val="00142766"/>
    <w:rsid w:val="00173721"/>
    <w:rsid w:val="00180F27"/>
    <w:rsid w:val="001C186A"/>
    <w:rsid w:val="001C6FA1"/>
    <w:rsid w:val="001E344B"/>
    <w:rsid w:val="001E538D"/>
    <w:rsid w:val="00200135"/>
    <w:rsid w:val="0020442F"/>
    <w:rsid w:val="002351D0"/>
    <w:rsid w:val="002517C5"/>
    <w:rsid w:val="002A52B7"/>
    <w:rsid w:val="002B24E5"/>
    <w:rsid w:val="002D1DD1"/>
    <w:rsid w:val="002E29E8"/>
    <w:rsid w:val="002F526D"/>
    <w:rsid w:val="002F5FD6"/>
    <w:rsid w:val="002F7031"/>
    <w:rsid w:val="00345A72"/>
    <w:rsid w:val="0034736F"/>
    <w:rsid w:val="00355A45"/>
    <w:rsid w:val="00403BCE"/>
    <w:rsid w:val="00413F22"/>
    <w:rsid w:val="00415848"/>
    <w:rsid w:val="004442C7"/>
    <w:rsid w:val="004710A9"/>
    <w:rsid w:val="00480022"/>
    <w:rsid w:val="005011FF"/>
    <w:rsid w:val="0051060A"/>
    <w:rsid w:val="00516406"/>
    <w:rsid w:val="00573DB7"/>
    <w:rsid w:val="005F44A2"/>
    <w:rsid w:val="005F4B2A"/>
    <w:rsid w:val="006616C4"/>
    <w:rsid w:val="00672EA2"/>
    <w:rsid w:val="00685D49"/>
    <w:rsid w:val="006903CE"/>
    <w:rsid w:val="006B00CF"/>
    <w:rsid w:val="006B0FB9"/>
    <w:rsid w:val="006B38A0"/>
    <w:rsid w:val="006B7EC3"/>
    <w:rsid w:val="006F06A9"/>
    <w:rsid w:val="006F7F1F"/>
    <w:rsid w:val="007741C8"/>
    <w:rsid w:val="007A1734"/>
    <w:rsid w:val="007C6CA7"/>
    <w:rsid w:val="007D486D"/>
    <w:rsid w:val="007E33DA"/>
    <w:rsid w:val="007E355C"/>
    <w:rsid w:val="007F2910"/>
    <w:rsid w:val="007F52DD"/>
    <w:rsid w:val="008D18A3"/>
    <w:rsid w:val="008D63E5"/>
    <w:rsid w:val="00903876"/>
    <w:rsid w:val="00920C8A"/>
    <w:rsid w:val="009267B8"/>
    <w:rsid w:val="009430FD"/>
    <w:rsid w:val="009462F1"/>
    <w:rsid w:val="009622B4"/>
    <w:rsid w:val="00972085"/>
    <w:rsid w:val="009B3971"/>
    <w:rsid w:val="009C24B7"/>
    <w:rsid w:val="009D7976"/>
    <w:rsid w:val="00A27A4D"/>
    <w:rsid w:val="00A41C72"/>
    <w:rsid w:val="00A71BFB"/>
    <w:rsid w:val="00A71C6A"/>
    <w:rsid w:val="00A74BA1"/>
    <w:rsid w:val="00A96A54"/>
    <w:rsid w:val="00AB3A22"/>
    <w:rsid w:val="00B13C2D"/>
    <w:rsid w:val="00B344F8"/>
    <w:rsid w:val="00B54BBB"/>
    <w:rsid w:val="00BE102E"/>
    <w:rsid w:val="00C17406"/>
    <w:rsid w:val="00C33E42"/>
    <w:rsid w:val="00C52670"/>
    <w:rsid w:val="00C83DCC"/>
    <w:rsid w:val="00CC5AE4"/>
    <w:rsid w:val="00CD50DD"/>
    <w:rsid w:val="00CE46A8"/>
    <w:rsid w:val="00CE5D9A"/>
    <w:rsid w:val="00D50162"/>
    <w:rsid w:val="00D5077E"/>
    <w:rsid w:val="00D80C02"/>
    <w:rsid w:val="00D91E8E"/>
    <w:rsid w:val="00D94A24"/>
    <w:rsid w:val="00DA16D7"/>
    <w:rsid w:val="00DA52B2"/>
    <w:rsid w:val="00DA65C6"/>
    <w:rsid w:val="00DA69F8"/>
    <w:rsid w:val="00DC3988"/>
    <w:rsid w:val="00E21652"/>
    <w:rsid w:val="00E472CA"/>
    <w:rsid w:val="00E710ED"/>
    <w:rsid w:val="00EA1BF1"/>
    <w:rsid w:val="00ED15CC"/>
    <w:rsid w:val="00EE571A"/>
    <w:rsid w:val="00EF5C5B"/>
    <w:rsid w:val="00F352EA"/>
    <w:rsid w:val="00F53036"/>
    <w:rsid w:val="00F75868"/>
    <w:rsid w:val="00F76345"/>
    <w:rsid w:val="00FC5759"/>
    <w:rsid w:val="00FC622E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8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2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7741C8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52D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52D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741C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41C8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741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741C8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locked/>
    <w:rsid w:val="007741C8"/>
    <w:rPr>
      <w:rFonts w:ascii="Courier New" w:hAnsi="Courier New" w:cs="Courier New"/>
      <w:sz w:val="24"/>
      <w:szCs w:val="24"/>
      <w:lang w:eastAsia="ar-SA" w:bidi="ar-SA"/>
    </w:rPr>
  </w:style>
  <w:style w:type="paragraph" w:styleId="a7">
    <w:name w:val="List Paragraph"/>
    <w:basedOn w:val="a"/>
    <w:uiPriority w:val="34"/>
    <w:qFormat/>
    <w:rsid w:val="007741C8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74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741C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41C8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F52DD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52DD"/>
    <w:rPr>
      <w:rFonts w:cs="Times New Roman"/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2D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F52DD"/>
    <w:rPr>
      <w:rFonts w:ascii="Courier New" w:hAnsi="Courier New" w:cs="Courier New"/>
      <w:sz w:val="20"/>
      <w:szCs w:val="20"/>
      <w:shd w:val="clear" w:color="auto" w:fill="FBFCFE"/>
      <w:lang w:eastAsia="ru-RU"/>
    </w:rPr>
  </w:style>
  <w:style w:type="paragraph" w:styleId="ae">
    <w:name w:val="Normal (Web)"/>
    <w:basedOn w:val="a"/>
    <w:uiPriority w:val="99"/>
    <w:semiHidden/>
    <w:unhideWhenUsed/>
    <w:rsid w:val="007F52D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F52D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F52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F5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52D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7F52D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Wingdings"/>
      <w:sz w:val="20"/>
      <w:szCs w:val="20"/>
      <w:lang w:eastAsia="ar-SA"/>
    </w:rPr>
  </w:style>
  <w:style w:type="paragraph" w:customStyle="1" w:styleId="FR1">
    <w:name w:val="FR1"/>
    <w:uiPriority w:val="99"/>
    <w:rsid w:val="007F52DD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7F52DD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7F52DD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7F52D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7F52DD"/>
    <w:rPr>
      <w:rFonts w:ascii="Times New Roman" w:hAnsi="Times New Roman" w:cs="Times New Roman"/>
    </w:rPr>
  </w:style>
  <w:style w:type="character" w:customStyle="1" w:styleId="af9">
    <w:name w:val="Цветовое выделение"/>
    <w:uiPriority w:val="99"/>
    <w:rsid w:val="007F52DD"/>
    <w:rPr>
      <w:b/>
      <w:color w:val="000080"/>
    </w:rPr>
  </w:style>
  <w:style w:type="character" w:customStyle="1" w:styleId="afa">
    <w:name w:val="Гипертекстовая ссылка"/>
    <w:basedOn w:val="af9"/>
    <w:uiPriority w:val="99"/>
    <w:rsid w:val="007F52DD"/>
    <w:rPr>
      <w:rFonts w:ascii="Times New Roman" w:hAnsi="Times New Roman" w:cs="Times New Roman"/>
      <w:color w:val="008000"/>
    </w:rPr>
  </w:style>
  <w:style w:type="character" w:customStyle="1" w:styleId="13">
    <w:name w:val="Текст выноски Знак1"/>
    <w:basedOn w:val="a0"/>
    <w:uiPriority w:val="99"/>
    <w:semiHidden/>
    <w:rsid w:val="007F52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92510.440" TargetMode="External"/><Relationship Id="rId5" Type="http://schemas.openxmlformats.org/officeDocument/2006/relationships/hyperlink" Target="garantF1://72092510.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6278</Words>
  <Characters>35790</Characters>
  <Application>Microsoft Office Word</Application>
  <DocSecurity>0</DocSecurity>
  <Lines>298</Lines>
  <Paragraphs>83</Paragraphs>
  <ScaleCrop>false</ScaleCrop>
  <Company>Microsoft</Company>
  <LinksUpToDate>false</LinksUpToDate>
  <CharactersWithSpaces>41985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Пользователь Windows</cp:lastModifiedBy>
  <cp:revision>2</cp:revision>
  <cp:lastPrinted>2023-02-20T08:54:00Z</cp:lastPrinted>
  <dcterms:created xsi:type="dcterms:W3CDTF">2023-02-21T07:13:00Z</dcterms:created>
  <dcterms:modified xsi:type="dcterms:W3CDTF">2023-02-21T07:13:00Z</dcterms:modified>
</cp:coreProperties>
</file>