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E089" w14:textId="77777777" w:rsidR="00C87249" w:rsidRDefault="00C87249"/>
    <w:p w14:paraId="1B0888E4" w14:textId="77777777" w:rsidR="00C87249" w:rsidRDefault="00C87249" w:rsidP="00C87249">
      <w:pPr>
        <w:ind w:left="5103" w:right="141"/>
        <w:jc w:val="center"/>
        <w:rPr>
          <w:szCs w:val="28"/>
        </w:rPr>
      </w:pPr>
      <w:r w:rsidRPr="00180F27">
        <w:rPr>
          <w:szCs w:val="28"/>
        </w:rPr>
        <w:t xml:space="preserve">ПРИЛОЖЕНИЕ № </w:t>
      </w:r>
      <w:r>
        <w:rPr>
          <w:szCs w:val="28"/>
        </w:rPr>
        <w:t>1</w:t>
      </w:r>
    </w:p>
    <w:p w14:paraId="3178513F" w14:textId="77777777" w:rsidR="00C87249" w:rsidRDefault="00C87249" w:rsidP="00C87249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к решению Совета Нефтегорского городского поселения </w:t>
      </w:r>
    </w:p>
    <w:p w14:paraId="6FD19D20" w14:textId="77777777" w:rsidR="00C87249" w:rsidRDefault="00C87249" w:rsidP="00C87249">
      <w:pPr>
        <w:ind w:left="5103" w:right="141"/>
        <w:jc w:val="center"/>
        <w:rPr>
          <w:szCs w:val="28"/>
        </w:rPr>
      </w:pPr>
      <w:r>
        <w:rPr>
          <w:szCs w:val="28"/>
        </w:rPr>
        <w:t>Апшеронского района</w:t>
      </w:r>
    </w:p>
    <w:p w14:paraId="5785BA27" w14:textId="77777777" w:rsidR="00C87249" w:rsidRDefault="00C87249" w:rsidP="00C87249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от </w:t>
      </w:r>
      <w:r w:rsidR="00C33DD7">
        <w:rPr>
          <w:szCs w:val="28"/>
        </w:rPr>
        <w:t>30.06.2023</w:t>
      </w:r>
      <w:r>
        <w:rPr>
          <w:szCs w:val="28"/>
        </w:rPr>
        <w:t xml:space="preserve"> № </w:t>
      </w:r>
      <w:r w:rsidR="00C33DD7">
        <w:rPr>
          <w:szCs w:val="28"/>
        </w:rPr>
        <w:t>155</w:t>
      </w:r>
    </w:p>
    <w:p w14:paraId="404348CD" w14:textId="77777777" w:rsidR="00C87249" w:rsidRDefault="00C87249" w:rsidP="00C87249">
      <w:pPr>
        <w:jc w:val="center"/>
        <w:rPr>
          <w:szCs w:val="28"/>
        </w:rPr>
      </w:pPr>
    </w:p>
    <w:p w14:paraId="704CCA1E" w14:textId="77777777" w:rsidR="00C87249" w:rsidRDefault="00C87249" w:rsidP="00C87249">
      <w:pPr>
        <w:jc w:val="center"/>
        <w:rPr>
          <w:szCs w:val="28"/>
        </w:rPr>
      </w:pPr>
    </w:p>
    <w:p w14:paraId="4CF2E572" w14:textId="77777777" w:rsidR="00C87249" w:rsidRDefault="00C87249" w:rsidP="00C87249">
      <w:pPr>
        <w:ind w:left="5103" w:right="141"/>
        <w:jc w:val="center"/>
        <w:rPr>
          <w:szCs w:val="28"/>
        </w:rPr>
      </w:pPr>
      <w:r w:rsidRPr="00180F27">
        <w:rPr>
          <w:szCs w:val="28"/>
        </w:rPr>
        <w:t xml:space="preserve">ПРИЛОЖЕНИЕ № </w:t>
      </w:r>
      <w:r>
        <w:rPr>
          <w:szCs w:val="28"/>
        </w:rPr>
        <w:t>1</w:t>
      </w:r>
    </w:p>
    <w:p w14:paraId="1D592CB2" w14:textId="77777777" w:rsidR="00C87249" w:rsidRDefault="00C87249" w:rsidP="00C87249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к решению Совета Нефтегорского городского поселения </w:t>
      </w:r>
    </w:p>
    <w:p w14:paraId="011459D2" w14:textId="77777777" w:rsidR="00C87249" w:rsidRDefault="00C87249" w:rsidP="00C87249">
      <w:pPr>
        <w:ind w:left="5103" w:right="141"/>
        <w:jc w:val="center"/>
        <w:rPr>
          <w:szCs w:val="28"/>
        </w:rPr>
      </w:pPr>
      <w:r>
        <w:rPr>
          <w:szCs w:val="28"/>
        </w:rPr>
        <w:t>Апшеронского района</w:t>
      </w:r>
    </w:p>
    <w:p w14:paraId="04C686C3" w14:textId="77777777" w:rsidR="00C87249" w:rsidRDefault="00C87249" w:rsidP="00C87249">
      <w:pPr>
        <w:ind w:left="5103" w:right="141"/>
        <w:jc w:val="center"/>
        <w:rPr>
          <w:szCs w:val="28"/>
        </w:rPr>
      </w:pPr>
      <w:r>
        <w:rPr>
          <w:szCs w:val="28"/>
        </w:rPr>
        <w:t>от 22 декабря 2022 года № 129</w:t>
      </w:r>
    </w:p>
    <w:p w14:paraId="4F2CA688" w14:textId="77777777" w:rsidR="00C87249" w:rsidRPr="00180F27" w:rsidRDefault="00C87249" w:rsidP="00C87249">
      <w:pPr>
        <w:ind w:left="5103" w:right="141"/>
        <w:jc w:val="center"/>
        <w:rPr>
          <w:szCs w:val="28"/>
        </w:rPr>
      </w:pPr>
      <w:r>
        <w:rPr>
          <w:szCs w:val="28"/>
        </w:rPr>
        <w:t>(в редакции решения Совета Нефтегорского городского поселения Апшеронского района</w:t>
      </w:r>
    </w:p>
    <w:p w14:paraId="7EFD7D83" w14:textId="77777777" w:rsidR="00C87249" w:rsidRDefault="00C87249" w:rsidP="00C87249">
      <w:pPr>
        <w:jc w:val="center"/>
      </w:pPr>
      <w:r>
        <w:rPr>
          <w:szCs w:val="28"/>
        </w:rPr>
        <w:t xml:space="preserve">                                                                     </w:t>
      </w:r>
      <w:r w:rsidR="00C33DD7">
        <w:rPr>
          <w:szCs w:val="28"/>
        </w:rPr>
        <w:t>от 30.06.2023 № 155</w:t>
      </w:r>
      <w:r>
        <w:rPr>
          <w:szCs w:val="28"/>
        </w:rPr>
        <w:t>)</w:t>
      </w:r>
    </w:p>
    <w:p w14:paraId="5DC4FDD4" w14:textId="77777777" w:rsidR="00C87249" w:rsidRDefault="00C87249"/>
    <w:p w14:paraId="694A95F0" w14:textId="77777777" w:rsidR="00C87249" w:rsidRDefault="00C87249"/>
    <w:p w14:paraId="6D6715EA" w14:textId="77777777" w:rsidR="00C87249" w:rsidRDefault="00C87249" w:rsidP="00C87249">
      <w:pPr>
        <w:jc w:val="center"/>
        <w:rPr>
          <w:b/>
          <w:szCs w:val="28"/>
        </w:rPr>
      </w:pPr>
      <w:r>
        <w:rPr>
          <w:b/>
          <w:szCs w:val="28"/>
        </w:rPr>
        <w:t xml:space="preserve">Объем поступлений доходов в бюджет </w:t>
      </w:r>
      <w:r>
        <w:rPr>
          <w:b/>
          <w:bCs/>
          <w:szCs w:val="22"/>
        </w:rPr>
        <w:t>Нефтегорского городского</w:t>
      </w:r>
      <w:r>
        <w:rPr>
          <w:b/>
          <w:szCs w:val="28"/>
        </w:rPr>
        <w:t xml:space="preserve"> поселения Апшеронского района по кодам видов (подвидов) доходов на 2023 год</w:t>
      </w:r>
    </w:p>
    <w:p w14:paraId="26C0AA45" w14:textId="77777777" w:rsidR="00C87249" w:rsidRDefault="00C87249" w:rsidP="00C87249">
      <w:pPr>
        <w:jc w:val="right"/>
        <w:rPr>
          <w:szCs w:val="28"/>
        </w:rPr>
      </w:pPr>
      <w:r>
        <w:rPr>
          <w:szCs w:val="28"/>
        </w:rPr>
        <w:t xml:space="preserve">                       (тыс. рублей)</w:t>
      </w:r>
    </w:p>
    <w:tbl>
      <w:tblPr>
        <w:tblW w:w="98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960"/>
        <w:gridCol w:w="1546"/>
      </w:tblGrid>
      <w:tr w:rsidR="00C87249" w14:paraId="2654B325" w14:textId="77777777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E113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Код</w:t>
            </w:r>
          </w:p>
          <w:p w14:paraId="61D75EBB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B0E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Наименование дохода</w:t>
            </w:r>
          </w:p>
          <w:p w14:paraId="01CCA9E1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BC49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Сумма</w:t>
            </w:r>
          </w:p>
          <w:p w14:paraId="754D020D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C87249" w14:paraId="75E74B37" w14:textId="77777777" w:rsidTr="00161820"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6730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1 00 00000 00 0000 000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609F" w14:textId="77777777"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98D7" w14:textId="77777777" w:rsidR="00C87249" w:rsidRDefault="006A49D0" w:rsidP="00141CDF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color w:val="000000"/>
                <w:szCs w:val="28"/>
                <w:lang w:eastAsia="en-US"/>
              </w:rPr>
              <w:t>24 017</w:t>
            </w:r>
            <w:r w:rsidR="00C87249">
              <w:rPr>
                <w:b/>
                <w:color w:val="000000"/>
                <w:szCs w:val="28"/>
                <w:lang w:eastAsia="en-US"/>
              </w:rPr>
              <w:t>,6</w:t>
            </w:r>
          </w:p>
        </w:tc>
      </w:tr>
      <w:tr w:rsidR="00C87249" w14:paraId="371CC26F" w14:textId="77777777" w:rsidTr="00161820">
        <w:trPr>
          <w:trHeight w:val="18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7863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1 01 02000 01 0000 110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4E19" w14:textId="77777777"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Налог на доходы физических лиц*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F0A5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4 900,0</w:t>
            </w:r>
          </w:p>
        </w:tc>
      </w:tr>
      <w:tr w:rsidR="00C87249" w14:paraId="649CCC32" w14:textId="77777777" w:rsidTr="00161820">
        <w:trPr>
          <w:trHeight w:val="91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E3A7" w14:textId="77777777" w:rsidR="00C87249" w:rsidRDefault="00C87249" w:rsidP="001618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1 03 02230 01 0000 110</w:t>
            </w:r>
          </w:p>
          <w:p w14:paraId="11397AE0" w14:textId="77777777" w:rsidR="00C87249" w:rsidRDefault="00C87249" w:rsidP="001618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1 03 02240 01 0000 110</w:t>
            </w:r>
          </w:p>
          <w:p w14:paraId="652BAADB" w14:textId="77777777" w:rsidR="00C87249" w:rsidRDefault="00C87249" w:rsidP="001618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1 03 02250 01 0000 110</w:t>
            </w:r>
          </w:p>
          <w:p w14:paraId="57467856" w14:textId="77777777" w:rsidR="00C87249" w:rsidRDefault="00C87249" w:rsidP="0016182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1 03 02260 01 0000 110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60D8" w14:textId="77777777" w:rsidR="00C87249" w:rsidRDefault="00C87249" w:rsidP="00161820">
            <w:pPr>
              <w:widowControl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23FF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4 243,9</w:t>
            </w:r>
          </w:p>
        </w:tc>
      </w:tr>
      <w:tr w:rsidR="00C87249" w14:paraId="166A3FA0" w14:textId="77777777" w:rsidTr="00161820">
        <w:trPr>
          <w:trHeight w:val="91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7CD8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1 06 01030 13 0000 110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4CC6" w14:textId="77777777"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2DC2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1 100,0</w:t>
            </w:r>
          </w:p>
        </w:tc>
      </w:tr>
      <w:tr w:rsidR="00C87249" w14:paraId="21DA8CC9" w14:textId="77777777" w:rsidTr="00161820">
        <w:trPr>
          <w:trHeight w:val="41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8FEE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lastRenderedPageBreak/>
              <w:t>1 06 06000 00 0000 110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56C7" w14:textId="77777777"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Земельный налог*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0EC6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2 200,0</w:t>
            </w:r>
          </w:p>
        </w:tc>
      </w:tr>
      <w:tr w:rsidR="00C87249" w14:paraId="5DF17BBB" w14:textId="77777777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C01A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1 11 05013 13 0000 120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916B" w14:textId="77777777"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85E5" w14:textId="77777777" w:rsidR="00C87249" w:rsidRDefault="00C87249" w:rsidP="00454203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1 </w:t>
            </w:r>
            <w:r w:rsidR="00997DE3">
              <w:rPr>
                <w:color w:val="000000"/>
                <w:szCs w:val="28"/>
                <w:lang w:eastAsia="en-US"/>
              </w:rPr>
              <w:t>5</w:t>
            </w:r>
            <w:r w:rsidR="00454203">
              <w:rPr>
                <w:color w:val="000000"/>
                <w:szCs w:val="28"/>
                <w:lang w:eastAsia="en-US"/>
              </w:rPr>
              <w:t>0</w:t>
            </w:r>
            <w:r>
              <w:rPr>
                <w:color w:val="000000"/>
                <w:szCs w:val="28"/>
                <w:lang w:eastAsia="en-US"/>
              </w:rPr>
              <w:t>0,0</w:t>
            </w:r>
          </w:p>
        </w:tc>
      </w:tr>
      <w:tr w:rsidR="00C87249" w14:paraId="25DE6BC1" w14:textId="77777777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9119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1 11 05025 13 0000 120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2F97" w14:textId="77777777"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A6F2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120,0</w:t>
            </w:r>
          </w:p>
        </w:tc>
      </w:tr>
      <w:tr w:rsidR="00C87249" w14:paraId="78E4EE43" w14:textId="77777777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9CC9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1 11 05075 13 0000 120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A468" w14:textId="77777777"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1E5F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1 600,0</w:t>
            </w:r>
          </w:p>
        </w:tc>
      </w:tr>
      <w:tr w:rsidR="00C87249" w14:paraId="1B7D400D" w14:textId="77777777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72AF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1 14 02053 13 0000 410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5E3E" w14:textId="77777777"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52FB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4 887,1</w:t>
            </w:r>
          </w:p>
        </w:tc>
      </w:tr>
      <w:tr w:rsidR="00C87249" w14:paraId="5454DEE0" w14:textId="77777777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F689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1 14 06013 13 0000 430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A801" w14:textId="77777777"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Доходы от 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1E14" w14:textId="77777777" w:rsidR="00C87249" w:rsidRDefault="006A49D0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3 166</w:t>
            </w:r>
            <w:r w:rsidR="00C87249">
              <w:rPr>
                <w:color w:val="000000"/>
                <w:szCs w:val="28"/>
                <w:lang w:eastAsia="en-US"/>
              </w:rPr>
              <w:t>,6</w:t>
            </w:r>
          </w:p>
        </w:tc>
      </w:tr>
      <w:tr w:rsidR="00C87249" w14:paraId="08F93567" w14:textId="77777777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09B8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1 14 06025 13 0000 430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C995" w14:textId="77777777"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4EFD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300,0</w:t>
            </w:r>
          </w:p>
        </w:tc>
      </w:tr>
      <w:tr w:rsidR="00C87249" w14:paraId="52E5039B" w14:textId="77777777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5CB3" w14:textId="77777777" w:rsidR="00C87249" w:rsidRDefault="00C87249" w:rsidP="00C87249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2 00 00000 00 0000 000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2648" w14:textId="77777777" w:rsidR="00C87249" w:rsidRDefault="00C87249" w:rsidP="00C87249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572C" w14:textId="77777777" w:rsidR="00C87249" w:rsidRDefault="006A49D0" w:rsidP="00161820">
            <w:pPr>
              <w:jc w:val="center"/>
              <w:rPr>
                <w:b/>
                <w:color w:val="000000"/>
                <w:szCs w:val="28"/>
                <w:highlight w:val="yellow"/>
                <w:lang w:eastAsia="en-US"/>
              </w:rPr>
            </w:pPr>
            <w:r>
              <w:rPr>
                <w:b/>
                <w:color w:val="000000"/>
                <w:szCs w:val="28"/>
                <w:lang w:eastAsia="en-US"/>
              </w:rPr>
              <w:t>228 737,8</w:t>
            </w:r>
          </w:p>
        </w:tc>
      </w:tr>
      <w:tr w:rsidR="00C87249" w14:paraId="12153194" w14:textId="77777777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3C3B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lastRenderedPageBreak/>
              <w:t>2 02 00000 00 0000 000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84FE" w14:textId="77777777"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CAC8" w14:textId="77777777" w:rsidR="00C87249" w:rsidRDefault="00063C8F" w:rsidP="00161820">
            <w:pPr>
              <w:jc w:val="center"/>
              <w:rPr>
                <w:color w:val="000000"/>
                <w:szCs w:val="28"/>
                <w:highlight w:val="yellow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228 737,8</w:t>
            </w:r>
          </w:p>
        </w:tc>
      </w:tr>
      <w:tr w:rsidR="00C87249" w14:paraId="20A273FE" w14:textId="77777777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A2DA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2 02 10000 00 0000 150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65DB" w14:textId="77777777"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Дотации бюджетам бюджетной системы Российской Федерации*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422B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17 948,9</w:t>
            </w:r>
          </w:p>
        </w:tc>
      </w:tr>
      <w:tr w:rsidR="00C87249" w:rsidRPr="00180F27" w14:paraId="1CABEE2F" w14:textId="77777777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A13B" w14:textId="77777777" w:rsidR="00C87249" w:rsidRPr="000045EF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2 02 20000 00 0000 150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129F" w14:textId="77777777" w:rsidR="00C87249" w:rsidRPr="00403BCE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Субсидии бюджетам бюджетной системы Российской Федерации (межбюджетные субсидии)*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54D4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205 583,1</w:t>
            </w:r>
          </w:p>
        </w:tc>
      </w:tr>
      <w:tr w:rsidR="00C87249" w14:paraId="68137416" w14:textId="77777777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3826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2 02 30000 00 0000 150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D0AF" w14:textId="77777777" w:rsidR="00C87249" w:rsidRDefault="00C87249" w:rsidP="00161820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Субвенции бюджетам бюджетной системы Российской Федерации*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C355" w14:textId="77777777" w:rsidR="00C87249" w:rsidRDefault="00C8724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300,4</w:t>
            </w:r>
          </w:p>
        </w:tc>
      </w:tr>
      <w:tr w:rsidR="00063C8F" w:rsidRPr="00180F27" w14:paraId="6FBD6C5B" w14:textId="77777777" w:rsidTr="00063C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5286" w14:textId="77777777" w:rsidR="00063C8F" w:rsidRPr="00180F27" w:rsidRDefault="00063C8F" w:rsidP="00717E2C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2 02</w:t>
            </w:r>
            <w:r w:rsidRPr="00180F27">
              <w:rPr>
                <w:color w:val="000000"/>
                <w:szCs w:val="28"/>
                <w:lang w:eastAsia="en-US"/>
              </w:rPr>
              <w:t xml:space="preserve"> </w:t>
            </w:r>
            <w:r>
              <w:rPr>
                <w:color w:val="000000"/>
                <w:szCs w:val="28"/>
                <w:lang w:eastAsia="en-US"/>
              </w:rPr>
              <w:t>40</w:t>
            </w:r>
            <w:r w:rsidRPr="00180F27">
              <w:rPr>
                <w:color w:val="000000"/>
                <w:szCs w:val="28"/>
                <w:lang w:eastAsia="en-US"/>
              </w:rPr>
              <w:t>000 00 0000 15</w:t>
            </w:r>
            <w:r>
              <w:rPr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B30C" w14:textId="77777777" w:rsidR="00063C8F" w:rsidRPr="00180F27" w:rsidRDefault="00063C8F" w:rsidP="00717E2C">
            <w:pPr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Иные межбюджетные трансферты*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C16E" w14:textId="77777777" w:rsidR="00063C8F" w:rsidRDefault="00063C8F" w:rsidP="00717E2C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4 905,4</w:t>
            </w:r>
          </w:p>
        </w:tc>
      </w:tr>
      <w:tr w:rsidR="00C87249" w14:paraId="51472954" w14:textId="77777777" w:rsidTr="0016182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BF44" w14:textId="77777777" w:rsidR="00C87249" w:rsidRDefault="00C87249" w:rsidP="00161820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763D" w14:textId="77777777" w:rsidR="00C87249" w:rsidRDefault="00C87249" w:rsidP="00161820">
            <w:pPr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color w:val="000000"/>
                <w:szCs w:val="28"/>
                <w:lang w:eastAsia="en-US"/>
              </w:rPr>
              <w:t>Всего доходов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B02B" w14:textId="77777777" w:rsidR="00C87249" w:rsidRDefault="006A49D0" w:rsidP="0045420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color w:val="000000"/>
                <w:szCs w:val="28"/>
                <w:lang w:eastAsia="en-US"/>
              </w:rPr>
              <w:t>252 755,4</w:t>
            </w:r>
          </w:p>
        </w:tc>
      </w:tr>
    </w:tbl>
    <w:p w14:paraId="32094ED6" w14:textId="77777777" w:rsidR="00C87249" w:rsidRDefault="00C87249" w:rsidP="00C87249">
      <w:pPr>
        <w:pStyle w:val="a5"/>
        <w:widowControl w:val="0"/>
        <w:tabs>
          <w:tab w:val="left" w:pos="900"/>
        </w:tabs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14:paraId="2A2240FC" w14:textId="77777777" w:rsidR="00C87249" w:rsidRDefault="00C87249" w:rsidP="00C87249">
      <w:pPr>
        <w:tabs>
          <w:tab w:val="left" w:pos="851"/>
        </w:tabs>
        <w:ind w:firstLine="709"/>
      </w:pPr>
      <w:r>
        <w:rPr>
          <w:szCs w:val="28"/>
        </w:rPr>
        <w:t xml:space="preserve">* По видам и подвидам доходов, входящим в соответствующий группировочный код бюджетной классификации,  </w:t>
      </w:r>
      <w:r>
        <w:t>зачисляемым в бюджет поселения</w:t>
      </w:r>
      <w:r>
        <w:rPr>
          <w:szCs w:val="28"/>
        </w:rPr>
        <w:t xml:space="preserve"> в соответствии с законодательством Российской Федерации</w:t>
      </w:r>
      <w:r>
        <w:t>.</w:t>
      </w:r>
    </w:p>
    <w:p w14:paraId="7F23C3D5" w14:textId="77777777" w:rsidR="00C87249" w:rsidRDefault="00C87249" w:rsidP="00C87249">
      <w:pPr>
        <w:pStyle w:val="a5"/>
        <w:widowControl w:val="0"/>
        <w:tabs>
          <w:tab w:val="left" w:pos="900"/>
        </w:tabs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1CBCBD" w14:textId="77777777" w:rsidR="00C87249" w:rsidRDefault="00C87249" w:rsidP="00C87249">
      <w:pPr>
        <w:pStyle w:val="a5"/>
        <w:widowControl w:val="0"/>
        <w:tabs>
          <w:tab w:val="left" w:pos="900"/>
        </w:tabs>
        <w:spacing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8169F6" w14:textId="77777777" w:rsidR="00C87249" w:rsidRDefault="00C87249" w:rsidP="00C8724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Нефтегорского городского </w:t>
      </w:r>
    </w:p>
    <w:p w14:paraId="0ECAF144" w14:textId="77777777" w:rsidR="00C87249" w:rsidRDefault="00C87249" w:rsidP="00C87249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Апшеронского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______________     А.С. </w:t>
      </w:r>
      <w:proofErr w:type="spellStart"/>
      <w:r>
        <w:rPr>
          <w:rFonts w:ascii="Times New Roman" w:hAnsi="Times New Roman"/>
          <w:sz w:val="28"/>
          <w:szCs w:val="28"/>
        </w:rPr>
        <w:t>Варельджан</w:t>
      </w:r>
      <w:proofErr w:type="spellEnd"/>
    </w:p>
    <w:p w14:paraId="1A966A96" w14:textId="77777777" w:rsidR="00C87249" w:rsidRDefault="00C87249"/>
    <w:p w14:paraId="1783CEC4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369FF99D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3237CFA8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22262EC8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2DDD84D3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263D6826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1CD136F3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2135C426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26B29E4D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2D6FC82A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345EC515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32BB7798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5CE7C833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42F83F64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48A4CAA0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74FE3A28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580A0F29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14F470D6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00998C86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1DB0AECC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1E2E91D8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7B9DC041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6DE56952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15066002" w14:textId="77777777" w:rsidR="00C87249" w:rsidRDefault="00C87249" w:rsidP="00DA16D7">
      <w:pPr>
        <w:ind w:left="5103" w:right="141"/>
        <w:jc w:val="center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78"/>
        <w:gridCol w:w="4969"/>
      </w:tblGrid>
      <w:tr w:rsidR="000D4700" w14:paraId="138D51EE" w14:textId="77777777" w:rsidTr="00717E2C">
        <w:tc>
          <w:tcPr>
            <w:tcW w:w="4778" w:type="dxa"/>
          </w:tcPr>
          <w:p w14:paraId="309DF1E3" w14:textId="77777777" w:rsidR="000D4700" w:rsidRDefault="000D4700" w:rsidP="00717E2C">
            <w:pPr>
              <w:ind w:right="-1"/>
              <w:jc w:val="right"/>
              <w:rPr>
                <w:szCs w:val="28"/>
                <w:lang w:eastAsia="en-US"/>
              </w:rPr>
            </w:pPr>
          </w:p>
        </w:tc>
        <w:tc>
          <w:tcPr>
            <w:tcW w:w="4969" w:type="dxa"/>
            <w:hideMark/>
          </w:tcPr>
          <w:p w14:paraId="36555E0B" w14:textId="77777777" w:rsidR="000D4700" w:rsidRDefault="000D4700" w:rsidP="00717E2C">
            <w:pPr>
              <w:ind w:left="47" w:right="-155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 № 2</w:t>
            </w:r>
          </w:p>
          <w:p w14:paraId="040597E7" w14:textId="77777777" w:rsidR="000D4700" w:rsidRDefault="000D4700" w:rsidP="00717E2C">
            <w:pPr>
              <w:ind w:left="47" w:right="-155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 решению Совета Нефтегорского</w:t>
            </w:r>
          </w:p>
          <w:p w14:paraId="65A12C77" w14:textId="77777777" w:rsidR="000D4700" w:rsidRDefault="000D4700" w:rsidP="00717E2C">
            <w:pPr>
              <w:ind w:left="47" w:right="-155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городского поселения</w:t>
            </w:r>
          </w:p>
          <w:p w14:paraId="7333D03B" w14:textId="77777777" w:rsidR="000D4700" w:rsidRDefault="000D4700" w:rsidP="00717E2C">
            <w:pPr>
              <w:ind w:left="47" w:right="-155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Апшеронского района</w:t>
            </w:r>
          </w:p>
          <w:p w14:paraId="25C86311" w14:textId="77777777" w:rsidR="000D4700" w:rsidRDefault="00C33DD7" w:rsidP="000D4700">
            <w:pPr>
              <w:ind w:left="47" w:right="-155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от 30.06.2023 № 155</w:t>
            </w:r>
          </w:p>
        </w:tc>
      </w:tr>
    </w:tbl>
    <w:p w14:paraId="2F8CC744" w14:textId="77777777" w:rsidR="000D4700" w:rsidRDefault="000D4700" w:rsidP="000D4700">
      <w:pPr>
        <w:ind w:left="5103" w:right="141"/>
        <w:jc w:val="center"/>
        <w:rPr>
          <w:szCs w:val="28"/>
        </w:rPr>
      </w:pPr>
    </w:p>
    <w:p w14:paraId="46C55132" w14:textId="77777777" w:rsidR="000D4700" w:rsidRDefault="000D4700" w:rsidP="000D4700">
      <w:pPr>
        <w:ind w:left="5103" w:right="141"/>
        <w:jc w:val="center"/>
        <w:rPr>
          <w:szCs w:val="28"/>
        </w:rPr>
      </w:pPr>
      <w:r w:rsidRPr="00180F27">
        <w:rPr>
          <w:szCs w:val="28"/>
        </w:rPr>
        <w:t xml:space="preserve">ПРИЛОЖЕНИЕ № </w:t>
      </w:r>
      <w:r>
        <w:rPr>
          <w:szCs w:val="28"/>
        </w:rPr>
        <w:t>2</w:t>
      </w:r>
    </w:p>
    <w:p w14:paraId="1AC8CEAC" w14:textId="77777777" w:rsidR="000D4700" w:rsidRDefault="000D4700" w:rsidP="000D4700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к решению Совета Нефтегорского городского поселения </w:t>
      </w:r>
    </w:p>
    <w:p w14:paraId="24AD585B" w14:textId="77777777" w:rsidR="000D4700" w:rsidRDefault="000D4700" w:rsidP="000D4700">
      <w:pPr>
        <w:ind w:left="5103" w:right="141"/>
        <w:jc w:val="center"/>
        <w:rPr>
          <w:szCs w:val="28"/>
        </w:rPr>
      </w:pPr>
      <w:r>
        <w:rPr>
          <w:szCs w:val="28"/>
        </w:rPr>
        <w:t>Апшеронского района</w:t>
      </w:r>
    </w:p>
    <w:p w14:paraId="2923538E" w14:textId="77777777" w:rsidR="000D4700" w:rsidRDefault="000D4700" w:rsidP="000D4700">
      <w:pPr>
        <w:ind w:left="5103" w:right="141"/>
        <w:jc w:val="center"/>
        <w:rPr>
          <w:szCs w:val="28"/>
        </w:rPr>
      </w:pPr>
      <w:r>
        <w:rPr>
          <w:szCs w:val="28"/>
        </w:rPr>
        <w:t>от 22 декабря 2022 года № 129</w:t>
      </w:r>
    </w:p>
    <w:p w14:paraId="4B4946C7" w14:textId="77777777" w:rsidR="000D4700" w:rsidRPr="00180F27" w:rsidRDefault="000D4700" w:rsidP="000D4700">
      <w:pPr>
        <w:ind w:left="5103" w:right="141"/>
        <w:jc w:val="center"/>
        <w:rPr>
          <w:szCs w:val="28"/>
        </w:rPr>
      </w:pPr>
      <w:r>
        <w:rPr>
          <w:szCs w:val="28"/>
        </w:rPr>
        <w:t>(в редакции решения Совета Нефтегорского городского поселения Апшеронского района</w:t>
      </w:r>
    </w:p>
    <w:p w14:paraId="552D121D" w14:textId="77777777" w:rsidR="000D4700" w:rsidRDefault="000D4700" w:rsidP="000D4700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C33DD7">
        <w:rPr>
          <w:szCs w:val="28"/>
        </w:rPr>
        <w:t>от 30.06.2023 № 155</w:t>
      </w:r>
      <w:r>
        <w:rPr>
          <w:szCs w:val="28"/>
        </w:rPr>
        <w:t>)</w:t>
      </w:r>
    </w:p>
    <w:p w14:paraId="3D1CC9DD" w14:textId="77777777" w:rsidR="000D4700" w:rsidRDefault="000D4700" w:rsidP="000D4700">
      <w:pPr>
        <w:jc w:val="center"/>
        <w:rPr>
          <w:szCs w:val="28"/>
        </w:rPr>
      </w:pPr>
    </w:p>
    <w:p w14:paraId="1478E945" w14:textId="77777777" w:rsidR="000D4700" w:rsidRDefault="000D4700" w:rsidP="000D4700">
      <w:pPr>
        <w:jc w:val="center"/>
        <w:rPr>
          <w:b/>
          <w:szCs w:val="28"/>
        </w:rPr>
      </w:pPr>
      <w:r>
        <w:rPr>
          <w:b/>
          <w:szCs w:val="28"/>
        </w:rPr>
        <w:t xml:space="preserve">Безвозмездные поступления из краевого и районного бюджетов </w:t>
      </w:r>
    </w:p>
    <w:p w14:paraId="7D99C891" w14:textId="77777777" w:rsidR="000D4700" w:rsidRDefault="000D4700" w:rsidP="000D4700">
      <w:pPr>
        <w:jc w:val="center"/>
        <w:rPr>
          <w:szCs w:val="28"/>
        </w:rPr>
      </w:pPr>
      <w:r>
        <w:rPr>
          <w:b/>
          <w:szCs w:val="28"/>
        </w:rPr>
        <w:t>в 2023 году</w:t>
      </w:r>
    </w:p>
    <w:p w14:paraId="0FB04DFA" w14:textId="77777777" w:rsidR="000D4700" w:rsidRDefault="000D4700" w:rsidP="000D4700">
      <w:pPr>
        <w:ind w:left="7080"/>
        <w:rPr>
          <w:szCs w:val="28"/>
        </w:rPr>
      </w:pPr>
      <w:r>
        <w:rPr>
          <w:szCs w:val="28"/>
        </w:rPr>
        <w:t xml:space="preserve">         (тыс. рублей)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4986"/>
        <w:gridCol w:w="10"/>
        <w:gridCol w:w="1457"/>
      </w:tblGrid>
      <w:tr w:rsidR="000D4700" w14:paraId="2398C542" w14:textId="77777777" w:rsidTr="00717E2C">
        <w:trPr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277D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</w:p>
          <w:p w14:paraId="5C73E50A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Код</w:t>
            </w:r>
          </w:p>
          <w:p w14:paraId="65268992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972F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</w:p>
          <w:p w14:paraId="374CA431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Наименование дохода</w:t>
            </w:r>
          </w:p>
          <w:p w14:paraId="1243B589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F20E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</w:p>
          <w:p w14:paraId="422DE026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Сумма</w:t>
            </w:r>
          </w:p>
          <w:p w14:paraId="74FCDC35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</w:p>
        </w:tc>
      </w:tr>
      <w:tr w:rsidR="000D4700" w14:paraId="356B7208" w14:textId="77777777" w:rsidTr="00717E2C">
        <w:trPr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2CF3" w14:textId="77777777" w:rsidR="000D4700" w:rsidRDefault="000D4700" w:rsidP="00717E2C">
            <w:pPr>
              <w:jc w:val="center"/>
              <w:rPr>
                <w:b/>
                <w:snapToGrid w:val="0"/>
                <w:szCs w:val="28"/>
                <w:lang w:eastAsia="en-US"/>
              </w:rPr>
            </w:pPr>
            <w:r>
              <w:rPr>
                <w:b/>
                <w:snapToGrid w:val="0"/>
                <w:szCs w:val="28"/>
                <w:lang w:eastAsia="en-US"/>
              </w:rPr>
              <w:t>2 00 00000 00 0000 000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340F" w14:textId="77777777" w:rsidR="000D4700" w:rsidRDefault="000D4700" w:rsidP="00717E2C">
            <w:pPr>
              <w:rPr>
                <w:b/>
                <w:snapToGrid w:val="0"/>
                <w:szCs w:val="28"/>
                <w:lang w:eastAsia="en-US"/>
              </w:rPr>
            </w:pPr>
            <w:r>
              <w:rPr>
                <w:b/>
                <w:snapToGrid w:val="0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C564" w14:textId="77777777" w:rsidR="000D4700" w:rsidRDefault="000D4700" w:rsidP="00717E2C">
            <w:pPr>
              <w:jc w:val="center"/>
              <w:rPr>
                <w:b/>
                <w:color w:val="000000"/>
                <w:szCs w:val="28"/>
                <w:highlight w:val="yellow"/>
                <w:lang w:eastAsia="en-US"/>
              </w:rPr>
            </w:pPr>
            <w:r>
              <w:rPr>
                <w:b/>
                <w:color w:val="000000"/>
                <w:szCs w:val="28"/>
                <w:lang w:eastAsia="en-US"/>
              </w:rPr>
              <w:t>228 737,8</w:t>
            </w:r>
          </w:p>
        </w:tc>
      </w:tr>
      <w:tr w:rsidR="000D4700" w14:paraId="3785920D" w14:textId="77777777" w:rsidTr="00717E2C">
        <w:trPr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7B8A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2 02 00000 00 0000 000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46C8" w14:textId="77777777" w:rsidR="000D4700" w:rsidRDefault="000D4700" w:rsidP="00717E2C">
            <w:pPr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44FE" w14:textId="77777777" w:rsidR="000D4700" w:rsidRDefault="000D4700" w:rsidP="00717E2C">
            <w:pPr>
              <w:jc w:val="center"/>
              <w:rPr>
                <w:color w:val="000000"/>
                <w:szCs w:val="28"/>
                <w:highlight w:val="yellow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228 737,8</w:t>
            </w:r>
          </w:p>
        </w:tc>
      </w:tr>
      <w:tr w:rsidR="000D4700" w14:paraId="16009CF8" w14:textId="77777777" w:rsidTr="00717E2C">
        <w:trPr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C508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2 02 10000 00 0000 150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823F" w14:textId="77777777" w:rsidR="000D4700" w:rsidRDefault="000D4700" w:rsidP="00717E2C">
            <w:pPr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8985" w14:textId="77777777" w:rsidR="000D4700" w:rsidRDefault="000D4700" w:rsidP="00717E2C">
            <w:pPr>
              <w:jc w:val="center"/>
              <w:rPr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17 948,9</w:t>
            </w:r>
          </w:p>
        </w:tc>
      </w:tr>
      <w:tr w:rsidR="000D4700" w14:paraId="3F242737" w14:textId="77777777" w:rsidTr="00717E2C">
        <w:trPr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8DEB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2 02 15001 00 0000 150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3037" w14:textId="77777777" w:rsidR="000D4700" w:rsidRDefault="000D4700" w:rsidP="00717E2C">
            <w:pPr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582B" w14:textId="77777777" w:rsidR="000D4700" w:rsidRDefault="000D4700" w:rsidP="00717E2C">
            <w:pPr>
              <w:jc w:val="center"/>
              <w:rPr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16 596,7</w:t>
            </w:r>
          </w:p>
        </w:tc>
      </w:tr>
      <w:tr w:rsidR="000D4700" w14:paraId="2C5BFE12" w14:textId="77777777" w:rsidTr="00717E2C">
        <w:trPr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33CB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2 02 15001 13 0000 150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EDED" w14:textId="77777777" w:rsidR="000D4700" w:rsidRDefault="000D4700" w:rsidP="00717E2C">
            <w:pPr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8E9D" w14:textId="77777777" w:rsidR="000D4700" w:rsidRDefault="000D4700" w:rsidP="00717E2C">
            <w:pPr>
              <w:jc w:val="center"/>
              <w:rPr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16 596,7</w:t>
            </w:r>
          </w:p>
        </w:tc>
      </w:tr>
      <w:tr w:rsidR="000D4700" w14:paraId="200DBF00" w14:textId="77777777" w:rsidTr="00717E2C">
        <w:trPr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B4A1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2 02 16001 00 0000 150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7840" w14:textId="77777777" w:rsidR="000D4700" w:rsidRDefault="000D4700" w:rsidP="00717E2C">
            <w:pPr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2171" w14:textId="77777777" w:rsidR="000D4700" w:rsidRDefault="000D4700" w:rsidP="00717E2C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1 352,2</w:t>
            </w:r>
          </w:p>
        </w:tc>
      </w:tr>
      <w:tr w:rsidR="000D4700" w14:paraId="02E433E5" w14:textId="77777777" w:rsidTr="00717E2C">
        <w:trPr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1966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2 02 16001 13 0000 150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32F3" w14:textId="77777777" w:rsidR="000D4700" w:rsidRDefault="000D4700" w:rsidP="00717E2C">
            <w:pPr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6666" w14:textId="77777777" w:rsidR="000D4700" w:rsidRDefault="000D4700" w:rsidP="00717E2C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1 352,2</w:t>
            </w:r>
          </w:p>
        </w:tc>
      </w:tr>
      <w:tr w:rsidR="000D4700" w:rsidRPr="00180F27" w14:paraId="60001FB3" w14:textId="77777777" w:rsidTr="00717E2C">
        <w:trPr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8DB2" w14:textId="77777777" w:rsidR="000D4700" w:rsidRPr="00CC5AE4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 w:rsidRPr="00CC5AE4">
              <w:rPr>
                <w:snapToGrid w:val="0"/>
                <w:szCs w:val="28"/>
                <w:lang w:eastAsia="en-US"/>
              </w:rPr>
              <w:lastRenderedPageBreak/>
              <w:t>2 02 20000 00 0000 150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8D4E" w14:textId="77777777" w:rsidR="000D4700" w:rsidRPr="00CC5AE4" w:rsidRDefault="000D4700" w:rsidP="00717E2C">
            <w:pPr>
              <w:rPr>
                <w:snapToGrid w:val="0"/>
                <w:szCs w:val="28"/>
                <w:lang w:eastAsia="en-US"/>
              </w:rPr>
            </w:pPr>
            <w:r w:rsidRPr="00CC5AE4">
              <w:rPr>
                <w:snapToGrid w:val="0"/>
                <w:szCs w:val="28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B72E" w14:textId="77777777" w:rsidR="000D4700" w:rsidRDefault="000D4700" w:rsidP="00717E2C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205 583,1</w:t>
            </w:r>
          </w:p>
        </w:tc>
      </w:tr>
      <w:tr w:rsidR="000D4700" w:rsidRPr="003D3E95" w14:paraId="5908C795" w14:textId="77777777" w:rsidTr="00717E2C">
        <w:trPr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F482" w14:textId="77777777" w:rsidR="000D4700" w:rsidRPr="00CC5AE4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 w:rsidRPr="00CC5AE4">
              <w:rPr>
                <w:snapToGrid w:val="0"/>
                <w:szCs w:val="28"/>
                <w:lang w:eastAsia="en-US"/>
              </w:rPr>
              <w:t>2 02 20299 00 0000 150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214D" w14:textId="77777777" w:rsidR="000D4700" w:rsidRPr="00CC5AE4" w:rsidRDefault="000D4700" w:rsidP="00717E2C">
            <w:pPr>
              <w:rPr>
                <w:snapToGrid w:val="0"/>
                <w:szCs w:val="28"/>
                <w:lang w:eastAsia="en-US"/>
              </w:rPr>
            </w:pPr>
            <w:r w:rsidRPr="00CC5AE4">
              <w:rPr>
                <w:snapToGrid w:val="0"/>
                <w:szCs w:val="28"/>
                <w:lang w:eastAsia="en-US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6D65" w14:textId="77777777" w:rsidR="000D4700" w:rsidRPr="003D3E95" w:rsidRDefault="000D4700" w:rsidP="00717E2C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61 148,1</w:t>
            </w:r>
          </w:p>
        </w:tc>
      </w:tr>
      <w:tr w:rsidR="000D4700" w:rsidRPr="00180F27" w14:paraId="487E656C" w14:textId="77777777" w:rsidTr="00717E2C">
        <w:trPr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7DC3" w14:textId="77777777" w:rsidR="000D4700" w:rsidRPr="00CC5AE4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 w:rsidRPr="00CC5AE4">
              <w:rPr>
                <w:snapToGrid w:val="0"/>
                <w:szCs w:val="28"/>
                <w:lang w:eastAsia="en-US"/>
              </w:rPr>
              <w:t>2 02 20299 13 0000 150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8B7E" w14:textId="77777777" w:rsidR="000D4700" w:rsidRPr="00CC5AE4" w:rsidRDefault="000D4700" w:rsidP="00717E2C">
            <w:pPr>
              <w:rPr>
                <w:snapToGrid w:val="0"/>
                <w:szCs w:val="28"/>
                <w:lang w:eastAsia="en-US"/>
              </w:rPr>
            </w:pPr>
            <w:r w:rsidRPr="00CC5AE4">
              <w:rPr>
                <w:snapToGrid w:val="0"/>
                <w:szCs w:val="28"/>
                <w:lang w:eastAsia="en-US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1898" w14:textId="77777777" w:rsidR="000D4700" w:rsidRPr="003D3E95" w:rsidRDefault="000D4700" w:rsidP="00717E2C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61 148,1</w:t>
            </w:r>
          </w:p>
        </w:tc>
      </w:tr>
      <w:tr w:rsidR="000D4700" w:rsidRPr="00180F27" w14:paraId="7C5ADCD3" w14:textId="77777777" w:rsidTr="00717E2C">
        <w:trPr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B0C9" w14:textId="77777777" w:rsidR="000D4700" w:rsidRPr="00CC5AE4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 w:rsidRPr="00CC5AE4">
              <w:rPr>
                <w:snapToGrid w:val="0"/>
                <w:szCs w:val="28"/>
                <w:lang w:eastAsia="en-US"/>
              </w:rPr>
              <w:t>2 02 20302 00 0000 150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CC9C" w14:textId="77777777" w:rsidR="000D4700" w:rsidRPr="00CC5AE4" w:rsidRDefault="000D4700" w:rsidP="00717E2C">
            <w:pPr>
              <w:rPr>
                <w:snapToGrid w:val="0"/>
                <w:szCs w:val="28"/>
                <w:lang w:eastAsia="en-US"/>
              </w:rPr>
            </w:pPr>
            <w:r w:rsidRPr="00CC5AE4">
              <w:rPr>
                <w:snapToGrid w:val="0"/>
                <w:szCs w:val="28"/>
                <w:lang w:eastAsia="en-US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625A" w14:textId="77777777" w:rsidR="000D4700" w:rsidRDefault="000D4700" w:rsidP="00717E2C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144 435,0</w:t>
            </w:r>
          </w:p>
        </w:tc>
      </w:tr>
      <w:tr w:rsidR="000D4700" w:rsidRPr="00180F27" w14:paraId="0A02F58B" w14:textId="77777777" w:rsidTr="00717E2C">
        <w:trPr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8B74" w14:textId="77777777" w:rsidR="000D4700" w:rsidRPr="00CC5AE4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 w:rsidRPr="00CC5AE4">
              <w:rPr>
                <w:snapToGrid w:val="0"/>
                <w:szCs w:val="28"/>
                <w:lang w:eastAsia="en-US"/>
              </w:rPr>
              <w:t>2 02 20302 13 0000 150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C445" w14:textId="77777777" w:rsidR="000D4700" w:rsidRPr="00CC5AE4" w:rsidRDefault="000D4700" w:rsidP="00717E2C">
            <w:pPr>
              <w:rPr>
                <w:snapToGrid w:val="0"/>
                <w:szCs w:val="28"/>
                <w:lang w:eastAsia="en-US"/>
              </w:rPr>
            </w:pPr>
            <w:r w:rsidRPr="00CC5AE4">
              <w:rPr>
                <w:snapToGrid w:val="0"/>
                <w:szCs w:val="28"/>
                <w:lang w:eastAsia="en-US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70D2" w14:textId="77777777" w:rsidR="000D4700" w:rsidRDefault="000D4700" w:rsidP="00717E2C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144 435,0</w:t>
            </w:r>
          </w:p>
        </w:tc>
      </w:tr>
      <w:tr w:rsidR="000D4700" w14:paraId="15B6FCA7" w14:textId="77777777" w:rsidTr="00717E2C">
        <w:trPr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9363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lastRenderedPageBreak/>
              <w:t>2 02 30000 00 0000 150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1827" w14:textId="77777777" w:rsidR="000D4700" w:rsidRDefault="000D4700" w:rsidP="00717E2C">
            <w:pPr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6C2F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300,4</w:t>
            </w:r>
          </w:p>
        </w:tc>
      </w:tr>
      <w:tr w:rsidR="000D4700" w14:paraId="033D2526" w14:textId="77777777" w:rsidTr="00717E2C">
        <w:trPr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4146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2 02 30024 00 0000 150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F385" w14:textId="77777777" w:rsidR="000D4700" w:rsidRDefault="000D4700" w:rsidP="00717E2C">
            <w:pPr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0E08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3,8</w:t>
            </w:r>
          </w:p>
        </w:tc>
      </w:tr>
      <w:tr w:rsidR="000D4700" w14:paraId="5525E9CF" w14:textId="77777777" w:rsidTr="00717E2C">
        <w:trPr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C6EB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2 02 30024 13 0000 150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1457" w14:textId="77777777" w:rsidR="000D4700" w:rsidRDefault="000D4700" w:rsidP="00717E2C">
            <w:pPr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3ED3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3,8</w:t>
            </w:r>
          </w:p>
        </w:tc>
      </w:tr>
      <w:tr w:rsidR="000D4700" w14:paraId="271593B9" w14:textId="77777777" w:rsidTr="00717E2C">
        <w:trPr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9D24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из них: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39FB" w14:textId="77777777" w:rsidR="000D4700" w:rsidRDefault="000D4700" w:rsidP="00717E2C">
            <w:pPr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субвенции бюджетам муниципальных образований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2C19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3,8</w:t>
            </w:r>
          </w:p>
        </w:tc>
      </w:tr>
      <w:tr w:rsidR="000D4700" w14:paraId="01507879" w14:textId="77777777" w:rsidTr="00717E2C">
        <w:trPr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F57B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2 02 35118 00 0000 150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17EB" w14:textId="77777777" w:rsidR="000D4700" w:rsidRDefault="000D4700" w:rsidP="00717E2C">
            <w:pPr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80F9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296,6</w:t>
            </w:r>
          </w:p>
        </w:tc>
      </w:tr>
      <w:tr w:rsidR="000D4700" w14:paraId="011DB284" w14:textId="77777777" w:rsidTr="00717E2C">
        <w:trPr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6D49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2 02 35118 13 0000 150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4D43" w14:textId="77777777" w:rsidR="000D4700" w:rsidRDefault="000D4700" w:rsidP="00717E2C">
            <w:pPr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A3BF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296,6</w:t>
            </w:r>
          </w:p>
        </w:tc>
      </w:tr>
      <w:tr w:rsidR="000D4700" w14:paraId="0E7ADF0A" w14:textId="77777777" w:rsidTr="00717E2C">
        <w:trPr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35C3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из них: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6270" w14:textId="77777777" w:rsidR="000D4700" w:rsidRDefault="000D4700" w:rsidP="00717E2C">
            <w:pPr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субвенции бюджетам муниципальных образований на осуществление государственных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5DF2" w14:textId="77777777" w:rsidR="000D4700" w:rsidRDefault="000D4700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296,6</w:t>
            </w:r>
          </w:p>
        </w:tc>
      </w:tr>
      <w:tr w:rsidR="000D4700" w14:paraId="0B6BB243" w14:textId="77777777" w:rsidTr="00717E2C">
        <w:trPr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391C" w14:textId="77777777" w:rsidR="000D4700" w:rsidRDefault="000D4700" w:rsidP="00717E2C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2 02 40000 00 0000 150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9CAD" w14:textId="77777777" w:rsidR="000D4700" w:rsidRDefault="000D4700" w:rsidP="00717E2C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Иные межбюджетные трансферты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407D" w14:textId="77777777" w:rsidR="000D4700" w:rsidRPr="00812BE5" w:rsidRDefault="000D4700" w:rsidP="00717E2C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4 905,4</w:t>
            </w:r>
          </w:p>
        </w:tc>
      </w:tr>
      <w:tr w:rsidR="000D4700" w14:paraId="4101EDD1" w14:textId="77777777" w:rsidTr="00717E2C">
        <w:trPr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71D2" w14:textId="77777777" w:rsidR="000D4700" w:rsidRDefault="000D4700" w:rsidP="00717E2C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2 02 49999 00 0000 150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4D56" w14:textId="77777777" w:rsidR="000D4700" w:rsidRDefault="000D4700" w:rsidP="00717E2C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9557" w14:textId="77777777" w:rsidR="000D4700" w:rsidRPr="00812BE5" w:rsidRDefault="000D4700" w:rsidP="00717E2C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4 905,4</w:t>
            </w:r>
          </w:p>
        </w:tc>
      </w:tr>
      <w:tr w:rsidR="000D4700" w14:paraId="2845D356" w14:textId="77777777" w:rsidTr="00717E2C">
        <w:trPr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4225" w14:textId="77777777" w:rsidR="000D4700" w:rsidRDefault="000D4700" w:rsidP="00717E2C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2 02 49999 13 0000 150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4967" w14:textId="77777777" w:rsidR="000D4700" w:rsidRDefault="000D4700" w:rsidP="00717E2C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C498" w14:textId="77777777" w:rsidR="000D4700" w:rsidRPr="00812BE5" w:rsidRDefault="000D4700" w:rsidP="00717E2C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4 905,4</w:t>
            </w:r>
          </w:p>
        </w:tc>
      </w:tr>
      <w:tr w:rsidR="000D4700" w14:paraId="12FCEF76" w14:textId="77777777" w:rsidTr="00717E2C">
        <w:trPr>
          <w:jc w:val="center"/>
        </w:trPr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95519" w14:textId="77777777" w:rsidR="000D4700" w:rsidRDefault="000D4700" w:rsidP="00717E2C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из них: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652A" w14:textId="77777777" w:rsidR="000D4700" w:rsidRDefault="000D4700" w:rsidP="00717E2C">
            <w:pPr>
              <w:rPr>
                <w:snapToGrid w:val="0"/>
                <w:szCs w:val="28"/>
              </w:rPr>
            </w:pPr>
            <w:r w:rsidRPr="00C5550E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Pr="00300EEA">
              <w:rPr>
                <w:szCs w:val="28"/>
              </w:rPr>
              <w:t>текущий ремонт (</w:t>
            </w:r>
            <w:r w:rsidRPr="00584381">
              <w:rPr>
                <w:szCs w:val="28"/>
                <w:lang w:eastAsia="zh-CN"/>
              </w:rPr>
              <w:t>подготовительные и демонтажные работы</w:t>
            </w:r>
            <w:r>
              <w:rPr>
                <w:szCs w:val="28"/>
                <w:lang w:eastAsia="zh-CN"/>
              </w:rPr>
              <w:t xml:space="preserve">, </w:t>
            </w:r>
            <w:r w:rsidRPr="00584381">
              <w:rPr>
                <w:szCs w:val="28"/>
                <w:lang w:eastAsia="zh-CN"/>
              </w:rPr>
              <w:t>ремонт и укрепление опор, сопутствующие работы</w:t>
            </w:r>
            <w:r>
              <w:rPr>
                <w:szCs w:val="28"/>
                <w:lang w:eastAsia="zh-CN"/>
              </w:rPr>
              <w:t xml:space="preserve">, </w:t>
            </w:r>
            <w:r w:rsidRPr="00584381">
              <w:rPr>
                <w:szCs w:val="28"/>
                <w:lang w:eastAsia="zh-CN"/>
              </w:rPr>
              <w:t>монолитные участки пролетного строения</w:t>
            </w:r>
            <w:r>
              <w:rPr>
                <w:szCs w:val="28"/>
                <w:lang w:eastAsia="zh-CN"/>
              </w:rPr>
              <w:t xml:space="preserve">, </w:t>
            </w:r>
            <w:r w:rsidRPr="00584381">
              <w:rPr>
                <w:szCs w:val="28"/>
                <w:lang w:eastAsia="zh-CN"/>
              </w:rPr>
              <w:t>стальные конструкции пролетного строения: рама пролета</w:t>
            </w:r>
            <w:r>
              <w:rPr>
                <w:szCs w:val="28"/>
                <w:lang w:eastAsia="zh-CN"/>
              </w:rPr>
              <w:t xml:space="preserve">, </w:t>
            </w:r>
            <w:r w:rsidRPr="00584381">
              <w:rPr>
                <w:szCs w:val="28"/>
                <w:lang w:eastAsia="zh-CN"/>
              </w:rPr>
              <w:t xml:space="preserve">стальные конструкции </w:t>
            </w:r>
            <w:r w:rsidRPr="00584381">
              <w:rPr>
                <w:szCs w:val="28"/>
                <w:lang w:eastAsia="zh-CN"/>
              </w:rPr>
              <w:lastRenderedPageBreak/>
              <w:t>пролетного строения: покрытие и ограждения</w:t>
            </w:r>
            <w:r w:rsidRPr="00300EEA">
              <w:rPr>
                <w:szCs w:val="28"/>
              </w:rPr>
              <w:t xml:space="preserve">) моста в </w:t>
            </w:r>
            <w:proofErr w:type="spellStart"/>
            <w:r w:rsidRPr="00300EEA">
              <w:rPr>
                <w:szCs w:val="28"/>
              </w:rPr>
              <w:t>ст-це</w:t>
            </w:r>
            <w:proofErr w:type="spellEnd"/>
            <w:r w:rsidRPr="00300EEA">
              <w:rPr>
                <w:szCs w:val="28"/>
              </w:rPr>
              <w:t xml:space="preserve"> Нефтяной по ул</w:t>
            </w:r>
            <w:r>
              <w:rPr>
                <w:szCs w:val="28"/>
              </w:rPr>
              <w:t>.</w:t>
            </w:r>
            <w:r w:rsidRPr="00300EEA">
              <w:rPr>
                <w:szCs w:val="28"/>
              </w:rPr>
              <w:t xml:space="preserve"> </w:t>
            </w:r>
            <w:r>
              <w:rPr>
                <w:szCs w:val="28"/>
              </w:rPr>
              <w:t>Зареч</w:t>
            </w:r>
            <w:r w:rsidRPr="00300EEA">
              <w:rPr>
                <w:szCs w:val="28"/>
              </w:rPr>
              <w:t xml:space="preserve">ной (через р. </w:t>
            </w:r>
            <w:proofErr w:type="spellStart"/>
            <w:r>
              <w:rPr>
                <w:szCs w:val="28"/>
              </w:rPr>
              <w:t>Тух</w:t>
            </w:r>
            <w:r w:rsidRPr="00300EEA">
              <w:rPr>
                <w:szCs w:val="28"/>
              </w:rPr>
              <w:t>а</w:t>
            </w:r>
            <w:proofErr w:type="spellEnd"/>
            <w:r w:rsidRPr="00300EEA">
              <w:rPr>
                <w:szCs w:val="28"/>
              </w:rPr>
              <w:t>)</w:t>
            </w:r>
            <w:r>
              <w:rPr>
                <w:szCs w:val="28"/>
              </w:rPr>
              <w:t xml:space="preserve"> Нефтегорского городского поселения Апшеронского района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E83B" w14:textId="77777777" w:rsidR="000D4700" w:rsidRPr="00812BE5" w:rsidRDefault="000D4700" w:rsidP="00717E2C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lastRenderedPageBreak/>
              <w:t>2 699,0</w:t>
            </w:r>
          </w:p>
        </w:tc>
      </w:tr>
      <w:tr w:rsidR="000D4700" w14:paraId="6098C595" w14:textId="77777777" w:rsidTr="00717E2C">
        <w:trPr>
          <w:jc w:val="center"/>
        </w:trPr>
        <w:tc>
          <w:tcPr>
            <w:tcW w:w="3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B350C" w14:textId="77777777" w:rsidR="000D4700" w:rsidRDefault="000D4700" w:rsidP="00717E2C">
            <w:pPr>
              <w:jc w:val="center"/>
              <w:rPr>
                <w:snapToGrid w:val="0"/>
                <w:szCs w:val="28"/>
              </w:rPr>
            </w:pP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C328" w14:textId="77777777" w:rsidR="000D4700" w:rsidRPr="00812BE5" w:rsidRDefault="000D4700" w:rsidP="00717E2C">
            <w:pPr>
              <w:rPr>
                <w:snapToGrid w:val="0"/>
                <w:szCs w:val="28"/>
              </w:rPr>
            </w:pPr>
            <w:r>
              <w:rPr>
                <w:szCs w:val="28"/>
              </w:rPr>
              <w:t xml:space="preserve">на проведение экстренных мероприятий по расчистке русла реки </w:t>
            </w:r>
            <w:proofErr w:type="spellStart"/>
            <w:r>
              <w:rPr>
                <w:szCs w:val="28"/>
              </w:rPr>
              <w:t>Туха</w:t>
            </w:r>
            <w:proofErr w:type="spellEnd"/>
            <w:r>
              <w:rPr>
                <w:szCs w:val="28"/>
              </w:rPr>
              <w:t xml:space="preserve"> от поваленных деревьев и других древесных остатков в целях предупреждения чрезвычайной ситуации на территории Нефтегорского городского поселения Апшеронского района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BF67" w14:textId="77777777" w:rsidR="000D4700" w:rsidRDefault="000D4700" w:rsidP="00717E2C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2 206,4</w:t>
            </w:r>
          </w:p>
        </w:tc>
      </w:tr>
    </w:tbl>
    <w:p w14:paraId="5FE0C5EF" w14:textId="77777777" w:rsidR="000D4700" w:rsidRDefault="000D4700" w:rsidP="000D4700">
      <w:pPr>
        <w:rPr>
          <w:szCs w:val="28"/>
        </w:rPr>
      </w:pPr>
    </w:p>
    <w:p w14:paraId="4D1655BD" w14:textId="77777777" w:rsidR="000D4700" w:rsidRDefault="000D4700" w:rsidP="000D4700">
      <w:pPr>
        <w:rPr>
          <w:szCs w:val="28"/>
        </w:rPr>
      </w:pPr>
    </w:p>
    <w:p w14:paraId="6CE40D6C" w14:textId="77777777" w:rsidR="000D4700" w:rsidRDefault="000D4700" w:rsidP="000D470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Нефтегорского городского </w:t>
      </w:r>
    </w:p>
    <w:p w14:paraId="03E3D94E" w14:textId="77777777" w:rsidR="000D4700" w:rsidRDefault="000D4700" w:rsidP="000D4700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Апшеронского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______________     А.С. </w:t>
      </w:r>
      <w:proofErr w:type="spellStart"/>
      <w:r>
        <w:rPr>
          <w:rFonts w:ascii="Times New Roman" w:hAnsi="Times New Roman"/>
          <w:sz w:val="28"/>
          <w:szCs w:val="28"/>
        </w:rPr>
        <w:t>Варельджан</w:t>
      </w:r>
      <w:proofErr w:type="spellEnd"/>
    </w:p>
    <w:p w14:paraId="57143C8F" w14:textId="77777777" w:rsidR="00C87249" w:rsidRDefault="00C87249" w:rsidP="00DA16D7">
      <w:pPr>
        <w:ind w:left="5103" w:right="141"/>
        <w:jc w:val="center"/>
        <w:rPr>
          <w:szCs w:val="28"/>
        </w:rPr>
      </w:pPr>
    </w:p>
    <w:p w14:paraId="3E640EC5" w14:textId="77777777" w:rsidR="000D4700" w:rsidRDefault="000D4700" w:rsidP="00DA16D7">
      <w:pPr>
        <w:ind w:left="5103" w:right="141"/>
        <w:jc w:val="center"/>
        <w:rPr>
          <w:szCs w:val="28"/>
        </w:rPr>
      </w:pPr>
    </w:p>
    <w:p w14:paraId="1F9766B9" w14:textId="77777777" w:rsidR="000D4700" w:rsidRDefault="000D4700" w:rsidP="00DA16D7">
      <w:pPr>
        <w:ind w:left="5103" w:right="141"/>
        <w:jc w:val="center"/>
        <w:rPr>
          <w:szCs w:val="28"/>
        </w:rPr>
      </w:pPr>
    </w:p>
    <w:p w14:paraId="0E4C81CE" w14:textId="77777777" w:rsidR="000D4700" w:rsidRDefault="000D4700" w:rsidP="00DA16D7">
      <w:pPr>
        <w:ind w:left="5103" w:right="141"/>
        <w:jc w:val="center"/>
        <w:rPr>
          <w:szCs w:val="28"/>
        </w:rPr>
      </w:pPr>
    </w:p>
    <w:p w14:paraId="281C70F6" w14:textId="77777777" w:rsidR="000D4700" w:rsidRDefault="000D4700" w:rsidP="00DA16D7">
      <w:pPr>
        <w:ind w:left="5103" w:right="141"/>
        <w:jc w:val="center"/>
        <w:rPr>
          <w:szCs w:val="28"/>
        </w:rPr>
      </w:pPr>
    </w:p>
    <w:p w14:paraId="66265EE3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69131C47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1D30CCA0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7426E120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12978203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59636A74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55F7DB47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20A4054B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4F6BC132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73DF88C8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618F56E4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53055AF1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0F7EC1E5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0CE128B7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34E3A2A3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1BE31CDC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72D6EEFF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3A9BACFD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01484599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4CA2B055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18539E19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5AE4F5A1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1CB00572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27CDA5BB" w14:textId="77777777" w:rsidR="00893270" w:rsidRDefault="00893270" w:rsidP="00DA16D7">
      <w:pPr>
        <w:ind w:left="5103" w:right="141"/>
        <w:jc w:val="center"/>
        <w:rPr>
          <w:szCs w:val="28"/>
        </w:rPr>
      </w:pPr>
    </w:p>
    <w:p w14:paraId="175BBD12" w14:textId="77777777" w:rsidR="00DA16D7" w:rsidRDefault="00DA16D7" w:rsidP="00DA16D7">
      <w:pPr>
        <w:ind w:left="5103" w:right="141"/>
        <w:jc w:val="center"/>
        <w:rPr>
          <w:szCs w:val="28"/>
        </w:rPr>
      </w:pPr>
      <w:r w:rsidRPr="00180F27">
        <w:rPr>
          <w:szCs w:val="28"/>
        </w:rPr>
        <w:t xml:space="preserve">ПРИЛОЖЕНИЕ № </w:t>
      </w:r>
      <w:r w:rsidR="00893270">
        <w:rPr>
          <w:szCs w:val="28"/>
        </w:rPr>
        <w:t>3</w:t>
      </w:r>
    </w:p>
    <w:p w14:paraId="35710F9D" w14:textId="77777777" w:rsidR="00DA16D7" w:rsidRDefault="00DA16D7" w:rsidP="00DA16D7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к решению Совета Нефтегорского городского поселения </w:t>
      </w:r>
    </w:p>
    <w:p w14:paraId="4D70DD17" w14:textId="77777777" w:rsidR="00DA16D7" w:rsidRDefault="00DA16D7" w:rsidP="00DA16D7">
      <w:pPr>
        <w:ind w:left="5103" w:right="141"/>
        <w:jc w:val="center"/>
        <w:rPr>
          <w:szCs w:val="28"/>
        </w:rPr>
      </w:pPr>
      <w:r>
        <w:rPr>
          <w:szCs w:val="28"/>
        </w:rPr>
        <w:t>Апшеронского района</w:t>
      </w:r>
    </w:p>
    <w:p w14:paraId="7DDE9A23" w14:textId="77777777" w:rsidR="00DA16D7" w:rsidRDefault="00C33DD7" w:rsidP="00DA16D7">
      <w:pPr>
        <w:ind w:left="5103" w:right="141"/>
        <w:jc w:val="center"/>
        <w:rPr>
          <w:szCs w:val="28"/>
        </w:rPr>
      </w:pPr>
      <w:r>
        <w:rPr>
          <w:szCs w:val="28"/>
        </w:rPr>
        <w:t>от 30.06.2023 № 155</w:t>
      </w:r>
    </w:p>
    <w:p w14:paraId="5FCC284C" w14:textId="77777777" w:rsidR="00DA16D7" w:rsidRDefault="00DA16D7" w:rsidP="00DA16D7">
      <w:pPr>
        <w:jc w:val="center"/>
        <w:rPr>
          <w:szCs w:val="28"/>
        </w:rPr>
      </w:pPr>
    </w:p>
    <w:p w14:paraId="3632E7EB" w14:textId="77777777" w:rsidR="00DA16D7" w:rsidRDefault="00DA16D7" w:rsidP="00DA16D7">
      <w:pPr>
        <w:jc w:val="center"/>
        <w:rPr>
          <w:szCs w:val="28"/>
        </w:rPr>
      </w:pPr>
    </w:p>
    <w:p w14:paraId="59F7E2F5" w14:textId="77777777" w:rsidR="00DA16D7" w:rsidRDefault="00DA16D7" w:rsidP="00DA16D7">
      <w:pPr>
        <w:ind w:left="5103" w:right="141"/>
        <w:jc w:val="center"/>
        <w:rPr>
          <w:szCs w:val="28"/>
        </w:rPr>
      </w:pPr>
      <w:r w:rsidRPr="00180F27">
        <w:rPr>
          <w:szCs w:val="28"/>
        </w:rPr>
        <w:t xml:space="preserve">ПРИЛОЖЕНИЕ № </w:t>
      </w:r>
      <w:r>
        <w:rPr>
          <w:szCs w:val="28"/>
        </w:rPr>
        <w:t>3</w:t>
      </w:r>
    </w:p>
    <w:p w14:paraId="15CAC0E0" w14:textId="77777777" w:rsidR="00DA16D7" w:rsidRDefault="00DA16D7" w:rsidP="00DA16D7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к решению Совета Нефтегорского городского поселения </w:t>
      </w:r>
    </w:p>
    <w:p w14:paraId="1E560C1F" w14:textId="77777777" w:rsidR="00DA16D7" w:rsidRDefault="00DA16D7" w:rsidP="00DA16D7">
      <w:pPr>
        <w:ind w:left="5103" w:right="141"/>
        <w:jc w:val="center"/>
        <w:rPr>
          <w:szCs w:val="28"/>
        </w:rPr>
      </w:pPr>
      <w:r>
        <w:rPr>
          <w:szCs w:val="28"/>
        </w:rPr>
        <w:t>Апшеронского района</w:t>
      </w:r>
    </w:p>
    <w:p w14:paraId="661BC452" w14:textId="77777777" w:rsidR="00DA16D7" w:rsidRDefault="00DA16D7" w:rsidP="00DA16D7">
      <w:pPr>
        <w:ind w:left="5103" w:right="141"/>
        <w:jc w:val="center"/>
        <w:rPr>
          <w:szCs w:val="28"/>
        </w:rPr>
      </w:pPr>
      <w:r>
        <w:rPr>
          <w:szCs w:val="28"/>
        </w:rPr>
        <w:t>от 22 декабря 2022 года № 129</w:t>
      </w:r>
    </w:p>
    <w:p w14:paraId="52476D6E" w14:textId="77777777" w:rsidR="00DA16D7" w:rsidRPr="00180F27" w:rsidRDefault="00DA16D7" w:rsidP="00DA16D7">
      <w:pPr>
        <w:ind w:left="5103" w:right="141"/>
        <w:jc w:val="center"/>
        <w:rPr>
          <w:szCs w:val="28"/>
        </w:rPr>
      </w:pPr>
      <w:r>
        <w:rPr>
          <w:szCs w:val="28"/>
        </w:rPr>
        <w:t>(в редакции решения Совета Нефтегорского городского поселения Апшеронского района</w:t>
      </w:r>
    </w:p>
    <w:p w14:paraId="193E0787" w14:textId="77777777" w:rsidR="00DA16D7" w:rsidRPr="00180F27" w:rsidRDefault="00C33DD7" w:rsidP="00DA16D7">
      <w:pPr>
        <w:ind w:left="5103" w:right="141"/>
        <w:jc w:val="center"/>
        <w:rPr>
          <w:szCs w:val="28"/>
        </w:rPr>
      </w:pPr>
      <w:r>
        <w:rPr>
          <w:szCs w:val="28"/>
        </w:rPr>
        <w:t>от 30.06.2023 № 155</w:t>
      </w:r>
      <w:r w:rsidR="00DA16D7">
        <w:rPr>
          <w:szCs w:val="28"/>
        </w:rPr>
        <w:t>)</w:t>
      </w:r>
    </w:p>
    <w:p w14:paraId="7BB39577" w14:textId="77777777" w:rsidR="007F52DD" w:rsidRDefault="007F52DD" w:rsidP="007F52DD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379E4C0" w14:textId="77777777" w:rsidR="00893270" w:rsidRDefault="00893270" w:rsidP="007F52DD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6497097" w14:textId="77777777" w:rsidR="007F52DD" w:rsidRDefault="007F52DD" w:rsidP="007F52DD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 и подразделам </w:t>
      </w:r>
    </w:p>
    <w:p w14:paraId="2A713EB4" w14:textId="77777777" w:rsidR="007F52DD" w:rsidRDefault="007F52DD" w:rsidP="007F52DD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классификации расходов бюджетов на 2023 год</w:t>
      </w:r>
    </w:p>
    <w:p w14:paraId="557F3DCE" w14:textId="77777777" w:rsidR="007F52DD" w:rsidRDefault="007F52DD" w:rsidP="007F52DD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D72ED71" w14:textId="77777777" w:rsidR="007F52DD" w:rsidRDefault="007F52DD" w:rsidP="007F52DD">
      <w:pPr>
        <w:pStyle w:val="a5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1314"/>
        <w:gridCol w:w="5670"/>
        <w:gridCol w:w="1985"/>
      </w:tblGrid>
      <w:tr w:rsidR="007F52DD" w14:paraId="65BEF679" w14:textId="77777777" w:rsidTr="007F52DD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C738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п/п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678B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Рз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Пр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FBCF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3CDF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Сумма</w:t>
            </w:r>
          </w:p>
        </w:tc>
      </w:tr>
      <w:tr w:rsidR="007F52DD" w14:paraId="212EA7C3" w14:textId="77777777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7A63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2085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987C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A4C9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7F52DD" w14:paraId="73176ED3" w14:textId="77777777" w:rsidTr="007F52DD">
        <w:trPr>
          <w:trHeight w:val="28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9752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D019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2879" w14:textId="77777777"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782E" w14:textId="77777777" w:rsidR="007F52DD" w:rsidRDefault="009625B0" w:rsidP="00A75F8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253 871,2</w:t>
            </w:r>
          </w:p>
        </w:tc>
      </w:tr>
      <w:tr w:rsidR="007F52DD" w14:paraId="59B676CC" w14:textId="77777777" w:rsidTr="007F52DD">
        <w:trPr>
          <w:trHeight w:val="4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8711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F1A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DFCF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0076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</w:tr>
      <w:tr w:rsidR="007F52DD" w14:paraId="404AF9EF" w14:textId="77777777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5856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A81F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0100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6EAD" w14:textId="77777777"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AC48" w14:textId="77777777" w:rsidR="007F52DD" w:rsidRDefault="009625B0" w:rsidP="00F159B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14 331</w:t>
            </w:r>
            <w:r w:rsidR="00A71C6A">
              <w:rPr>
                <w:b/>
                <w:szCs w:val="28"/>
                <w:lang w:eastAsia="en-US"/>
              </w:rPr>
              <w:t>,9</w:t>
            </w:r>
          </w:p>
        </w:tc>
      </w:tr>
      <w:tr w:rsidR="007F52DD" w14:paraId="61CD139B" w14:textId="77777777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0D02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CEA2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EC94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A76F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F352EA">
              <w:rPr>
                <w:szCs w:val="28"/>
                <w:lang w:eastAsia="en-US"/>
              </w:rPr>
              <w:t> 557,9</w:t>
            </w:r>
          </w:p>
        </w:tc>
      </w:tr>
      <w:tr w:rsidR="007F52DD" w14:paraId="0955D84F" w14:textId="77777777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09B0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5963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0A7F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9AAE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</w:t>
            </w:r>
          </w:p>
        </w:tc>
      </w:tr>
      <w:tr w:rsidR="007F52DD" w14:paraId="05913A35" w14:textId="77777777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1309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0CEB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8C9A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EC41" w14:textId="77777777" w:rsidR="007F52DD" w:rsidRDefault="007F52DD" w:rsidP="00F159B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  <w:r w:rsidR="00B17B16">
              <w:rPr>
                <w:szCs w:val="28"/>
                <w:lang w:eastAsia="en-US"/>
              </w:rPr>
              <w:t> </w:t>
            </w:r>
            <w:r w:rsidR="00F159B7">
              <w:rPr>
                <w:szCs w:val="28"/>
                <w:lang w:eastAsia="en-US"/>
              </w:rPr>
              <w:t>77</w:t>
            </w:r>
            <w:r w:rsidR="00B17B16">
              <w:rPr>
                <w:szCs w:val="28"/>
                <w:lang w:eastAsia="en-US"/>
              </w:rPr>
              <w:t>0,5</w:t>
            </w:r>
          </w:p>
        </w:tc>
      </w:tr>
      <w:tr w:rsidR="007F52DD" w14:paraId="1C6953ED" w14:textId="77777777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A666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51CC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E888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>
              <w:rPr>
                <w:szCs w:val="28"/>
                <w:lang w:eastAsia="en-US"/>
              </w:rPr>
              <w:lastRenderedPageBreak/>
              <w:t>надзора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990C" w14:textId="77777777" w:rsidR="007F52DD" w:rsidRDefault="00B17B16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236,8</w:t>
            </w:r>
          </w:p>
        </w:tc>
      </w:tr>
      <w:tr w:rsidR="007F52DD" w14:paraId="7C5E4DDC" w14:textId="77777777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7A9A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0EB5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0866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Резервные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184D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20,0</w:t>
            </w:r>
          </w:p>
        </w:tc>
      </w:tr>
      <w:tr w:rsidR="007F52DD" w14:paraId="490C31B7" w14:textId="77777777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F5EB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2219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D7DE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6818" w14:textId="77777777" w:rsidR="007F52DD" w:rsidRDefault="00C46F27" w:rsidP="009625B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7 </w:t>
            </w:r>
            <w:r w:rsidR="009625B0">
              <w:rPr>
                <w:szCs w:val="28"/>
                <w:lang w:eastAsia="en-US"/>
              </w:rPr>
              <w:t>7</w:t>
            </w:r>
            <w:r w:rsidR="00B17B16">
              <w:rPr>
                <w:szCs w:val="28"/>
                <w:lang w:eastAsia="en-US"/>
              </w:rPr>
              <w:t>39</w:t>
            </w:r>
            <w:r w:rsidR="007F52DD">
              <w:rPr>
                <w:szCs w:val="28"/>
                <w:lang w:eastAsia="en-US"/>
              </w:rPr>
              <w:t>,7</w:t>
            </w:r>
          </w:p>
        </w:tc>
      </w:tr>
      <w:tr w:rsidR="007F52DD" w14:paraId="2404C253" w14:textId="77777777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20E1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4B0D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0200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208B" w14:textId="77777777"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40C6" w14:textId="77777777" w:rsidR="007F52DD" w:rsidRDefault="009C24B7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296,6</w:t>
            </w:r>
          </w:p>
        </w:tc>
      </w:tr>
      <w:tr w:rsidR="007F52DD" w14:paraId="2589B2B0" w14:textId="77777777" w:rsidTr="007F52DD">
        <w:trPr>
          <w:trHeight w:val="5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AE2F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3E94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971E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548E" w14:textId="77777777" w:rsidR="007F52DD" w:rsidRDefault="009C24B7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296,6</w:t>
            </w:r>
          </w:p>
        </w:tc>
      </w:tr>
      <w:tr w:rsidR="007F52DD" w14:paraId="5F10695A" w14:textId="77777777" w:rsidTr="007F52DD">
        <w:trPr>
          <w:trHeight w:val="5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E161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1F1B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0300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129E" w14:textId="77777777"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1FFF" w14:textId="77777777" w:rsidR="007F52DD" w:rsidRDefault="00D5104A" w:rsidP="00FE50A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2 792,4</w:t>
            </w:r>
          </w:p>
        </w:tc>
      </w:tr>
      <w:tr w:rsidR="007F52DD" w14:paraId="285725A2" w14:textId="77777777" w:rsidTr="007F52DD">
        <w:trPr>
          <w:trHeight w:val="5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9B3B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F1BC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A831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330B" w14:textId="77777777" w:rsidR="007F52DD" w:rsidRDefault="00D5104A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2 782,4</w:t>
            </w:r>
          </w:p>
        </w:tc>
      </w:tr>
      <w:tr w:rsidR="007F52DD" w14:paraId="63D58A68" w14:textId="77777777" w:rsidTr="007F52DD">
        <w:trPr>
          <w:trHeight w:val="5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7C6A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A9B4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24E5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6279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7F52DD" w14:paraId="4409B916" w14:textId="77777777" w:rsidTr="007F52DD">
        <w:trPr>
          <w:trHeight w:val="5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9871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E6AB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0400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E9C4" w14:textId="77777777"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CE28" w14:textId="77777777" w:rsidR="007F52DD" w:rsidRDefault="007070A1" w:rsidP="001E344B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7 385,2</w:t>
            </w:r>
          </w:p>
        </w:tc>
      </w:tr>
      <w:tr w:rsidR="007F52DD" w14:paraId="0B146673" w14:textId="77777777" w:rsidTr="007F52DD">
        <w:trPr>
          <w:trHeight w:val="5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51B1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BED3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A874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3119" w14:textId="77777777" w:rsidR="007F52DD" w:rsidRDefault="007070A1" w:rsidP="001E344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7 035</w:t>
            </w:r>
            <w:r w:rsidR="001E344B">
              <w:rPr>
                <w:szCs w:val="28"/>
                <w:lang w:eastAsia="en-US"/>
              </w:rPr>
              <w:t>,2</w:t>
            </w:r>
          </w:p>
        </w:tc>
      </w:tr>
      <w:tr w:rsidR="007F52DD" w14:paraId="474B74D5" w14:textId="77777777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FF81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B468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CAA1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5BF3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350,0</w:t>
            </w:r>
          </w:p>
        </w:tc>
      </w:tr>
      <w:tr w:rsidR="007F52DD" w14:paraId="0F478BAE" w14:textId="77777777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FD60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183A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466E" w14:textId="77777777"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D03E" w14:textId="77777777" w:rsidR="007F52DD" w:rsidRDefault="00A96A54" w:rsidP="009625B0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218 </w:t>
            </w:r>
            <w:r w:rsidR="009625B0">
              <w:rPr>
                <w:b/>
                <w:szCs w:val="28"/>
                <w:lang w:eastAsia="en-US"/>
              </w:rPr>
              <w:t>87</w:t>
            </w:r>
            <w:r w:rsidR="00FE50A2">
              <w:rPr>
                <w:b/>
                <w:szCs w:val="28"/>
                <w:lang w:eastAsia="en-US"/>
              </w:rPr>
              <w:t>2</w:t>
            </w:r>
            <w:r>
              <w:rPr>
                <w:b/>
                <w:szCs w:val="28"/>
                <w:lang w:eastAsia="en-US"/>
              </w:rPr>
              <w:t>,2</w:t>
            </w:r>
          </w:p>
        </w:tc>
      </w:tr>
      <w:tr w:rsidR="007F52DD" w14:paraId="4E8050E8" w14:textId="77777777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4BAE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3843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4B51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2842" w14:textId="77777777" w:rsidR="007F52DD" w:rsidRDefault="00A96A54" w:rsidP="008D18A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210 71</w:t>
            </w:r>
            <w:r w:rsidR="008D18A3">
              <w:rPr>
                <w:szCs w:val="28"/>
                <w:lang w:eastAsia="en-US"/>
              </w:rPr>
              <w:t>6</w:t>
            </w:r>
            <w:r w:rsidR="00683F6E">
              <w:rPr>
                <w:szCs w:val="28"/>
                <w:lang w:eastAsia="en-US"/>
              </w:rPr>
              <w:t>,1</w:t>
            </w:r>
          </w:p>
        </w:tc>
      </w:tr>
      <w:tr w:rsidR="007F52DD" w14:paraId="1D8EC1A6" w14:textId="77777777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A175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E2CB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3EB1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E7F0" w14:textId="77777777" w:rsidR="007F52DD" w:rsidRDefault="009625B0" w:rsidP="00A223A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36</w:t>
            </w:r>
            <w:r w:rsidR="007070A1">
              <w:rPr>
                <w:szCs w:val="28"/>
                <w:lang w:eastAsia="en-US"/>
              </w:rPr>
              <w:t>8</w:t>
            </w:r>
            <w:r w:rsidR="007F52DD">
              <w:rPr>
                <w:szCs w:val="28"/>
                <w:lang w:eastAsia="en-US"/>
              </w:rPr>
              <w:t>,0</w:t>
            </w:r>
          </w:p>
        </w:tc>
      </w:tr>
      <w:tr w:rsidR="007F52DD" w14:paraId="564CC578" w14:textId="77777777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C085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5F2C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DEF2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BA16" w14:textId="77777777" w:rsidR="007F52DD" w:rsidRDefault="00FE50A2" w:rsidP="009625B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3 </w:t>
            </w:r>
            <w:r w:rsidR="009625B0">
              <w:rPr>
                <w:szCs w:val="28"/>
                <w:lang w:eastAsia="en-US"/>
              </w:rPr>
              <w:t>996</w:t>
            </w:r>
            <w:r w:rsidR="007F52DD">
              <w:rPr>
                <w:szCs w:val="28"/>
                <w:lang w:eastAsia="en-US"/>
              </w:rPr>
              <w:t>,0</w:t>
            </w:r>
          </w:p>
        </w:tc>
      </w:tr>
      <w:tr w:rsidR="007F52DD" w14:paraId="19E1E1EA" w14:textId="77777777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6083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6C36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3FAA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33E7" w14:textId="77777777" w:rsidR="007F52DD" w:rsidRDefault="007F52DD" w:rsidP="009625B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  <w:r w:rsidR="008D18A3">
              <w:rPr>
                <w:szCs w:val="28"/>
                <w:lang w:eastAsia="en-US"/>
              </w:rPr>
              <w:t> </w:t>
            </w:r>
            <w:r w:rsidR="009625B0">
              <w:rPr>
                <w:szCs w:val="28"/>
                <w:lang w:eastAsia="en-US"/>
              </w:rPr>
              <w:t>79</w:t>
            </w:r>
            <w:r w:rsidR="008D18A3">
              <w:rPr>
                <w:szCs w:val="28"/>
                <w:lang w:eastAsia="en-US"/>
              </w:rPr>
              <w:t>2,1</w:t>
            </w:r>
          </w:p>
        </w:tc>
      </w:tr>
      <w:tr w:rsidR="007F52DD" w14:paraId="52BCA7A1" w14:textId="77777777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7BF1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8D4B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2754" w14:textId="77777777"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7405" w14:textId="77777777" w:rsidR="007F52DD" w:rsidRDefault="00717C38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165,0</w:t>
            </w:r>
          </w:p>
        </w:tc>
      </w:tr>
      <w:tr w:rsidR="007F52DD" w14:paraId="6F005952" w14:textId="77777777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A4BB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5A39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10B4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Молодежная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949E" w14:textId="77777777" w:rsidR="007F52DD" w:rsidRDefault="00717C3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165,0</w:t>
            </w:r>
          </w:p>
        </w:tc>
      </w:tr>
      <w:tr w:rsidR="007F52DD" w14:paraId="18509530" w14:textId="77777777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9C84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6C5E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01BB" w14:textId="77777777"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2385" w14:textId="77777777" w:rsidR="007F52DD" w:rsidRDefault="007F52DD" w:rsidP="000A152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6 </w:t>
            </w:r>
            <w:r w:rsidR="000A1523">
              <w:rPr>
                <w:b/>
                <w:szCs w:val="28"/>
                <w:lang w:eastAsia="en-US"/>
              </w:rPr>
              <w:t>7</w:t>
            </w:r>
            <w:r w:rsidR="00A96A54">
              <w:rPr>
                <w:b/>
                <w:szCs w:val="28"/>
                <w:lang w:eastAsia="en-US"/>
              </w:rPr>
              <w:t>87,7</w:t>
            </w:r>
          </w:p>
        </w:tc>
      </w:tr>
      <w:tr w:rsidR="007F52DD" w14:paraId="37E3E388" w14:textId="77777777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0D2E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8723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12FF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8CD7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  <w:r w:rsidR="000A1523">
              <w:rPr>
                <w:szCs w:val="28"/>
                <w:lang w:eastAsia="en-US"/>
              </w:rPr>
              <w:t> 7</w:t>
            </w:r>
            <w:r w:rsidR="00A96A54">
              <w:rPr>
                <w:szCs w:val="28"/>
                <w:lang w:eastAsia="en-US"/>
              </w:rPr>
              <w:t>87,7</w:t>
            </w:r>
          </w:p>
        </w:tc>
      </w:tr>
      <w:tr w:rsidR="00460945" w14:paraId="5B12A20C" w14:textId="77777777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A090" w14:textId="77777777" w:rsidR="00460945" w:rsidRDefault="00460945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8B14" w14:textId="77777777" w:rsidR="00460945" w:rsidRPr="00180F27" w:rsidRDefault="00460945" w:rsidP="00E67E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6525" w14:textId="77777777" w:rsidR="00460945" w:rsidRPr="00180F27" w:rsidRDefault="00460945" w:rsidP="00E67E5E">
            <w:pPr>
              <w:jc w:val="left"/>
              <w:rPr>
                <w:b/>
                <w:szCs w:val="28"/>
              </w:rPr>
            </w:pPr>
            <w:r w:rsidRPr="00F14ED3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FEFA" w14:textId="77777777" w:rsidR="00460945" w:rsidRDefault="00460945" w:rsidP="00E67E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50,0</w:t>
            </w:r>
          </w:p>
        </w:tc>
      </w:tr>
      <w:tr w:rsidR="00460945" w14:paraId="0F11AF22" w14:textId="77777777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8F68" w14:textId="77777777" w:rsidR="00460945" w:rsidRDefault="00460945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7BF2" w14:textId="77777777" w:rsidR="00460945" w:rsidRPr="00F14ED3" w:rsidRDefault="00460945" w:rsidP="00E67E5E">
            <w:pPr>
              <w:jc w:val="center"/>
              <w:rPr>
                <w:szCs w:val="28"/>
              </w:rPr>
            </w:pPr>
            <w:r w:rsidRPr="00F14ED3">
              <w:rPr>
                <w:szCs w:val="28"/>
              </w:rPr>
              <w:t>1006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D3CC" w14:textId="77777777" w:rsidR="00460945" w:rsidRPr="00F14ED3" w:rsidRDefault="00460945" w:rsidP="00E67E5E">
            <w:pPr>
              <w:jc w:val="left"/>
              <w:rPr>
                <w:szCs w:val="28"/>
              </w:rPr>
            </w:pPr>
            <w:r w:rsidRPr="00F14ED3">
              <w:rPr>
                <w:szCs w:val="28"/>
              </w:rPr>
              <w:t>Другие вопросы в области</w:t>
            </w:r>
            <w:r>
              <w:rPr>
                <w:szCs w:val="28"/>
              </w:rPr>
              <w:t xml:space="preserve"> </w:t>
            </w:r>
            <w:r w:rsidRPr="00F14ED3">
              <w:rPr>
                <w:szCs w:val="28"/>
              </w:rPr>
              <w:t>социальной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0DA0" w14:textId="77777777" w:rsidR="00460945" w:rsidRPr="00F14ED3" w:rsidRDefault="00460945" w:rsidP="00E67E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F14ED3">
              <w:rPr>
                <w:szCs w:val="28"/>
              </w:rPr>
              <w:t>0,0</w:t>
            </w:r>
          </w:p>
        </w:tc>
      </w:tr>
      <w:tr w:rsidR="00460945" w14:paraId="312A0716" w14:textId="77777777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766E" w14:textId="77777777" w:rsidR="00460945" w:rsidRDefault="00460945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33F4" w14:textId="77777777" w:rsidR="00460945" w:rsidRDefault="00460945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D0E2" w14:textId="77777777" w:rsidR="00460945" w:rsidRDefault="00460945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659E" w14:textId="77777777" w:rsidR="00460945" w:rsidRDefault="00717C38" w:rsidP="006D40BD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3 190</w:t>
            </w:r>
            <w:r w:rsidR="00460945">
              <w:rPr>
                <w:b/>
                <w:szCs w:val="28"/>
                <w:lang w:eastAsia="en-US"/>
              </w:rPr>
              <w:t>,2</w:t>
            </w:r>
          </w:p>
        </w:tc>
      </w:tr>
      <w:tr w:rsidR="00460945" w14:paraId="13295EDB" w14:textId="77777777" w:rsidTr="007F52D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A2AC" w14:textId="77777777" w:rsidR="00460945" w:rsidRDefault="00460945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657F" w14:textId="77777777" w:rsidR="00460945" w:rsidRDefault="0046094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77C8" w14:textId="77777777" w:rsidR="00460945" w:rsidRDefault="0046094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E171" w14:textId="77777777" w:rsidR="00460945" w:rsidRDefault="00717C38" w:rsidP="006D40BD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3 190</w:t>
            </w:r>
            <w:r w:rsidR="00460945">
              <w:rPr>
                <w:szCs w:val="28"/>
                <w:lang w:eastAsia="en-US"/>
              </w:rPr>
              <w:t>,2</w:t>
            </w:r>
          </w:p>
        </w:tc>
      </w:tr>
    </w:tbl>
    <w:p w14:paraId="3528B0E1" w14:textId="77777777" w:rsidR="007F52DD" w:rsidRDefault="007F52DD" w:rsidP="007F52DD"/>
    <w:p w14:paraId="75167FDA" w14:textId="77777777" w:rsidR="007F52DD" w:rsidRDefault="007F52DD" w:rsidP="007F52DD"/>
    <w:p w14:paraId="7B33BF69" w14:textId="77777777" w:rsidR="007F52DD" w:rsidRDefault="007F52DD" w:rsidP="007F52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Нефтегорского городского </w:t>
      </w:r>
    </w:p>
    <w:p w14:paraId="0B430AAC" w14:textId="77777777"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Апшеронского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______________     А.С. </w:t>
      </w:r>
      <w:proofErr w:type="spellStart"/>
      <w:r>
        <w:rPr>
          <w:rFonts w:ascii="Times New Roman" w:hAnsi="Times New Roman"/>
          <w:sz w:val="28"/>
          <w:szCs w:val="28"/>
        </w:rPr>
        <w:t>Варельджан</w:t>
      </w:r>
      <w:proofErr w:type="spellEnd"/>
    </w:p>
    <w:p w14:paraId="25FD0EC6" w14:textId="77777777"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14:paraId="782C94CC" w14:textId="77777777"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14:paraId="61555244" w14:textId="77777777"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14:paraId="2141D3CC" w14:textId="77777777"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14:paraId="7566EB75" w14:textId="77777777"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14:paraId="0863EA1C" w14:textId="77777777"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14:paraId="7C18D85C" w14:textId="77777777" w:rsidR="002517C5" w:rsidRDefault="002517C5" w:rsidP="002517C5">
      <w:pPr>
        <w:ind w:left="5103" w:right="141"/>
        <w:jc w:val="center"/>
        <w:rPr>
          <w:szCs w:val="28"/>
        </w:rPr>
      </w:pPr>
      <w:r w:rsidRPr="00180F27">
        <w:rPr>
          <w:szCs w:val="28"/>
        </w:rPr>
        <w:t xml:space="preserve">ПРИЛОЖЕНИЕ № </w:t>
      </w:r>
      <w:r w:rsidR="00FF17D0">
        <w:rPr>
          <w:szCs w:val="28"/>
        </w:rPr>
        <w:t>4</w:t>
      </w:r>
    </w:p>
    <w:p w14:paraId="6031375B" w14:textId="77777777" w:rsidR="002517C5" w:rsidRDefault="002517C5" w:rsidP="002517C5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к решению Совета Нефтегорского городского поселения </w:t>
      </w:r>
    </w:p>
    <w:p w14:paraId="5B259AAA" w14:textId="77777777" w:rsidR="002517C5" w:rsidRDefault="002517C5" w:rsidP="002517C5">
      <w:pPr>
        <w:ind w:left="5103" w:right="141"/>
        <w:jc w:val="center"/>
        <w:rPr>
          <w:szCs w:val="28"/>
        </w:rPr>
      </w:pPr>
      <w:r>
        <w:rPr>
          <w:szCs w:val="28"/>
        </w:rPr>
        <w:t>Апшеронского района</w:t>
      </w:r>
    </w:p>
    <w:p w14:paraId="4CAB4838" w14:textId="77777777" w:rsidR="002517C5" w:rsidRDefault="00C33DD7" w:rsidP="002517C5">
      <w:pPr>
        <w:ind w:left="5103" w:right="141"/>
        <w:jc w:val="center"/>
        <w:rPr>
          <w:szCs w:val="28"/>
        </w:rPr>
      </w:pPr>
      <w:r>
        <w:rPr>
          <w:szCs w:val="28"/>
        </w:rPr>
        <w:t>от 30.06.2023 № 155</w:t>
      </w:r>
    </w:p>
    <w:p w14:paraId="61FE6BBA" w14:textId="77777777" w:rsidR="002517C5" w:rsidRDefault="002517C5" w:rsidP="002517C5">
      <w:pPr>
        <w:jc w:val="center"/>
        <w:rPr>
          <w:szCs w:val="28"/>
        </w:rPr>
      </w:pPr>
    </w:p>
    <w:p w14:paraId="7877A12C" w14:textId="77777777" w:rsidR="002517C5" w:rsidRDefault="002517C5" w:rsidP="002517C5">
      <w:pPr>
        <w:jc w:val="center"/>
        <w:rPr>
          <w:szCs w:val="28"/>
        </w:rPr>
      </w:pPr>
    </w:p>
    <w:p w14:paraId="206F16B0" w14:textId="77777777" w:rsidR="002517C5" w:rsidRDefault="002517C5" w:rsidP="002517C5">
      <w:pPr>
        <w:ind w:left="5103" w:right="141"/>
        <w:jc w:val="center"/>
        <w:rPr>
          <w:szCs w:val="28"/>
        </w:rPr>
      </w:pPr>
      <w:r w:rsidRPr="00180F27">
        <w:rPr>
          <w:szCs w:val="28"/>
        </w:rPr>
        <w:t xml:space="preserve">ПРИЛОЖЕНИЕ № </w:t>
      </w:r>
      <w:r>
        <w:rPr>
          <w:szCs w:val="28"/>
        </w:rPr>
        <w:t>4</w:t>
      </w:r>
    </w:p>
    <w:p w14:paraId="60C62199" w14:textId="77777777" w:rsidR="002517C5" w:rsidRDefault="002517C5" w:rsidP="002517C5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к решению Совета Нефтегорского городского поселения </w:t>
      </w:r>
    </w:p>
    <w:p w14:paraId="2C03C53F" w14:textId="77777777" w:rsidR="002517C5" w:rsidRDefault="002517C5" w:rsidP="002517C5">
      <w:pPr>
        <w:ind w:left="5103" w:right="141"/>
        <w:jc w:val="center"/>
        <w:rPr>
          <w:szCs w:val="28"/>
        </w:rPr>
      </w:pPr>
      <w:r>
        <w:rPr>
          <w:szCs w:val="28"/>
        </w:rPr>
        <w:t>Апшеронского района</w:t>
      </w:r>
    </w:p>
    <w:p w14:paraId="27B2D37C" w14:textId="77777777" w:rsidR="002517C5" w:rsidRDefault="002517C5" w:rsidP="002517C5">
      <w:pPr>
        <w:ind w:left="5103" w:right="141"/>
        <w:jc w:val="center"/>
        <w:rPr>
          <w:szCs w:val="28"/>
        </w:rPr>
      </w:pPr>
      <w:r>
        <w:rPr>
          <w:szCs w:val="28"/>
        </w:rPr>
        <w:t>от 22 декабря 2022 года № 129</w:t>
      </w:r>
    </w:p>
    <w:p w14:paraId="12680E79" w14:textId="77777777" w:rsidR="002517C5" w:rsidRPr="00180F27" w:rsidRDefault="002517C5" w:rsidP="002517C5">
      <w:pPr>
        <w:ind w:left="5103" w:right="141"/>
        <w:jc w:val="center"/>
        <w:rPr>
          <w:szCs w:val="28"/>
        </w:rPr>
      </w:pPr>
      <w:r>
        <w:rPr>
          <w:szCs w:val="28"/>
        </w:rPr>
        <w:t>(в редакции решения Совета Нефтегорского городского поселения Апшеронского района</w:t>
      </w:r>
    </w:p>
    <w:p w14:paraId="3CFFE3F1" w14:textId="77777777" w:rsidR="002517C5" w:rsidRPr="00180F27" w:rsidRDefault="00C33DD7" w:rsidP="002517C5">
      <w:pPr>
        <w:ind w:left="5103" w:right="141"/>
        <w:jc w:val="center"/>
        <w:rPr>
          <w:szCs w:val="28"/>
        </w:rPr>
      </w:pPr>
      <w:r>
        <w:rPr>
          <w:szCs w:val="28"/>
        </w:rPr>
        <w:t>от 30.06.2023 № 155</w:t>
      </w:r>
      <w:r w:rsidR="002517C5">
        <w:rPr>
          <w:szCs w:val="28"/>
        </w:rPr>
        <w:t>)</w:t>
      </w:r>
    </w:p>
    <w:p w14:paraId="3FD85FEE" w14:textId="77777777" w:rsidR="00B344F8" w:rsidRDefault="00B344F8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14:paraId="6AE4FCF5" w14:textId="77777777" w:rsidR="00B344F8" w:rsidRDefault="00B344F8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14:paraId="6DC9387D" w14:textId="77777777" w:rsidR="007F52DD" w:rsidRDefault="007F52DD" w:rsidP="007F52DD">
      <w:pPr>
        <w:jc w:val="center"/>
        <w:rPr>
          <w:b/>
          <w:lang w:eastAsia="ar-SA"/>
        </w:rPr>
      </w:pPr>
      <w:r>
        <w:rPr>
          <w:b/>
          <w:szCs w:val="28"/>
        </w:rPr>
        <w:t>Распределение бюджетных ассигнований по целевым статьям (муниципальным программам Нефтегорского городского поселения Апшеронского района и непрограммным направлениям деятельности), группам видов расходов классификации расходов бюджетов на 2023 год</w:t>
      </w:r>
    </w:p>
    <w:p w14:paraId="5B890C6B" w14:textId="77777777" w:rsidR="007F52DD" w:rsidRDefault="007F52DD" w:rsidP="007F52DD">
      <w:pPr>
        <w:ind w:firstLine="708"/>
        <w:jc w:val="right"/>
        <w:rPr>
          <w:lang w:eastAsia="ar-SA"/>
        </w:rPr>
      </w:pPr>
    </w:p>
    <w:p w14:paraId="33AE4C33" w14:textId="77777777" w:rsidR="007F52DD" w:rsidRDefault="007F52DD" w:rsidP="007F52DD">
      <w:pPr>
        <w:ind w:firstLine="708"/>
        <w:jc w:val="right"/>
        <w:rPr>
          <w:lang w:eastAsia="ar-SA"/>
        </w:rPr>
      </w:pPr>
      <w:r>
        <w:rPr>
          <w:lang w:eastAsia="ar-SA"/>
        </w:rPr>
        <w:t>(тыс. рублей)</w:t>
      </w:r>
    </w:p>
    <w:p w14:paraId="40AE0683" w14:textId="77777777" w:rsidR="007F52DD" w:rsidRDefault="007F52DD" w:rsidP="007F52DD">
      <w:pPr>
        <w:rPr>
          <w:sz w:val="2"/>
          <w:szCs w:val="2"/>
        </w:rPr>
      </w:pPr>
    </w:p>
    <w:tbl>
      <w:tblPr>
        <w:tblW w:w="12098" w:type="dxa"/>
        <w:tblInd w:w="93" w:type="dxa"/>
        <w:tblLook w:val="04A0" w:firstRow="1" w:lastRow="0" w:firstColumn="1" w:lastColumn="0" w:noHBand="0" w:noVBand="1"/>
      </w:tblPr>
      <w:tblGrid>
        <w:gridCol w:w="866"/>
        <w:gridCol w:w="4132"/>
        <w:gridCol w:w="1963"/>
        <w:gridCol w:w="675"/>
        <w:gridCol w:w="2160"/>
        <w:gridCol w:w="2160"/>
        <w:gridCol w:w="142"/>
      </w:tblGrid>
      <w:tr w:rsidR="007F52DD" w14:paraId="2A925501" w14:textId="7777777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9C17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14:paraId="033D09A8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A829B4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4B6A8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3AD2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D8ACB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7F52DD" w14:paraId="651CDF96" w14:textId="7777777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D73D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F50AC3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ABF3E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96A6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3214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F52DD" w14:paraId="5AC97CAB" w14:textId="7777777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71C8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ABDBE6" w14:textId="77777777" w:rsidR="007F52DD" w:rsidRDefault="007F52DD" w:rsidP="00B344F8">
            <w:pPr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FE304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EFD7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1C759" w14:textId="77777777" w:rsidR="007F52DD" w:rsidRDefault="00717E2C" w:rsidP="00A75F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253 871</w:t>
            </w:r>
            <w:r w:rsidR="00F70B4D">
              <w:rPr>
                <w:b/>
                <w:lang w:eastAsia="en-US"/>
              </w:rPr>
              <w:t>,2</w:t>
            </w:r>
          </w:p>
        </w:tc>
      </w:tr>
      <w:tr w:rsidR="007F52DD" w14:paraId="6C5B22E8" w14:textId="7777777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9611" w14:textId="77777777" w:rsidR="007F52DD" w:rsidRDefault="007F52DD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4A043C" w14:textId="77777777" w:rsidR="007F52DD" w:rsidRDefault="007F52DD" w:rsidP="00B344F8">
            <w:pPr>
              <w:jc w:val="left"/>
              <w:rPr>
                <w:b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«Развитие культуры»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14797" w14:textId="77777777" w:rsidR="007F52DD" w:rsidRDefault="007F52DD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44DE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2F0C2" w14:textId="77777777" w:rsidR="007F52DD" w:rsidRDefault="007F52DD" w:rsidP="00573DB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FC5759">
              <w:rPr>
                <w:b/>
                <w:lang w:eastAsia="en-US"/>
              </w:rPr>
              <w:t> </w:t>
            </w:r>
            <w:r w:rsidR="00573DB7">
              <w:rPr>
                <w:b/>
                <w:lang w:eastAsia="en-US"/>
              </w:rPr>
              <w:t>7</w:t>
            </w:r>
            <w:r w:rsidR="00FC5759">
              <w:rPr>
                <w:b/>
                <w:lang w:eastAsia="en-US"/>
              </w:rPr>
              <w:t>87,7</w:t>
            </w:r>
          </w:p>
        </w:tc>
      </w:tr>
      <w:tr w:rsidR="007F52DD" w14:paraId="697FA8B0" w14:textId="7777777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15B7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E8FC00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862D7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03 8 00 00000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BFF4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4B20E" w14:textId="77777777" w:rsidR="007F52DD" w:rsidRDefault="007F52DD" w:rsidP="00573D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2517C5">
              <w:rPr>
                <w:lang w:eastAsia="en-US"/>
              </w:rPr>
              <w:t> </w:t>
            </w:r>
            <w:r w:rsidR="00573DB7">
              <w:rPr>
                <w:lang w:eastAsia="en-US"/>
              </w:rPr>
              <w:t>7</w:t>
            </w:r>
            <w:r w:rsidR="00FC5759">
              <w:rPr>
                <w:lang w:eastAsia="en-US"/>
              </w:rPr>
              <w:t>87,7</w:t>
            </w:r>
          </w:p>
        </w:tc>
      </w:tr>
      <w:tr w:rsidR="00573DB7" w14:paraId="07A4C3B8" w14:textId="7777777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4D77" w14:textId="77777777" w:rsidR="00573DB7" w:rsidRDefault="00573DB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E3ACCA" w14:textId="77777777" w:rsidR="00573DB7" w:rsidRDefault="00573DB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Содействие развитию культурно-досуговых организаций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8A411" w14:textId="77777777" w:rsidR="00573DB7" w:rsidRDefault="00573DB7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03 8 01 00000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DC1E" w14:textId="77777777" w:rsidR="00573DB7" w:rsidRDefault="00573DB7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B50B9" w14:textId="77777777" w:rsidR="00573DB7" w:rsidRDefault="00573DB7" w:rsidP="001618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6 787,7</w:t>
            </w:r>
          </w:p>
        </w:tc>
      </w:tr>
      <w:tr w:rsidR="007F52DD" w14:paraId="5C5A3ABE" w14:textId="7777777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1CB8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5BA580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8CD22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03 8 01 00590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5C94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681B2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573DB7">
              <w:rPr>
                <w:lang w:eastAsia="en-US"/>
              </w:rPr>
              <w:t> 7</w:t>
            </w:r>
            <w:r w:rsidR="00FC5759">
              <w:rPr>
                <w:lang w:eastAsia="en-US"/>
              </w:rPr>
              <w:t>07,7</w:t>
            </w:r>
          </w:p>
        </w:tc>
      </w:tr>
      <w:tr w:rsidR="007F52DD" w14:paraId="15240809" w14:textId="7777777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63E4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E0E5A4" w14:textId="77777777" w:rsidR="007F52DD" w:rsidRDefault="007F52DD" w:rsidP="00B344F8">
            <w:pPr>
              <w:rPr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686D0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03 8 01 00590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C949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CADCA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C5759">
              <w:rPr>
                <w:lang w:eastAsia="en-US"/>
              </w:rPr>
              <w:t> 298,2</w:t>
            </w:r>
          </w:p>
        </w:tc>
      </w:tr>
      <w:tr w:rsidR="007F52DD" w14:paraId="49BBF667" w14:textId="7777777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F918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E4CD8F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EB77F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03 8 01 00590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6717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9C309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73DB7">
              <w:rPr>
                <w:lang w:eastAsia="en-US"/>
              </w:rPr>
              <w:t> 3</w:t>
            </w:r>
            <w:r w:rsidR="00FC5759">
              <w:rPr>
                <w:lang w:eastAsia="en-US"/>
              </w:rPr>
              <w:t>94,5</w:t>
            </w:r>
          </w:p>
        </w:tc>
      </w:tr>
      <w:tr w:rsidR="007F52DD" w14:paraId="45A15C5C" w14:textId="7777777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A7DB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C5F9D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CE8D1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03 8 01 00590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9184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2488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7F52DD" w14:paraId="0BE1506E" w14:textId="7777777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FEED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20AB34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Передача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4D351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03 8 04 00000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93B4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E52F5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7F52DD" w14:paraId="6C9811F1" w14:textId="7777777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541E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C2D9AB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межбюджетные трансферты на организацию библиотечного обслуживания населения, комплектование библиотечных фондов библиотек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535A2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03 8 04 20020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70C0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D5AFB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7F52DD" w14:paraId="54FC1CA6" w14:textId="7777777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44B0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58CA68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9FA01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03 8 04 20020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ECE1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43898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  <w:tr w:rsidR="007F52DD" w14:paraId="7BE299E3" w14:textId="7777777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E8D7" w14:textId="77777777" w:rsidR="007F52DD" w:rsidRDefault="007F52DD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686675" w14:textId="77777777"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«Развитие физической культуры и спорта»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F74FD" w14:textId="77777777" w:rsidR="007F52DD" w:rsidRDefault="007F52DD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E99F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A5F31" w14:textId="77777777" w:rsidR="007F52DD" w:rsidRDefault="00F70B4D" w:rsidP="001143E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3 190</w:t>
            </w:r>
            <w:r w:rsidR="00685D49">
              <w:rPr>
                <w:b/>
                <w:lang w:eastAsia="en-US"/>
              </w:rPr>
              <w:t>,2</w:t>
            </w:r>
          </w:p>
        </w:tc>
      </w:tr>
      <w:tr w:rsidR="007F52DD" w14:paraId="63A0CCA3" w14:textId="7777777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976B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5BCAC0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DEA49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04 4 00 00000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D7BF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EA371" w14:textId="77777777" w:rsidR="007F52DD" w:rsidRDefault="00F70B4D" w:rsidP="001143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3 190</w:t>
            </w:r>
            <w:r w:rsidR="00685D49">
              <w:rPr>
                <w:lang w:eastAsia="en-US"/>
              </w:rPr>
              <w:t>,2</w:t>
            </w:r>
          </w:p>
        </w:tc>
      </w:tr>
      <w:tr w:rsidR="00F70B4D" w14:paraId="6F5A2224" w14:textId="7777777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77F6" w14:textId="77777777" w:rsidR="00F70B4D" w:rsidRDefault="00F70B4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21F4AE" w14:textId="77777777" w:rsidR="00F70B4D" w:rsidRDefault="00F70B4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Совершенствование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488A8" w14:textId="77777777" w:rsidR="00F70B4D" w:rsidRDefault="00F70B4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04 4 03 00000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7FE2" w14:textId="77777777" w:rsidR="00F70B4D" w:rsidRDefault="00F70B4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5B554" w14:textId="77777777" w:rsidR="00F70B4D" w:rsidRDefault="00F70B4D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3 190,2</w:t>
            </w:r>
          </w:p>
        </w:tc>
      </w:tr>
      <w:tr w:rsidR="00F70B4D" w14:paraId="6FEE0AA5" w14:textId="7777777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BBFB" w14:textId="77777777" w:rsidR="00F70B4D" w:rsidRDefault="00F70B4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248499" w14:textId="77777777" w:rsidR="00F70B4D" w:rsidRDefault="00F70B4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F9129" w14:textId="77777777" w:rsidR="00F70B4D" w:rsidRDefault="00F70B4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04 4 03 00590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B8D9" w14:textId="77777777" w:rsidR="00F70B4D" w:rsidRDefault="00F70B4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03D57" w14:textId="77777777" w:rsidR="00F70B4D" w:rsidRDefault="00F70B4D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3 190,2</w:t>
            </w:r>
          </w:p>
        </w:tc>
      </w:tr>
      <w:tr w:rsidR="007F52DD" w14:paraId="56B88A69" w14:textId="7777777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4631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608F28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0C4B4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04 4 03 00590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F8B1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F8D31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2 062,7</w:t>
            </w:r>
          </w:p>
        </w:tc>
      </w:tr>
      <w:tr w:rsidR="007F52DD" w14:paraId="42393FD7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B07F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599D26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EB0AC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04 4 03 00590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6ADC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C527D" w14:textId="77777777" w:rsidR="007F52DD" w:rsidRDefault="00F70B4D" w:rsidP="00F70B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1 124</w:t>
            </w:r>
            <w:r w:rsidR="00685D49">
              <w:rPr>
                <w:lang w:eastAsia="en-US"/>
              </w:rPr>
              <w:t>,5</w:t>
            </w:r>
          </w:p>
        </w:tc>
        <w:tc>
          <w:tcPr>
            <w:tcW w:w="2160" w:type="dxa"/>
            <w:vAlign w:val="center"/>
          </w:tcPr>
          <w:p w14:paraId="791553B5" w14:textId="77777777" w:rsidR="007F52DD" w:rsidRDefault="007F52DD" w:rsidP="00B344F8">
            <w:pPr>
              <w:jc w:val="center"/>
              <w:rPr>
                <w:lang w:eastAsia="en-US"/>
              </w:rPr>
            </w:pPr>
          </w:p>
        </w:tc>
      </w:tr>
      <w:tr w:rsidR="007F52DD" w14:paraId="5583BF03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E2F7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D9D89F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84320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04 4 03 00590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E3BE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49D94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2160" w:type="dxa"/>
            <w:vAlign w:val="center"/>
          </w:tcPr>
          <w:p w14:paraId="07EE2164" w14:textId="77777777" w:rsidR="007F52DD" w:rsidRDefault="007F52DD" w:rsidP="00B344F8">
            <w:pPr>
              <w:jc w:val="center"/>
              <w:rPr>
                <w:lang w:eastAsia="en-US"/>
              </w:rPr>
            </w:pPr>
          </w:p>
        </w:tc>
      </w:tr>
      <w:tr w:rsidR="007F52DD" w14:paraId="24F2109F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AD15" w14:textId="77777777" w:rsidR="007F52DD" w:rsidRDefault="007F52DD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3D40C" w14:textId="77777777"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«Развитие молодежной политики»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AACE6" w14:textId="77777777" w:rsidR="007F52DD" w:rsidRDefault="007F52DD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B38C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FB9FB" w14:textId="77777777" w:rsidR="007F52DD" w:rsidRDefault="00F70B4D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165,0</w:t>
            </w:r>
          </w:p>
        </w:tc>
        <w:tc>
          <w:tcPr>
            <w:tcW w:w="2160" w:type="dxa"/>
            <w:vAlign w:val="center"/>
          </w:tcPr>
          <w:p w14:paraId="45CEADE5" w14:textId="77777777" w:rsidR="007F52DD" w:rsidRDefault="007F52DD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7F52DD" w14:paraId="25F34C84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62D9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011CCA" w14:textId="77777777"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A31E4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05 5 00 00000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0717" w14:textId="77777777" w:rsidR="007F52DD" w:rsidRDefault="007F52D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1E296" w14:textId="77777777" w:rsidR="007F52DD" w:rsidRDefault="00F70B4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  <w:r w:rsidR="007F52DD">
              <w:rPr>
                <w:lang w:eastAsia="en-US"/>
              </w:rPr>
              <w:t>,0</w:t>
            </w:r>
          </w:p>
        </w:tc>
        <w:tc>
          <w:tcPr>
            <w:tcW w:w="2160" w:type="dxa"/>
            <w:vAlign w:val="center"/>
          </w:tcPr>
          <w:p w14:paraId="2BCE572E" w14:textId="77777777" w:rsidR="007F52DD" w:rsidRDefault="007F52DD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F70B4D" w14:paraId="74C81E04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3568" w14:textId="77777777" w:rsidR="00F70B4D" w:rsidRDefault="00F70B4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CC74E6" w14:textId="77777777" w:rsidR="00F70B4D" w:rsidRDefault="00F70B4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Развитие и реализация потенциала молодежи в интересах Кубани, формирование благоприятной среды, обеспечивающей всестороннее развитие личности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9C83" w14:textId="77777777" w:rsidR="00F70B4D" w:rsidRDefault="00F70B4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05 5 02 00000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08DC" w14:textId="77777777" w:rsidR="00F70B4D" w:rsidRDefault="00F70B4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2AD66" w14:textId="77777777" w:rsidR="00F70B4D" w:rsidRDefault="00F70B4D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165,0</w:t>
            </w:r>
          </w:p>
        </w:tc>
        <w:tc>
          <w:tcPr>
            <w:tcW w:w="2160" w:type="dxa"/>
            <w:vAlign w:val="center"/>
          </w:tcPr>
          <w:p w14:paraId="6492F4D9" w14:textId="77777777" w:rsidR="00F70B4D" w:rsidRDefault="00F70B4D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F70B4D" w14:paraId="56EB495A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82F4" w14:textId="77777777" w:rsidR="00F70B4D" w:rsidRDefault="00F70B4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909C16" w14:textId="77777777" w:rsidR="00F70B4D" w:rsidRDefault="00F70B4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мероприятий муниципальной программы «Развитие молодежной политики»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0E2D7" w14:textId="77777777" w:rsidR="00F70B4D" w:rsidRDefault="00F70B4D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05 5 02 10500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2CB2" w14:textId="77777777" w:rsidR="00F70B4D" w:rsidRDefault="00F70B4D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E734C" w14:textId="77777777" w:rsidR="00F70B4D" w:rsidRDefault="00F70B4D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165,0</w:t>
            </w:r>
          </w:p>
        </w:tc>
        <w:tc>
          <w:tcPr>
            <w:tcW w:w="2160" w:type="dxa"/>
            <w:vAlign w:val="center"/>
          </w:tcPr>
          <w:p w14:paraId="0C19DACB" w14:textId="77777777" w:rsidR="00F70B4D" w:rsidRDefault="00F70B4D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717E2C" w14:paraId="0D608129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F6F6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33F91C" w14:textId="77777777" w:rsidR="00717E2C" w:rsidRDefault="00717E2C" w:rsidP="00717E2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8746D" w14:textId="77777777" w:rsidR="00717E2C" w:rsidRDefault="0069149E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05 5 02 10500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7377D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8919A" w14:textId="77777777" w:rsidR="00717E2C" w:rsidRDefault="00717E2C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85,0</w:t>
            </w:r>
          </w:p>
        </w:tc>
        <w:tc>
          <w:tcPr>
            <w:tcW w:w="2160" w:type="dxa"/>
            <w:vAlign w:val="center"/>
          </w:tcPr>
          <w:p w14:paraId="7DE67697" w14:textId="77777777" w:rsidR="00717E2C" w:rsidRDefault="00717E2C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717E2C" w14:paraId="595EC482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B093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4DD776" w14:textId="77777777" w:rsidR="00717E2C" w:rsidRDefault="00717E2C" w:rsidP="00B344F8">
            <w:pPr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F9E76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05 5 02 10500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F17A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2C2A4" w14:textId="77777777" w:rsidR="00717E2C" w:rsidRDefault="00717E2C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2160" w:type="dxa"/>
            <w:vAlign w:val="center"/>
          </w:tcPr>
          <w:p w14:paraId="16F1E805" w14:textId="77777777" w:rsidR="00717E2C" w:rsidRDefault="00717E2C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717E2C" w14:paraId="238CA4F9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8E03" w14:textId="77777777" w:rsidR="00717E2C" w:rsidRDefault="00717E2C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45DA50" w14:textId="77777777" w:rsidR="00717E2C" w:rsidRDefault="00717E2C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Муниципальная программа Нефтегорского городского поселения Апшеронского района «Обеспечение безопасности населения»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50502" w14:textId="77777777" w:rsidR="00717E2C" w:rsidRDefault="00717E2C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DE50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692EE" w14:textId="77777777" w:rsidR="00717E2C" w:rsidRDefault="00717E2C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2 792,4</w:t>
            </w:r>
          </w:p>
        </w:tc>
        <w:tc>
          <w:tcPr>
            <w:tcW w:w="2160" w:type="dxa"/>
            <w:vAlign w:val="center"/>
          </w:tcPr>
          <w:p w14:paraId="132F95A5" w14:textId="77777777" w:rsidR="00717E2C" w:rsidRDefault="00717E2C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717E2C" w14:paraId="3E59330A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A99D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F4DEFB" w14:textId="77777777" w:rsidR="00717E2C" w:rsidRDefault="00717E2C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AE8BA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DB20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90CE8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2 792,4</w:t>
            </w:r>
          </w:p>
        </w:tc>
        <w:tc>
          <w:tcPr>
            <w:tcW w:w="2160" w:type="dxa"/>
            <w:vAlign w:val="center"/>
          </w:tcPr>
          <w:p w14:paraId="5140CF30" w14:textId="77777777" w:rsidR="00717E2C" w:rsidRDefault="00717E2C" w:rsidP="00B344F8">
            <w:pPr>
              <w:jc w:val="center"/>
              <w:rPr>
                <w:lang w:eastAsia="en-US"/>
              </w:rPr>
            </w:pPr>
          </w:p>
        </w:tc>
      </w:tr>
      <w:tr w:rsidR="00717E2C" w14:paraId="11939E4E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CEDC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97D205" w14:textId="77777777" w:rsidR="00717E2C" w:rsidRDefault="00717E2C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защиты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0ECA7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06 7 01 00000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6630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3F6A8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2 767,4</w:t>
            </w:r>
          </w:p>
        </w:tc>
        <w:tc>
          <w:tcPr>
            <w:tcW w:w="2160" w:type="dxa"/>
            <w:vAlign w:val="center"/>
          </w:tcPr>
          <w:p w14:paraId="192A949A" w14:textId="77777777" w:rsidR="00717E2C" w:rsidRDefault="00717E2C" w:rsidP="00B344F8">
            <w:pPr>
              <w:jc w:val="center"/>
              <w:rPr>
                <w:lang w:eastAsia="en-US"/>
              </w:rPr>
            </w:pPr>
          </w:p>
        </w:tc>
      </w:tr>
      <w:tr w:rsidR="00717E2C" w14:paraId="387F29F7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DF50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7FFD1E" w14:textId="77777777" w:rsidR="00717E2C" w:rsidRDefault="00717E2C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E47CF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06 7 01 10600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96DC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93469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2160" w:type="dxa"/>
            <w:vAlign w:val="center"/>
          </w:tcPr>
          <w:p w14:paraId="6C0C8CB7" w14:textId="77777777" w:rsidR="00717E2C" w:rsidRDefault="00717E2C" w:rsidP="00B344F8">
            <w:pPr>
              <w:jc w:val="center"/>
              <w:rPr>
                <w:lang w:eastAsia="en-US"/>
              </w:rPr>
            </w:pPr>
          </w:p>
        </w:tc>
      </w:tr>
      <w:tr w:rsidR="00717E2C" w14:paraId="208B0992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A859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3C19FA" w14:textId="77777777" w:rsidR="00717E2C" w:rsidRDefault="00717E2C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D55C7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06 7 01 10600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7CFC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7AEE5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2160" w:type="dxa"/>
            <w:vAlign w:val="center"/>
          </w:tcPr>
          <w:p w14:paraId="1A9D5322" w14:textId="77777777" w:rsidR="00717E2C" w:rsidRDefault="00717E2C" w:rsidP="00B344F8">
            <w:pPr>
              <w:jc w:val="center"/>
              <w:rPr>
                <w:lang w:eastAsia="en-US"/>
              </w:rPr>
            </w:pPr>
          </w:p>
        </w:tc>
      </w:tr>
      <w:tr w:rsidR="00717E2C" w14:paraId="387E3BE8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E971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DA4326" w14:textId="77777777" w:rsidR="00717E2C" w:rsidRDefault="00717E2C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мероприятий муниципальной программы «Обеспечение безопасности населения»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EAF48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06 7 01 10660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2E45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6C56A" w14:textId="77777777" w:rsidR="00717E2C" w:rsidRDefault="00717E2C" w:rsidP="003649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530,0</w:t>
            </w:r>
          </w:p>
        </w:tc>
        <w:tc>
          <w:tcPr>
            <w:tcW w:w="2160" w:type="dxa"/>
            <w:vAlign w:val="center"/>
          </w:tcPr>
          <w:p w14:paraId="41F03DC3" w14:textId="77777777" w:rsidR="00717E2C" w:rsidRDefault="00717E2C" w:rsidP="00B344F8">
            <w:pPr>
              <w:jc w:val="center"/>
              <w:rPr>
                <w:lang w:eastAsia="en-US"/>
              </w:rPr>
            </w:pPr>
          </w:p>
        </w:tc>
      </w:tr>
      <w:tr w:rsidR="00717E2C" w14:paraId="63719F61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F37E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A61C2A" w14:textId="77777777" w:rsidR="00717E2C" w:rsidRDefault="00717E2C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3469B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06 7 01 10660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8FDC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3C5F5" w14:textId="77777777" w:rsidR="00717E2C" w:rsidRDefault="00717E2C" w:rsidP="003649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530,0</w:t>
            </w:r>
          </w:p>
        </w:tc>
        <w:tc>
          <w:tcPr>
            <w:tcW w:w="2160" w:type="dxa"/>
            <w:vAlign w:val="center"/>
          </w:tcPr>
          <w:p w14:paraId="5B4E3C71" w14:textId="77777777" w:rsidR="00717E2C" w:rsidRDefault="00717E2C" w:rsidP="00B344F8">
            <w:pPr>
              <w:jc w:val="center"/>
              <w:rPr>
                <w:lang w:eastAsia="en-US"/>
              </w:rPr>
            </w:pPr>
          </w:p>
        </w:tc>
      </w:tr>
      <w:tr w:rsidR="00717E2C" w:rsidRPr="00E710ED" w14:paraId="11C65159" w14:textId="77777777" w:rsidTr="003649EF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2E66" w14:textId="77777777" w:rsidR="00717E2C" w:rsidRPr="003649EF" w:rsidRDefault="00717E2C" w:rsidP="003649EF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8CB096" w14:textId="77777777" w:rsidR="00717E2C" w:rsidRDefault="00717E2C" w:rsidP="00717E2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Финансовое обеспечение расходных обязательств муниципальных образований Краснодарского края по участию в предупреждении чрезвычайных ситуаций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F2071" w14:textId="77777777" w:rsidR="00717E2C" w:rsidRDefault="00717E2C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06 7 01 63120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6080" w14:textId="77777777" w:rsidR="00717E2C" w:rsidRDefault="00717E2C" w:rsidP="00717E2C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ED2FD" w14:textId="77777777" w:rsidR="00717E2C" w:rsidRDefault="00717E2C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2 206,4</w:t>
            </w:r>
          </w:p>
        </w:tc>
        <w:tc>
          <w:tcPr>
            <w:tcW w:w="2160" w:type="dxa"/>
            <w:vAlign w:val="center"/>
          </w:tcPr>
          <w:p w14:paraId="04B0E824" w14:textId="77777777" w:rsidR="00717E2C" w:rsidRPr="00E710ED" w:rsidRDefault="00717E2C" w:rsidP="00717E2C">
            <w:pPr>
              <w:jc w:val="center"/>
              <w:rPr>
                <w:lang w:eastAsia="en-US"/>
              </w:rPr>
            </w:pPr>
          </w:p>
        </w:tc>
      </w:tr>
      <w:tr w:rsidR="00717E2C" w:rsidRPr="00E710ED" w14:paraId="7FCFF298" w14:textId="77777777" w:rsidTr="003649EF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7384" w14:textId="77777777" w:rsidR="00717E2C" w:rsidRPr="003649EF" w:rsidRDefault="00717E2C" w:rsidP="003649EF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FB3A90" w14:textId="77777777" w:rsidR="00717E2C" w:rsidRPr="003649EF" w:rsidRDefault="00717E2C" w:rsidP="00717E2C">
            <w:pPr>
              <w:rPr>
                <w:szCs w:val="28"/>
                <w:lang w:eastAsia="en-US"/>
              </w:rPr>
            </w:pPr>
            <w:r w:rsidRPr="00DD299C">
              <w:rPr>
                <w:szCs w:val="28"/>
                <w:lang w:eastAsia="en-US"/>
              </w:rPr>
              <w:t xml:space="preserve">Закупка товаров, работ и услуг для </w:t>
            </w:r>
            <w:r>
              <w:rPr>
                <w:szCs w:val="28"/>
                <w:lang w:eastAsia="en-US"/>
              </w:rPr>
              <w:t>обеспечения</w:t>
            </w:r>
            <w:r w:rsidRPr="00DD299C">
              <w:rPr>
                <w:szCs w:val="28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27537" w14:textId="77777777" w:rsidR="00717E2C" w:rsidRDefault="00717E2C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06 7 01 63120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8B1B" w14:textId="77777777" w:rsidR="00717E2C" w:rsidRDefault="00717E2C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079A1" w14:textId="77777777" w:rsidR="00717E2C" w:rsidRDefault="00717E2C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2 206,4</w:t>
            </w:r>
          </w:p>
        </w:tc>
        <w:tc>
          <w:tcPr>
            <w:tcW w:w="2160" w:type="dxa"/>
            <w:vAlign w:val="center"/>
          </w:tcPr>
          <w:p w14:paraId="03C6E1C5" w14:textId="77777777" w:rsidR="00717E2C" w:rsidRPr="00E710ED" w:rsidRDefault="00717E2C" w:rsidP="00717E2C">
            <w:pPr>
              <w:jc w:val="center"/>
              <w:rPr>
                <w:lang w:eastAsia="en-US"/>
              </w:rPr>
            </w:pPr>
          </w:p>
        </w:tc>
      </w:tr>
      <w:tr w:rsidR="00717E2C" w:rsidRPr="00E710ED" w14:paraId="4E9BAEEB" w14:textId="77777777" w:rsidTr="003649EF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9B9D" w14:textId="77777777" w:rsidR="00717E2C" w:rsidRPr="003649EF" w:rsidRDefault="00717E2C" w:rsidP="003649EF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50D38B" w14:textId="77777777" w:rsidR="00717E2C" w:rsidRDefault="00717E2C" w:rsidP="00717E2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Финансовое обеспечение расходных обязательств муниципальных образований Краснодарского края по участию в предупреждении чрезвычайных ситуаций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0387E" w14:textId="77777777" w:rsidR="00717E2C" w:rsidRDefault="00717E2C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01 М3120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E7B4" w14:textId="77777777" w:rsidR="00717E2C" w:rsidRDefault="00717E2C" w:rsidP="00717E2C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CCB7D" w14:textId="77777777" w:rsidR="00717E2C" w:rsidRDefault="00717E2C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2160" w:type="dxa"/>
            <w:vAlign w:val="center"/>
          </w:tcPr>
          <w:p w14:paraId="19077838" w14:textId="77777777" w:rsidR="00717E2C" w:rsidRPr="00E710ED" w:rsidRDefault="00717E2C" w:rsidP="00717E2C">
            <w:pPr>
              <w:jc w:val="center"/>
              <w:rPr>
                <w:lang w:eastAsia="en-US"/>
              </w:rPr>
            </w:pPr>
          </w:p>
        </w:tc>
      </w:tr>
      <w:tr w:rsidR="00717E2C" w:rsidRPr="00E710ED" w14:paraId="5E3B4C8E" w14:textId="77777777" w:rsidTr="003649EF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5E83" w14:textId="77777777" w:rsidR="00717E2C" w:rsidRPr="003649EF" w:rsidRDefault="00717E2C" w:rsidP="003649EF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40AC12" w14:textId="77777777" w:rsidR="00717E2C" w:rsidRPr="00BA12A7" w:rsidRDefault="00717E2C" w:rsidP="00717E2C">
            <w:pPr>
              <w:rPr>
                <w:szCs w:val="28"/>
                <w:lang w:eastAsia="en-US"/>
              </w:rPr>
            </w:pPr>
            <w:r w:rsidRPr="00DD299C">
              <w:rPr>
                <w:szCs w:val="28"/>
                <w:lang w:eastAsia="en-US"/>
              </w:rPr>
              <w:t xml:space="preserve">Закупка товаров, работ и услуг для </w:t>
            </w:r>
            <w:r>
              <w:rPr>
                <w:szCs w:val="28"/>
                <w:lang w:eastAsia="en-US"/>
              </w:rPr>
              <w:t>обеспечения</w:t>
            </w:r>
            <w:r w:rsidRPr="00DD299C">
              <w:rPr>
                <w:szCs w:val="28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5F845" w14:textId="77777777" w:rsidR="00717E2C" w:rsidRDefault="00717E2C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01 М3120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3EB7" w14:textId="77777777" w:rsidR="00717E2C" w:rsidRDefault="00717E2C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CCF8A" w14:textId="77777777" w:rsidR="00717E2C" w:rsidRDefault="00717E2C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2160" w:type="dxa"/>
            <w:vAlign w:val="center"/>
          </w:tcPr>
          <w:p w14:paraId="4302D1E6" w14:textId="77777777" w:rsidR="00717E2C" w:rsidRPr="00E710ED" w:rsidRDefault="00717E2C" w:rsidP="00717E2C">
            <w:pPr>
              <w:jc w:val="center"/>
              <w:rPr>
                <w:lang w:eastAsia="en-US"/>
              </w:rPr>
            </w:pPr>
          </w:p>
        </w:tc>
      </w:tr>
      <w:tr w:rsidR="00717E2C" w14:paraId="2A6C715D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C1EC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C04882" w14:textId="77777777" w:rsidR="00717E2C" w:rsidRDefault="00717E2C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мероприятий по противодействию терроризму, экстремизму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A91E6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06 7 02 00000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E2F8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F29B3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14:paraId="355F7731" w14:textId="77777777" w:rsidR="00717E2C" w:rsidRDefault="00717E2C" w:rsidP="00B344F8">
            <w:pPr>
              <w:jc w:val="center"/>
              <w:rPr>
                <w:lang w:eastAsia="en-US"/>
              </w:rPr>
            </w:pPr>
          </w:p>
        </w:tc>
      </w:tr>
      <w:tr w:rsidR="00717E2C" w14:paraId="59374103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B91B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DAFCC1" w14:textId="77777777" w:rsidR="00717E2C" w:rsidRDefault="00717E2C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по профилактике терроризма и экстремизма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F3793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06 7 02 10610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CD6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76FF1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14:paraId="53FE2DFE" w14:textId="77777777" w:rsidR="00717E2C" w:rsidRDefault="00717E2C" w:rsidP="00B344F8">
            <w:pPr>
              <w:jc w:val="center"/>
              <w:rPr>
                <w:lang w:eastAsia="en-US"/>
              </w:rPr>
            </w:pPr>
          </w:p>
        </w:tc>
      </w:tr>
      <w:tr w:rsidR="00717E2C" w14:paraId="36F7B7F0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04D4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B412B4" w14:textId="77777777" w:rsidR="00717E2C" w:rsidRDefault="00717E2C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6D7E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06 7 02 10610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360B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51179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14:paraId="4C8C21C1" w14:textId="77777777" w:rsidR="00717E2C" w:rsidRDefault="00717E2C" w:rsidP="00B344F8">
            <w:pPr>
              <w:jc w:val="center"/>
              <w:rPr>
                <w:lang w:eastAsia="en-US"/>
              </w:rPr>
            </w:pPr>
          </w:p>
        </w:tc>
      </w:tr>
      <w:tr w:rsidR="00717E2C" w14:paraId="456C2BBA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4F52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E7F486" w14:textId="77777777" w:rsidR="00717E2C" w:rsidRDefault="00717E2C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C9C8F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06 7 03 00000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F8A9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635A7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2160" w:type="dxa"/>
            <w:vAlign w:val="center"/>
          </w:tcPr>
          <w:p w14:paraId="6444FB5E" w14:textId="77777777" w:rsidR="00717E2C" w:rsidRDefault="00717E2C" w:rsidP="00B344F8">
            <w:pPr>
              <w:jc w:val="center"/>
              <w:rPr>
                <w:lang w:eastAsia="en-US"/>
              </w:rPr>
            </w:pPr>
          </w:p>
        </w:tc>
      </w:tr>
      <w:tr w:rsidR="00717E2C" w14:paraId="4BE0407E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4B98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1EFBEE" w14:textId="77777777" w:rsidR="00717E2C" w:rsidRDefault="00717E2C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3C103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06 7 03 10630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6B21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A9F10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2160" w:type="dxa"/>
            <w:vAlign w:val="center"/>
          </w:tcPr>
          <w:p w14:paraId="1A550CFF" w14:textId="77777777" w:rsidR="00717E2C" w:rsidRDefault="00717E2C" w:rsidP="00B344F8">
            <w:pPr>
              <w:jc w:val="center"/>
              <w:rPr>
                <w:lang w:eastAsia="en-US"/>
              </w:rPr>
            </w:pPr>
          </w:p>
        </w:tc>
      </w:tr>
      <w:tr w:rsidR="00717E2C" w14:paraId="0C22E64B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01E7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B0FCD9" w14:textId="77777777" w:rsidR="00717E2C" w:rsidRDefault="00717E2C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0C31C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06 7 03 10630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DE70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763A6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2160" w:type="dxa"/>
            <w:vAlign w:val="center"/>
          </w:tcPr>
          <w:p w14:paraId="4E46C5E6" w14:textId="77777777" w:rsidR="00717E2C" w:rsidRDefault="00717E2C" w:rsidP="00B344F8">
            <w:pPr>
              <w:jc w:val="center"/>
              <w:rPr>
                <w:lang w:eastAsia="en-US"/>
              </w:rPr>
            </w:pPr>
          </w:p>
        </w:tc>
      </w:tr>
      <w:tr w:rsidR="00717E2C" w14:paraId="3B590AC5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87A4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05617D" w14:textId="77777777" w:rsidR="00717E2C" w:rsidRDefault="00717E2C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организации и проведения мероприятий по пожарной безопасности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9DA1E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06 7 04 00000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8557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54FA4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14:paraId="4DDD3C24" w14:textId="77777777" w:rsidR="00717E2C" w:rsidRDefault="00717E2C" w:rsidP="00B344F8">
            <w:pPr>
              <w:jc w:val="center"/>
              <w:rPr>
                <w:lang w:eastAsia="en-US"/>
              </w:rPr>
            </w:pPr>
          </w:p>
        </w:tc>
      </w:tr>
      <w:tr w:rsidR="00717E2C" w14:paraId="34FD3DD7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EB4D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95CA9C" w14:textId="77777777" w:rsidR="00717E2C" w:rsidRDefault="00717E2C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по пожарной безопасности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A69CA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06 7 04 10640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16D1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D1EC0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14:paraId="4A5188E3" w14:textId="77777777" w:rsidR="00717E2C" w:rsidRDefault="00717E2C" w:rsidP="00B344F8">
            <w:pPr>
              <w:jc w:val="center"/>
              <w:rPr>
                <w:lang w:eastAsia="en-US"/>
              </w:rPr>
            </w:pPr>
          </w:p>
        </w:tc>
      </w:tr>
      <w:tr w:rsidR="00717E2C" w14:paraId="5E7DAF7E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1E9E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B59879" w14:textId="77777777" w:rsidR="00717E2C" w:rsidRDefault="00717E2C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72436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06 7 04 10640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05AF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7CACB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14:paraId="7C0B7468" w14:textId="77777777" w:rsidR="00717E2C" w:rsidRDefault="00717E2C" w:rsidP="00B344F8">
            <w:pPr>
              <w:jc w:val="center"/>
              <w:rPr>
                <w:lang w:eastAsia="en-US"/>
              </w:rPr>
            </w:pPr>
          </w:p>
        </w:tc>
      </w:tr>
      <w:tr w:rsidR="00717E2C" w14:paraId="2F276200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5C67" w14:textId="77777777" w:rsidR="00717E2C" w:rsidRDefault="00717E2C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5F96E9" w14:textId="77777777" w:rsidR="00717E2C" w:rsidRDefault="00717E2C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«Управление муниципальным имуществом»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D4B07" w14:textId="77777777" w:rsidR="00717E2C" w:rsidRDefault="00717E2C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11FA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273C6" w14:textId="77777777" w:rsidR="00717E2C" w:rsidRDefault="00A42075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717E2C">
              <w:rPr>
                <w:b/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14:paraId="76301F22" w14:textId="77777777" w:rsidR="00717E2C" w:rsidRDefault="00717E2C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717E2C" w14:paraId="64547740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6B9A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179F02" w14:textId="77777777" w:rsidR="00717E2C" w:rsidRDefault="00717E2C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BBBB5" w14:textId="77777777" w:rsidR="00717E2C" w:rsidRDefault="00717E2C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08 3 00 00000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007F" w14:textId="77777777" w:rsidR="00717E2C" w:rsidRDefault="00717E2C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8D7A4" w14:textId="77777777" w:rsidR="00717E2C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717E2C"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14:paraId="67E55756" w14:textId="77777777" w:rsidR="00717E2C" w:rsidRDefault="00717E2C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7D02E223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B981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2C48E1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Создание условий для эффективного управления и распоряжения муниципальным имуществом поселения в целях увеличения доходной части бюджета муниципального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4B05D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08 3 01 00000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A458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3A587" w14:textId="77777777" w:rsidR="00A42075" w:rsidRDefault="00A42075" w:rsidP="00EF08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610,0</w:t>
            </w:r>
          </w:p>
        </w:tc>
        <w:tc>
          <w:tcPr>
            <w:tcW w:w="2160" w:type="dxa"/>
            <w:vAlign w:val="center"/>
          </w:tcPr>
          <w:p w14:paraId="0041F28E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4432D808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4D87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6D232A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C41F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08 3 01 10800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A624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C747D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</w:tc>
        <w:tc>
          <w:tcPr>
            <w:tcW w:w="2160" w:type="dxa"/>
            <w:vAlign w:val="center"/>
          </w:tcPr>
          <w:p w14:paraId="3EEDCF34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260E1FD0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7216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A3A543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7CB24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08 3 01 10800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E8B7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476A5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</w:tc>
        <w:tc>
          <w:tcPr>
            <w:tcW w:w="2160" w:type="dxa"/>
            <w:vAlign w:val="center"/>
          </w:tcPr>
          <w:p w14:paraId="2BD85A54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3EC23446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2A22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481D56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A54EC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08 3 01 10810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8BC4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6DA96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14:paraId="248C8B21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11896AF2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3F9D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01503C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004B6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08 3 01 10810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77B5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A406F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14:paraId="4256A875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4E847602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829B" w14:textId="77777777" w:rsidR="00A42075" w:rsidRDefault="00A42075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175319" w14:textId="77777777" w:rsidR="00A42075" w:rsidRDefault="00A42075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Муниципальная программа Нефтегорского городского поселения Апшеронского района «Поддержка дорожного хозяйства»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90F0" w14:textId="77777777" w:rsidR="00A42075" w:rsidRDefault="00A42075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437F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E1FB9" w14:textId="77777777" w:rsidR="00A42075" w:rsidRDefault="00A42075" w:rsidP="007F29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7 035,2</w:t>
            </w:r>
          </w:p>
        </w:tc>
        <w:tc>
          <w:tcPr>
            <w:tcW w:w="2160" w:type="dxa"/>
            <w:vAlign w:val="center"/>
          </w:tcPr>
          <w:p w14:paraId="4103EC13" w14:textId="77777777" w:rsidR="00A42075" w:rsidRDefault="00A42075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A42075" w14:paraId="66EA6A88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1426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01E572" w14:textId="77777777" w:rsidR="00A42075" w:rsidRDefault="00A42075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</w:t>
            </w:r>
            <w:r>
              <w:rPr>
                <w:snapToGrid w:val="0"/>
                <w:szCs w:val="28"/>
                <w:lang w:eastAsia="en-US"/>
              </w:rPr>
              <w:t xml:space="preserve"> мероприятия муниципальной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C38FB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12 1 00 00000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C49C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D5CD4" w14:textId="77777777" w:rsidR="00A42075" w:rsidRDefault="00A42075" w:rsidP="007F29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7 035,2</w:t>
            </w:r>
          </w:p>
        </w:tc>
        <w:tc>
          <w:tcPr>
            <w:tcW w:w="2160" w:type="dxa"/>
            <w:vAlign w:val="center"/>
          </w:tcPr>
          <w:p w14:paraId="044F07C9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392B9272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CC4E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7BB190" w14:textId="77777777" w:rsidR="00A42075" w:rsidRDefault="00A42075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Создание устойчивого и безопасного функционирования автомобильных дорог общего пользования местного значения муниципального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7CA5D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12 1 01 00000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1E96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1414D" w14:textId="77777777" w:rsidR="00A42075" w:rsidRDefault="00A42075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7 035,2</w:t>
            </w:r>
          </w:p>
        </w:tc>
        <w:tc>
          <w:tcPr>
            <w:tcW w:w="2160" w:type="dxa"/>
            <w:vAlign w:val="center"/>
          </w:tcPr>
          <w:p w14:paraId="13C2F487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1DB7642D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EA1E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2B5E68" w14:textId="77777777" w:rsidR="00A42075" w:rsidRDefault="00A42075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значения, включая проектно-изыскательные работы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1AFFE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12 1 01 11300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98E9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C0360" w14:textId="77777777" w:rsidR="00A42075" w:rsidRDefault="00A42075" w:rsidP="001618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4 336,2</w:t>
            </w:r>
          </w:p>
        </w:tc>
        <w:tc>
          <w:tcPr>
            <w:tcW w:w="2160" w:type="dxa"/>
            <w:vAlign w:val="center"/>
          </w:tcPr>
          <w:p w14:paraId="482A66D2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0F73B8F7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DCAE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40B9E2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7CF32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12 1 01 11300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7E91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84C82" w14:textId="77777777" w:rsidR="00A42075" w:rsidRDefault="00A42075" w:rsidP="001618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4 336,2</w:t>
            </w:r>
          </w:p>
        </w:tc>
        <w:tc>
          <w:tcPr>
            <w:tcW w:w="2160" w:type="dxa"/>
            <w:vAlign w:val="center"/>
          </w:tcPr>
          <w:p w14:paraId="445BC3CF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:rsidRPr="00E710ED" w14:paraId="61FE8A3A" w14:textId="77777777" w:rsidTr="00B11069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8A42" w14:textId="77777777" w:rsidR="00A42075" w:rsidRPr="00B11069" w:rsidRDefault="00A42075" w:rsidP="00B11069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43FE76" w14:textId="77777777" w:rsidR="00A42075" w:rsidRPr="00DD299C" w:rsidRDefault="00A42075" w:rsidP="00717E2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резервного фонда администрации муниципального образования Апшеронский район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5D1B5" w14:textId="77777777" w:rsidR="00A42075" w:rsidRDefault="00A42075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12 1 01 90020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C242" w14:textId="77777777" w:rsidR="00A42075" w:rsidRDefault="00A42075" w:rsidP="00717E2C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B059C" w14:textId="77777777" w:rsidR="00A42075" w:rsidRDefault="00A42075" w:rsidP="00B110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2 699,0</w:t>
            </w:r>
          </w:p>
        </w:tc>
        <w:tc>
          <w:tcPr>
            <w:tcW w:w="2160" w:type="dxa"/>
            <w:vAlign w:val="center"/>
          </w:tcPr>
          <w:p w14:paraId="7D63353E" w14:textId="77777777" w:rsidR="00A42075" w:rsidRPr="00E710ED" w:rsidRDefault="00A42075" w:rsidP="00717E2C">
            <w:pPr>
              <w:jc w:val="center"/>
              <w:rPr>
                <w:lang w:eastAsia="en-US"/>
              </w:rPr>
            </w:pPr>
          </w:p>
        </w:tc>
      </w:tr>
      <w:tr w:rsidR="00A42075" w:rsidRPr="00E710ED" w14:paraId="4659465F" w14:textId="77777777" w:rsidTr="00B11069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B2E6" w14:textId="77777777" w:rsidR="00A42075" w:rsidRPr="00B11069" w:rsidRDefault="00A42075" w:rsidP="00B11069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212DF8" w14:textId="77777777" w:rsidR="00A42075" w:rsidRPr="00AF0E62" w:rsidRDefault="00A42075" w:rsidP="00717E2C">
            <w:pPr>
              <w:rPr>
                <w:szCs w:val="28"/>
                <w:lang w:eastAsia="en-US"/>
              </w:rPr>
            </w:pPr>
            <w:r w:rsidRPr="00DD299C">
              <w:rPr>
                <w:szCs w:val="28"/>
                <w:lang w:eastAsia="en-US"/>
              </w:rPr>
              <w:t xml:space="preserve">Закупка товаров, работ и услуг для </w:t>
            </w:r>
            <w:r>
              <w:rPr>
                <w:szCs w:val="28"/>
                <w:lang w:eastAsia="en-US"/>
              </w:rPr>
              <w:t>обеспечения</w:t>
            </w:r>
            <w:r w:rsidRPr="00DD299C">
              <w:rPr>
                <w:szCs w:val="28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D6C38" w14:textId="77777777" w:rsidR="00A42075" w:rsidRDefault="00A42075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12 1 01 90020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7430" w14:textId="77777777" w:rsidR="00A42075" w:rsidRDefault="00A42075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F3917" w14:textId="77777777" w:rsidR="00A42075" w:rsidRDefault="00A42075" w:rsidP="00B110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2 699,0</w:t>
            </w:r>
          </w:p>
        </w:tc>
        <w:tc>
          <w:tcPr>
            <w:tcW w:w="2160" w:type="dxa"/>
            <w:vAlign w:val="center"/>
          </w:tcPr>
          <w:p w14:paraId="7E7E1785" w14:textId="77777777" w:rsidR="00A42075" w:rsidRPr="00E710ED" w:rsidRDefault="00A42075" w:rsidP="00717E2C">
            <w:pPr>
              <w:jc w:val="center"/>
              <w:rPr>
                <w:lang w:eastAsia="en-US"/>
              </w:rPr>
            </w:pPr>
          </w:p>
        </w:tc>
      </w:tr>
      <w:tr w:rsidR="00A42075" w14:paraId="66F5A1B3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8A7E" w14:textId="77777777" w:rsidR="00A42075" w:rsidRDefault="00A42075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E6F7C3" w14:textId="77777777" w:rsidR="00A42075" w:rsidRDefault="00A42075" w:rsidP="00B344F8">
            <w:pPr>
              <w:rPr>
                <w:b/>
                <w:snapToGrid w:val="0"/>
                <w:szCs w:val="28"/>
                <w:lang w:eastAsia="en-US"/>
              </w:rPr>
            </w:pPr>
            <w:r>
              <w:rPr>
                <w:b/>
                <w:snapToGrid w:val="0"/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«Экономическое развитие муниципального образования»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BD493" w14:textId="77777777" w:rsidR="00A42075" w:rsidRDefault="00A42075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D1FC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28E6E" w14:textId="77777777" w:rsidR="00A42075" w:rsidRDefault="00A42075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14:paraId="5B5F02A7" w14:textId="77777777" w:rsidR="00A42075" w:rsidRDefault="00A42075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A42075" w14:paraId="5645A80E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327B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228C73" w14:textId="77777777" w:rsidR="00A42075" w:rsidRDefault="00A42075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</w:t>
            </w:r>
            <w:r>
              <w:rPr>
                <w:snapToGrid w:val="0"/>
                <w:szCs w:val="28"/>
                <w:lang w:eastAsia="en-US"/>
              </w:rPr>
              <w:t xml:space="preserve"> мероприятия муниципальной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2E3AD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13 4 00 00000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6420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EF844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14:paraId="4FF71DF9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46CD042D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0FAE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5F63F3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A1DAB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13 4 01 00000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1265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B8E66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14:paraId="52A2B380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5ADEA300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018C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163179" w14:textId="77777777" w:rsidR="00A42075" w:rsidRDefault="00A42075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Развитие и поддержка малого и среднего предпринимательства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4D216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13 4 01 11400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7BBE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41B7C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14:paraId="5B6F60BA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0CE0A02E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1244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697752" w14:textId="77777777" w:rsidR="00A42075" w:rsidRDefault="00A42075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35C9C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13 4 01 11400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7BA6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88B3D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14:paraId="52226745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:rsidRPr="00046B57" w14:paraId="0AF7100F" w14:textId="77777777" w:rsidTr="00046B57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BD95" w14:textId="77777777" w:rsidR="00A42075" w:rsidRPr="00046B57" w:rsidRDefault="00A42075" w:rsidP="00E67E5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Pr="00046B57">
              <w:rPr>
                <w:b/>
                <w:lang w:eastAsia="en-US"/>
              </w:rPr>
              <w:t>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0ED1CD" w14:textId="77777777" w:rsidR="00A42075" w:rsidRPr="00046B57" w:rsidRDefault="00A42075" w:rsidP="00E67E5E">
            <w:pPr>
              <w:rPr>
                <w:b/>
                <w:szCs w:val="28"/>
                <w:lang w:eastAsia="en-US"/>
              </w:rPr>
            </w:pPr>
            <w:r w:rsidRPr="00046B57">
              <w:rPr>
                <w:b/>
                <w:szCs w:val="28"/>
                <w:lang w:eastAsia="en-US"/>
              </w:rPr>
              <w:t>Муниципальная программа Нефтегорского городского поселения Апшеронского района «Поддержка социально ориентированных некоммерческих организаций»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362B1" w14:textId="77777777" w:rsidR="00A42075" w:rsidRPr="00046B57" w:rsidRDefault="00A42075" w:rsidP="00E67E5E">
            <w:pPr>
              <w:jc w:val="center"/>
              <w:rPr>
                <w:b/>
                <w:lang w:eastAsia="en-US"/>
              </w:rPr>
            </w:pPr>
            <w:r w:rsidRPr="00046B57">
              <w:rPr>
                <w:b/>
                <w:lang w:eastAsia="en-US"/>
              </w:rPr>
              <w:t>15 0 00 00000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DE323" w14:textId="77777777" w:rsidR="00A42075" w:rsidRPr="00046B57" w:rsidRDefault="00A42075" w:rsidP="00046B57">
            <w:pPr>
              <w:widowControl/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F9074" w14:textId="77777777" w:rsidR="00A42075" w:rsidRPr="00046B57" w:rsidRDefault="00A42075" w:rsidP="00E67E5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046B57">
              <w:rPr>
                <w:b/>
                <w:lang w:eastAsia="en-US"/>
              </w:rPr>
              <w:t>0,0</w:t>
            </w:r>
          </w:p>
        </w:tc>
        <w:tc>
          <w:tcPr>
            <w:tcW w:w="2160" w:type="dxa"/>
            <w:vAlign w:val="center"/>
          </w:tcPr>
          <w:p w14:paraId="33958AB5" w14:textId="77777777" w:rsidR="00A42075" w:rsidRPr="00046B57" w:rsidRDefault="00A42075" w:rsidP="00E67E5E">
            <w:pPr>
              <w:jc w:val="center"/>
              <w:rPr>
                <w:b/>
                <w:lang w:eastAsia="en-US"/>
              </w:rPr>
            </w:pPr>
          </w:p>
        </w:tc>
      </w:tr>
      <w:tr w:rsidR="00A42075" w:rsidRPr="00046B57" w14:paraId="6C91D39C" w14:textId="77777777" w:rsidTr="00046B57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BBCF" w14:textId="77777777" w:rsidR="00A42075" w:rsidRPr="00046B57" w:rsidRDefault="00A42075" w:rsidP="00E67E5E">
            <w:pPr>
              <w:jc w:val="center"/>
              <w:rPr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44BC0F" w14:textId="77777777" w:rsidR="00A42075" w:rsidRPr="00046B57" w:rsidRDefault="00A42075" w:rsidP="00E67E5E">
            <w:pPr>
              <w:rPr>
                <w:szCs w:val="28"/>
                <w:lang w:eastAsia="en-US"/>
              </w:rPr>
            </w:pPr>
            <w:r w:rsidRPr="00046B57"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F4657" w14:textId="77777777" w:rsidR="00A42075" w:rsidRPr="00046B57" w:rsidRDefault="00A42075" w:rsidP="00E67E5E">
            <w:pPr>
              <w:jc w:val="center"/>
              <w:rPr>
                <w:lang w:eastAsia="en-US"/>
              </w:rPr>
            </w:pPr>
            <w:r w:rsidRPr="00046B57">
              <w:rPr>
                <w:lang w:eastAsia="en-US"/>
              </w:rPr>
              <w:t>15 1 00 00000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A6EF8" w14:textId="77777777" w:rsidR="00A42075" w:rsidRPr="00046B57" w:rsidRDefault="00A42075" w:rsidP="00046B57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FE135" w14:textId="77777777" w:rsidR="00A42075" w:rsidRPr="00046B57" w:rsidRDefault="00A42075" w:rsidP="00046B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046B57">
              <w:rPr>
                <w:lang w:eastAsia="en-US"/>
              </w:rPr>
              <w:t>0,0</w:t>
            </w:r>
          </w:p>
        </w:tc>
        <w:tc>
          <w:tcPr>
            <w:tcW w:w="2160" w:type="dxa"/>
            <w:vAlign w:val="center"/>
          </w:tcPr>
          <w:p w14:paraId="6FDF822C" w14:textId="77777777" w:rsidR="00A42075" w:rsidRPr="00046B57" w:rsidRDefault="00A42075" w:rsidP="00E67E5E">
            <w:pPr>
              <w:jc w:val="center"/>
              <w:rPr>
                <w:lang w:eastAsia="en-US"/>
              </w:rPr>
            </w:pPr>
          </w:p>
        </w:tc>
      </w:tr>
      <w:tr w:rsidR="00A42075" w:rsidRPr="00046B57" w14:paraId="48C33DFD" w14:textId="77777777" w:rsidTr="00046B57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EACE" w14:textId="77777777" w:rsidR="00A42075" w:rsidRPr="00046B57" w:rsidRDefault="00A42075" w:rsidP="00E67E5E">
            <w:pPr>
              <w:jc w:val="center"/>
              <w:rPr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8FA04D" w14:textId="77777777" w:rsidR="00A42075" w:rsidRPr="00046B57" w:rsidRDefault="00A42075" w:rsidP="00E67E5E">
            <w:pPr>
              <w:rPr>
                <w:szCs w:val="28"/>
                <w:lang w:eastAsia="en-US"/>
              </w:rPr>
            </w:pPr>
            <w:r w:rsidRPr="00046B57">
              <w:rPr>
                <w:szCs w:val="28"/>
                <w:lang w:eastAsia="en-US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57E0A" w14:textId="77777777" w:rsidR="00A42075" w:rsidRPr="00046B57" w:rsidRDefault="00A42075" w:rsidP="00E67E5E">
            <w:pPr>
              <w:jc w:val="center"/>
              <w:rPr>
                <w:lang w:eastAsia="en-US"/>
              </w:rPr>
            </w:pPr>
            <w:r w:rsidRPr="00046B57">
              <w:rPr>
                <w:lang w:eastAsia="en-US"/>
              </w:rPr>
              <w:t>15 1 01 00000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13E31" w14:textId="77777777" w:rsidR="00A42075" w:rsidRPr="00046B57" w:rsidRDefault="00A42075" w:rsidP="00046B57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BC1AD" w14:textId="77777777" w:rsidR="00A42075" w:rsidRPr="00046B57" w:rsidRDefault="00A42075" w:rsidP="00E67E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046B57">
              <w:rPr>
                <w:lang w:eastAsia="en-US"/>
              </w:rPr>
              <w:t>0,0</w:t>
            </w:r>
          </w:p>
        </w:tc>
        <w:tc>
          <w:tcPr>
            <w:tcW w:w="2160" w:type="dxa"/>
            <w:vAlign w:val="center"/>
          </w:tcPr>
          <w:p w14:paraId="6DC20EEB" w14:textId="77777777" w:rsidR="00A42075" w:rsidRPr="00046B57" w:rsidRDefault="00A42075" w:rsidP="00E67E5E">
            <w:pPr>
              <w:jc w:val="center"/>
              <w:rPr>
                <w:lang w:eastAsia="en-US"/>
              </w:rPr>
            </w:pPr>
          </w:p>
        </w:tc>
      </w:tr>
      <w:tr w:rsidR="00A42075" w:rsidRPr="00046B57" w14:paraId="69BE3313" w14:textId="77777777" w:rsidTr="00046B57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ED0E" w14:textId="77777777" w:rsidR="00A42075" w:rsidRPr="00046B57" w:rsidRDefault="00A42075" w:rsidP="00E67E5E">
            <w:pPr>
              <w:jc w:val="center"/>
              <w:rPr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BD2E7" w14:textId="77777777" w:rsidR="00A42075" w:rsidRPr="00046B57" w:rsidRDefault="00A42075" w:rsidP="00E67E5E">
            <w:pPr>
              <w:rPr>
                <w:szCs w:val="28"/>
                <w:lang w:eastAsia="en-US"/>
              </w:rPr>
            </w:pPr>
            <w:r w:rsidRPr="00046B57">
              <w:rPr>
                <w:szCs w:val="28"/>
                <w:lang w:eastAsia="en-US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6D72F" w14:textId="77777777" w:rsidR="00A42075" w:rsidRPr="00046B57" w:rsidRDefault="00A42075" w:rsidP="00E67E5E">
            <w:pPr>
              <w:jc w:val="center"/>
              <w:rPr>
                <w:lang w:eastAsia="en-US"/>
              </w:rPr>
            </w:pPr>
            <w:r w:rsidRPr="00046B57">
              <w:rPr>
                <w:lang w:eastAsia="en-US"/>
              </w:rPr>
              <w:t>15 1 01 11600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A1C2A" w14:textId="77777777" w:rsidR="00A42075" w:rsidRPr="00046B57" w:rsidRDefault="00A42075" w:rsidP="00046B57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734EC" w14:textId="77777777" w:rsidR="00A42075" w:rsidRPr="00046B57" w:rsidRDefault="00A42075" w:rsidP="00E67E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046B57">
              <w:rPr>
                <w:lang w:eastAsia="en-US"/>
              </w:rPr>
              <w:t>0,0</w:t>
            </w:r>
          </w:p>
        </w:tc>
        <w:tc>
          <w:tcPr>
            <w:tcW w:w="2160" w:type="dxa"/>
            <w:vAlign w:val="center"/>
          </w:tcPr>
          <w:p w14:paraId="2ED62E62" w14:textId="77777777" w:rsidR="00A42075" w:rsidRPr="00046B57" w:rsidRDefault="00A42075" w:rsidP="00E67E5E">
            <w:pPr>
              <w:jc w:val="center"/>
              <w:rPr>
                <w:lang w:eastAsia="en-US"/>
              </w:rPr>
            </w:pPr>
          </w:p>
        </w:tc>
      </w:tr>
      <w:tr w:rsidR="00A42075" w:rsidRPr="00046B57" w14:paraId="09148005" w14:textId="77777777" w:rsidTr="00046B57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5910" w14:textId="77777777" w:rsidR="00A42075" w:rsidRPr="00046B57" w:rsidRDefault="00A42075" w:rsidP="00E67E5E">
            <w:pPr>
              <w:jc w:val="center"/>
              <w:rPr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F789A3" w14:textId="77777777" w:rsidR="00A42075" w:rsidRPr="00046B57" w:rsidRDefault="00A42075" w:rsidP="00E67E5E">
            <w:pPr>
              <w:rPr>
                <w:szCs w:val="28"/>
                <w:lang w:eastAsia="en-US"/>
              </w:rPr>
            </w:pPr>
            <w:r w:rsidRPr="00046B57">
              <w:rPr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80F59" w14:textId="77777777" w:rsidR="00A42075" w:rsidRPr="00046B57" w:rsidRDefault="00A42075" w:rsidP="00E67E5E">
            <w:pPr>
              <w:jc w:val="center"/>
              <w:rPr>
                <w:lang w:eastAsia="en-US"/>
              </w:rPr>
            </w:pPr>
            <w:r w:rsidRPr="00046B57">
              <w:rPr>
                <w:lang w:eastAsia="en-US"/>
              </w:rPr>
              <w:t>15 1 01 11600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1C110" w14:textId="77777777" w:rsidR="00A42075" w:rsidRPr="00046B57" w:rsidRDefault="00A42075" w:rsidP="00046B57">
            <w:pPr>
              <w:jc w:val="center"/>
              <w:rPr>
                <w:lang w:eastAsia="en-US"/>
              </w:rPr>
            </w:pPr>
            <w:r w:rsidRPr="00046B57">
              <w:rPr>
                <w:lang w:eastAsia="en-US"/>
              </w:rPr>
              <w:t>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88D35" w14:textId="77777777" w:rsidR="00A42075" w:rsidRPr="00046B57" w:rsidRDefault="00A42075" w:rsidP="00E67E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046B57">
              <w:rPr>
                <w:lang w:eastAsia="en-US"/>
              </w:rPr>
              <w:t>0,0</w:t>
            </w:r>
          </w:p>
        </w:tc>
        <w:tc>
          <w:tcPr>
            <w:tcW w:w="2160" w:type="dxa"/>
            <w:vAlign w:val="center"/>
          </w:tcPr>
          <w:p w14:paraId="404DF09D" w14:textId="77777777" w:rsidR="00A42075" w:rsidRPr="00046B57" w:rsidRDefault="00A42075" w:rsidP="00E67E5E">
            <w:pPr>
              <w:jc w:val="center"/>
              <w:rPr>
                <w:lang w:eastAsia="en-US"/>
              </w:rPr>
            </w:pPr>
          </w:p>
        </w:tc>
      </w:tr>
      <w:tr w:rsidR="00A42075" w14:paraId="488E3415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F024" w14:textId="77777777" w:rsidR="00A42075" w:rsidRDefault="00A42075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2C9B5A" w14:textId="77777777" w:rsidR="00A42075" w:rsidRDefault="00A42075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Муниципальная программа Нефтегорского городского поселения Апшеронского района «Организация муниципального управления»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0925B" w14:textId="77777777" w:rsidR="00A42075" w:rsidRDefault="00A42075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6B8D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9C66F" w14:textId="77777777" w:rsidR="00A42075" w:rsidRDefault="00A42075" w:rsidP="00AE06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14 </w:t>
            </w:r>
            <w:r w:rsidR="00AE0642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40,6</w:t>
            </w:r>
          </w:p>
        </w:tc>
        <w:tc>
          <w:tcPr>
            <w:tcW w:w="2160" w:type="dxa"/>
            <w:vAlign w:val="center"/>
          </w:tcPr>
          <w:p w14:paraId="5BAE4B5E" w14:textId="77777777" w:rsidR="00A42075" w:rsidRDefault="00A42075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A42075" w14:paraId="21C409EF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E8CA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9F5B16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</w:t>
            </w:r>
            <w:r>
              <w:rPr>
                <w:snapToGrid w:val="0"/>
                <w:szCs w:val="28"/>
                <w:lang w:eastAsia="en-US"/>
              </w:rPr>
              <w:t xml:space="preserve"> мероприятия муниципальной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61C54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AB57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F06DD" w14:textId="77777777" w:rsidR="00A42075" w:rsidRDefault="00A42075" w:rsidP="00AE06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 </w:t>
            </w:r>
            <w:r w:rsidR="00AE0642">
              <w:rPr>
                <w:lang w:eastAsia="en-US"/>
              </w:rPr>
              <w:t>2</w:t>
            </w:r>
            <w:r>
              <w:rPr>
                <w:lang w:eastAsia="en-US"/>
              </w:rPr>
              <w:t>40,6</w:t>
            </w:r>
          </w:p>
        </w:tc>
        <w:tc>
          <w:tcPr>
            <w:tcW w:w="2160" w:type="dxa"/>
            <w:vAlign w:val="center"/>
          </w:tcPr>
          <w:p w14:paraId="7ED73974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77860520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D3C9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72CE8A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A5C2D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17 1 01 00000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EE3B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63D01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1 557,9</w:t>
            </w:r>
          </w:p>
        </w:tc>
        <w:tc>
          <w:tcPr>
            <w:tcW w:w="2160" w:type="dxa"/>
            <w:vAlign w:val="center"/>
          </w:tcPr>
          <w:p w14:paraId="02BF149A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07FA0A48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8AC5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FB98F0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6DBEB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17 1 01 00190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B111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8CC31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1 557,9</w:t>
            </w:r>
          </w:p>
        </w:tc>
        <w:tc>
          <w:tcPr>
            <w:tcW w:w="2160" w:type="dxa"/>
            <w:vAlign w:val="center"/>
          </w:tcPr>
          <w:p w14:paraId="5A4E46AC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4B107D71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1ECF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CFBCF2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07045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17 1 01 00190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F789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80EE5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1 557,9</w:t>
            </w:r>
          </w:p>
        </w:tc>
        <w:tc>
          <w:tcPr>
            <w:tcW w:w="2160" w:type="dxa"/>
            <w:vAlign w:val="center"/>
          </w:tcPr>
          <w:p w14:paraId="3DA05603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6B256ED8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3569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72E36C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B7DC1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0E96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0502E" w14:textId="77777777" w:rsidR="00A42075" w:rsidRDefault="00A42075" w:rsidP="00AE06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r w:rsidR="00AE0642">
              <w:rPr>
                <w:lang w:eastAsia="en-US"/>
              </w:rPr>
              <w:t>2</w:t>
            </w:r>
            <w:r>
              <w:rPr>
                <w:lang w:eastAsia="en-US"/>
              </w:rPr>
              <w:t>27,5</w:t>
            </w:r>
          </w:p>
        </w:tc>
        <w:tc>
          <w:tcPr>
            <w:tcW w:w="2160" w:type="dxa"/>
            <w:vAlign w:val="center"/>
          </w:tcPr>
          <w:p w14:paraId="3C60DDB0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69DC0D13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405E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241F35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DEB8C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17 1 02 00190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5C03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0A632" w14:textId="77777777" w:rsidR="00A42075" w:rsidRDefault="00A42075" w:rsidP="00BC2D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4 766,7</w:t>
            </w:r>
          </w:p>
        </w:tc>
        <w:tc>
          <w:tcPr>
            <w:tcW w:w="2160" w:type="dxa"/>
            <w:vAlign w:val="center"/>
          </w:tcPr>
          <w:p w14:paraId="3E94B477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68FA4208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758F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20B8C2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C9ABB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17 1 02 00190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D0E0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1EC27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4 298,1</w:t>
            </w:r>
          </w:p>
        </w:tc>
        <w:tc>
          <w:tcPr>
            <w:tcW w:w="2160" w:type="dxa"/>
            <w:vAlign w:val="center"/>
          </w:tcPr>
          <w:p w14:paraId="1BAD78A6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2E746B2E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22EB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7C6E6E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562BB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17 1 02 00190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61A5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3DC3E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372,1</w:t>
            </w:r>
          </w:p>
        </w:tc>
        <w:tc>
          <w:tcPr>
            <w:tcW w:w="2160" w:type="dxa"/>
            <w:vAlign w:val="center"/>
          </w:tcPr>
          <w:p w14:paraId="0815268C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67D73B11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7E88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42F170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51AD9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17 1 02 00190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C369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C5F0B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96,5</w:t>
            </w:r>
          </w:p>
        </w:tc>
        <w:tc>
          <w:tcPr>
            <w:tcW w:w="2160" w:type="dxa"/>
            <w:vAlign w:val="center"/>
          </w:tcPr>
          <w:p w14:paraId="61572946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48B69B4C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F6CF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6631CD" w14:textId="77777777" w:rsidR="00A42075" w:rsidRDefault="00A42075" w:rsidP="00B124E0">
            <w:pPr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по информатизации администрации муниципального образования, ее отраслевых (функциональных) органов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4DB4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17 1 02 11820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D020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33E62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632,0</w:t>
            </w:r>
          </w:p>
        </w:tc>
        <w:tc>
          <w:tcPr>
            <w:tcW w:w="2160" w:type="dxa"/>
            <w:vAlign w:val="center"/>
          </w:tcPr>
          <w:p w14:paraId="4B5CF883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46D7245B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870E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F9F2C3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2F209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17 1 02 11820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4340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CAB05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632,0</w:t>
            </w:r>
          </w:p>
        </w:tc>
        <w:tc>
          <w:tcPr>
            <w:tcW w:w="2160" w:type="dxa"/>
            <w:vAlign w:val="center"/>
          </w:tcPr>
          <w:p w14:paraId="59199E34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1D54C773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8D60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2E7F4E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информационной открытости и доступности информации о деятельности органов местного самоуправления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AE99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17 1 02 11840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0691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99A21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140,0</w:t>
            </w:r>
          </w:p>
        </w:tc>
        <w:tc>
          <w:tcPr>
            <w:tcW w:w="2160" w:type="dxa"/>
            <w:vAlign w:val="center"/>
          </w:tcPr>
          <w:p w14:paraId="546AB955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3F1495E4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4AE3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69C494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71AA2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17 1 02 11840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B3E3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2D711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140,0</w:t>
            </w:r>
          </w:p>
        </w:tc>
        <w:tc>
          <w:tcPr>
            <w:tcW w:w="2160" w:type="dxa"/>
            <w:vAlign w:val="center"/>
          </w:tcPr>
          <w:p w14:paraId="7FC18B93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483B9997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1FAD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16ED23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Материально-техническое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447E2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17 1 02 11880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7FB8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E8EC8" w14:textId="77777777" w:rsidR="00A42075" w:rsidRDefault="0044565E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42075">
              <w:rPr>
                <w:lang w:eastAsia="en-US"/>
              </w:rPr>
              <w:t>88,4</w:t>
            </w:r>
          </w:p>
        </w:tc>
        <w:tc>
          <w:tcPr>
            <w:tcW w:w="2160" w:type="dxa"/>
            <w:vAlign w:val="center"/>
          </w:tcPr>
          <w:p w14:paraId="51A87FCC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2F21CF7F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FF96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7CED25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25B23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17 1 02 11880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3E7B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CDCAE" w14:textId="77777777" w:rsidR="00A42075" w:rsidRDefault="0044565E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42075">
              <w:rPr>
                <w:lang w:eastAsia="en-US"/>
              </w:rPr>
              <w:t>88,4</w:t>
            </w:r>
          </w:p>
        </w:tc>
        <w:tc>
          <w:tcPr>
            <w:tcW w:w="2160" w:type="dxa"/>
            <w:vAlign w:val="center"/>
          </w:tcPr>
          <w:p w14:paraId="4B8B03E9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5AA65EE1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0A69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F63EBB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 городских округов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4494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17 1 02 51180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C7E4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165C5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296,6</w:t>
            </w:r>
          </w:p>
        </w:tc>
        <w:tc>
          <w:tcPr>
            <w:tcW w:w="2160" w:type="dxa"/>
            <w:vAlign w:val="center"/>
          </w:tcPr>
          <w:p w14:paraId="32EA1EA5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5231636B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CDC2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EC5429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63B7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17 1 02 51180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2D83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1BFC0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296,6</w:t>
            </w:r>
          </w:p>
        </w:tc>
        <w:tc>
          <w:tcPr>
            <w:tcW w:w="2160" w:type="dxa"/>
            <w:vAlign w:val="center"/>
          </w:tcPr>
          <w:p w14:paraId="53D5F553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1115EB2D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D9C9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12CCAA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44A9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17 1 02 60190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FC5C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E1DA7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  <w:tc>
          <w:tcPr>
            <w:tcW w:w="2160" w:type="dxa"/>
            <w:vAlign w:val="center"/>
          </w:tcPr>
          <w:p w14:paraId="59F46D67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18D77CAC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E043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0725AF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D7F04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17 1 02 60190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B17F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BFDF8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</w:t>
            </w:r>
          </w:p>
        </w:tc>
        <w:tc>
          <w:tcPr>
            <w:tcW w:w="2160" w:type="dxa"/>
            <w:vAlign w:val="center"/>
          </w:tcPr>
          <w:p w14:paraId="79BB1311" w14:textId="77777777" w:rsidR="00A42075" w:rsidRDefault="00A42075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A42075" w14:paraId="706415FB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91F3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A9EB59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Осуществление мер по противодействию коррупции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68787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17 1 08 00000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29DA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44193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14:paraId="4A7472C7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61DB2259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2848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9233CA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Мероприятия, направленные на осуществление мер по противодействию коррупции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99DD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17 1 08 10650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5FB8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4E4AC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14:paraId="19155142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42B5DB3D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9436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5FBA53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F2C6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17 1 08 10650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49A2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E8C11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2160" w:type="dxa"/>
            <w:vAlign w:val="center"/>
          </w:tcPr>
          <w:p w14:paraId="43703534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38AE2983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9AB6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441301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полномочий в области строительства, архитектуры и градостроительства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F3DE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17 1 14 00000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51B5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46039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2160" w:type="dxa"/>
            <w:vAlign w:val="center"/>
          </w:tcPr>
          <w:p w14:paraId="090C51E3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352818B0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5B56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6BB66D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258AE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17 1 14 11420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C009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3F548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2160" w:type="dxa"/>
            <w:vAlign w:val="center"/>
          </w:tcPr>
          <w:p w14:paraId="3245A718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136BA6EB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F107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F67243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A2A36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17 1 14 11420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4A75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59A0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330,0</w:t>
            </w:r>
          </w:p>
        </w:tc>
        <w:tc>
          <w:tcPr>
            <w:tcW w:w="2160" w:type="dxa"/>
            <w:vAlign w:val="center"/>
          </w:tcPr>
          <w:p w14:paraId="03CE10EB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5FA5CAA9" w14:textId="77777777" w:rsidTr="007F52DD">
        <w:trPr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4AE8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196F56" w14:textId="77777777" w:rsidR="00A42075" w:rsidRPr="001C6D3B" w:rsidRDefault="00A42075" w:rsidP="00E67E5E">
            <w:pPr>
              <w:rPr>
                <w:szCs w:val="28"/>
                <w:lang w:eastAsia="en-US"/>
              </w:rPr>
            </w:pPr>
            <w:r w:rsidRPr="001C6D3B">
              <w:rPr>
                <w:szCs w:val="28"/>
                <w:lang w:eastAsia="en-US"/>
              </w:rPr>
              <w:t>Передача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113E8" w14:textId="77777777" w:rsidR="00A42075" w:rsidRDefault="00A42075" w:rsidP="001C6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17 1 15 00000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560B5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BC6C9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145,9</w:t>
            </w:r>
          </w:p>
        </w:tc>
        <w:tc>
          <w:tcPr>
            <w:tcW w:w="2302" w:type="dxa"/>
            <w:gridSpan w:val="2"/>
            <w:vAlign w:val="center"/>
          </w:tcPr>
          <w:p w14:paraId="3455EE5A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3DA33870" w14:textId="77777777" w:rsidTr="007F52DD">
        <w:trPr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98AC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59F22C" w14:textId="77777777" w:rsidR="00A42075" w:rsidRPr="001C6D3B" w:rsidRDefault="00A42075" w:rsidP="00E67E5E">
            <w:pPr>
              <w:rPr>
                <w:szCs w:val="28"/>
                <w:lang w:eastAsia="en-US"/>
              </w:rPr>
            </w:pPr>
            <w:r w:rsidRPr="001C6D3B">
              <w:rPr>
                <w:szCs w:val="28"/>
                <w:lang w:eastAsia="en-US"/>
              </w:rPr>
              <w:t>Иные межбюджетные трансферты на осуществление части полномочий по внутреннему муниципальному финансовому контролю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C6D34" w14:textId="77777777" w:rsidR="00A42075" w:rsidRDefault="00A42075" w:rsidP="001C6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17 1 15 20040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66151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0632C" w14:textId="77777777" w:rsidR="00A42075" w:rsidRDefault="00A42075" w:rsidP="00E67E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145,9</w:t>
            </w:r>
          </w:p>
        </w:tc>
        <w:tc>
          <w:tcPr>
            <w:tcW w:w="2302" w:type="dxa"/>
            <w:gridSpan w:val="2"/>
            <w:vAlign w:val="center"/>
          </w:tcPr>
          <w:p w14:paraId="23598DD7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1B562941" w14:textId="77777777" w:rsidTr="007F52DD">
        <w:trPr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F788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FCE3E4" w14:textId="77777777" w:rsidR="00A42075" w:rsidRPr="001C6D3B" w:rsidRDefault="00A42075" w:rsidP="00E67E5E">
            <w:pPr>
              <w:rPr>
                <w:szCs w:val="28"/>
                <w:lang w:eastAsia="en-US"/>
              </w:rPr>
            </w:pPr>
            <w:r w:rsidRPr="001C6D3B">
              <w:rPr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F603F" w14:textId="77777777" w:rsidR="00A42075" w:rsidRDefault="00A42075" w:rsidP="001C6D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17 1 15 20040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C1020" w14:textId="77777777" w:rsidR="00A42075" w:rsidRPr="001C6D3B" w:rsidRDefault="00A42075" w:rsidP="001C6D3B">
            <w:pPr>
              <w:jc w:val="center"/>
              <w:rPr>
                <w:lang w:eastAsia="en-US"/>
              </w:rPr>
            </w:pPr>
            <w:r w:rsidRPr="001C6D3B">
              <w:rPr>
                <w:lang w:eastAsia="en-US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38127" w14:textId="77777777" w:rsidR="00A42075" w:rsidRDefault="00A42075" w:rsidP="00E67E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145,9</w:t>
            </w:r>
          </w:p>
        </w:tc>
        <w:tc>
          <w:tcPr>
            <w:tcW w:w="2302" w:type="dxa"/>
            <w:gridSpan w:val="2"/>
            <w:vAlign w:val="center"/>
          </w:tcPr>
          <w:p w14:paraId="645E93BA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5153926D" w14:textId="77777777" w:rsidTr="007F52DD">
        <w:trPr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5E8E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2D5369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муниципального учреждения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5DD94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17 1 19 00000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491D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BA8E9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5 969,3</w:t>
            </w:r>
          </w:p>
        </w:tc>
        <w:tc>
          <w:tcPr>
            <w:tcW w:w="2302" w:type="dxa"/>
            <w:gridSpan w:val="2"/>
            <w:vAlign w:val="center"/>
          </w:tcPr>
          <w:p w14:paraId="6C3BE881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6D2723DF" w14:textId="77777777" w:rsidTr="007F52DD">
        <w:trPr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394A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138F9E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98208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17 1 19 00590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3A62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29465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5 969,3</w:t>
            </w:r>
          </w:p>
        </w:tc>
        <w:tc>
          <w:tcPr>
            <w:tcW w:w="2302" w:type="dxa"/>
            <w:gridSpan w:val="2"/>
            <w:vAlign w:val="center"/>
          </w:tcPr>
          <w:p w14:paraId="3553DBE1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56B1C3FA" w14:textId="77777777" w:rsidTr="007F52DD">
        <w:trPr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19C0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20986B" w14:textId="77777777" w:rsidR="00A42075" w:rsidRDefault="00A42075" w:rsidP="00B344F8">
            <w:pPr>
              <w:rPr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40727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17 1 19 00590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4B8B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5EE4F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5 780,0</w:t>
            </w:r>
          </w:p>
        </w:tc>
        <w:tc>
          <w:tcPr>
            <w:tcW w:w="2302" w:type="dxa"/>
            <w:gridSpan w:val="2"/>
            <w:vAlign w:val="center"/>
          </w:tcPr>
          <w:p w14:paraId="30D42C3C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7B89A9D8" w14:textId="77777777" w:rsidTr="007F52DD">
        <w:trPr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20EA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D39BB5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93B68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17 1 19 00590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D7A8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5F776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189,3</w:t>
            </w:r>
          </w:p>
        </w:tc>
        <w:tc>
          <w:tcPr>
            <w:tcW w:w="2302" w:type="dxa"/>
            <w:gridSpan w:val="2"/>
            <w:vAlign w:val="center"/>
          </w:tcPr>
          <w:p w14:paraId="7AE342E1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2E705C1D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CA43" w14:textId="77777777" w:rsidR="00A42075" w:rsidRDefault="00A42075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6D63D9" w14:textId="77777777" w:rsidR="00A42075" w:rsidRDefault="00A42075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«Развитие жилищно-коммунального хозяйства»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C713E" w14:textId="77777777" w:rsidR="00A42075" w:rsidRDefault="00A42075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49A3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2E48E" w14:textId="77777777" w:rsidR="00A42075" w:rsidRDefault="00A42075" w:rsidP="0040160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218 </w:t>
            </w:r>
            <w:r w:rsidR="00401608">
              <w:rPr>
                <w:b/>
                <w:lang w:eastAsia="en-US"/>
              </w:rPr>
              <w:t>87</w:t>
            </w:r>
            <w:r>
              <w:rPr>
                <w:b/>
                <w:lang w:eastAsia="en-US"/>
              </w:rPr>
              <w:t>2,2</w:t>
            </w:r>
          </w:p>
        </w:tc>
        <w:tc>
          <w:tcPr>
            <w:tcW w:w="2160" w:type="dxa"/>
            <w:vAlign w:val="center"/>
          </w:tcPr>
          <w:p w14:paraId="6EE6FC77" w14:textId="77777777" w:rsidR="00A42075" w:rsidRDefault="00A42075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A42075" w14:paraId="046076FA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9A2E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49A1CB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Содержание и развитие жилищного хозяйства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09C60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19 1 00 00000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C81F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91E69" w14:textId="77777777" w:rsidR="00A42075" w:rsidRDefault="00A42075" w:rsidP="009D79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210 716,1</w:t>
            </w:r>
          </w:p>
        </w:tc>
        <w:tc>
          <w:tcPr>
            <w:tcW w:w="2160" w:type="dxa"/>
            <w:vAlign w:val="center"/>
          </w:tcPr>
          <w:p w14:paraId="73E0711E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03E7F562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F7AA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E9F9FE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мероприятий в области жилищного хозяйства, связанных с переселением граждан из аварийного жилищного фонда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858D1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19 1 01 00000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3812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7E4D3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4 100,0</w:t>
            </w:r>
          </w:p>
        </w:tc>
        <w:tc>
          <w:tcPr>
            <w:tcW w:w="2160" w:type="dxa"/>
            <w:vAlign w:val="center"/>
          </w:tcPr>
          <w:p w14:paraId="40226E22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4F851243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5AB5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4DD51B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мероприятий в сфере жилищного хозяйства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53053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19 1 01 11140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8684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44FCB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4 100,0</w:t>
            </w:r>
          </w:p>
        </w:tc>
        <w:tc>
          <w:tcPr>
            <w:tcW w:w="2160" w:type="dxa"/>
            <w:vAlign w:val="center"/>
          </w:tcPr>
          <w:p w14:paraId="4925F06B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35DB7347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6291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44206D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CE7F0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19 1 01 11140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C339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01DCC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2160" w:type="dxa"/>
            <w:vAlign w:val="center"/>
          </w:tcPr>
          <w:p w14:paraId="49A40EE0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62EE3339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44B5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72AC66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C73F7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19 1 01 11140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72F9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C5C54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4 000,0</w:t>
            </w:r>
          </w:p>
        </w:tc>
        <w:tc>
          <w:tcPr>
            <w:tcW w:w="2160" w:type="dxa"/>
            <w:vAlign w:val="center"/>
          </w:tcPr>
          <w:p w14:paraId="4FBEB9E4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:rsidRPr="00B13C2D" w14:paraId="7C82960B" w14:textId="77777777" w:rsidTr="00B13C2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F1EA" w14:textId="77777777" w:rsidR="00A42075" w:rsidRPr="00B13C2D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60808A" w14:textId="77777777" w:rsidR="00A42075" w:rsidRPr="00B13C2D" w:rsidRDefault="00000000" w:rsidP="00B344F8">
            <w:pPr>
              <w:rPr>
                <w:szCs w:val="28"/>
                <w:lang w:eastAsia="en-US"/>
              </w:rPr>
            </w:pPr>
            <w:hyperlink r:id="rId6" w:history="1">
              <w:r w:rsidR="00A42075" w:rsidRPr="00B13C2D">
                <w:rPr>
                  <w:rStyle w:val="ac"/>
                  <w:color w:val="auto"/>
                  <w:szCs w:val="28"/>
                  <w:u w:val="none"/>
                  <w:lang w:eastAsia="en-US"/>
                </w:rPr>
                <w:t>Федеральный проект</w:t>
              </w:r>
            </w:hyperlink>
            <w:r w:rsidR="00A42075" w:rsidRPr="00B13C2D">
              <w:rPr>
                <w:szCs w:val="28"/>
                <w:lang w:eastAsia="en-US"/>
              </w:rPr>
              <w:t xml:space="preserve"> «Обеспечение устойчивого сокращения непригодного для проживания жилищного фонда»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00280" w14:textId="77777777" w:rsidR="00A42075" w:rsidRPr="00B13C2D" w:rsidRDefault="00A42075" w:rsidP="00B344F8">
            <w:pPr>
              <w:jc w:val="center"/>
              <w:rPr>
                <w:szCs w:val="28"/>
                <w:lang w:eastAsia="en-US"/>
              </w:rPr>
            </w:pPr>
            <w:r w:rsidRPr="00B13C2D">
              <w:rPr>
                <w:szCs w:val="28"/>
                <w:lang w:eastAsia="en-US"/>
              </w:rPr>
              <w:t>19 1 F3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693" w14:textId="77777777" w:rsidR="00A42075" w:rsidRPr="00B13C2D" w:rsidRDefault="00A42075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0725C" w14:textId="77777777" w:rsidR="00A42075" w:rsidRPr="00B13C2D" w:rsidRDefault="00A42075" w:rsidP="009D79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206 616,1</w:t>
            </w:r>
          </w:p>
        </w:tc>
        <w:tc>
          <w:tcPr>
            <w:tcW w:w="2160" w:type="dxa"/>
            <w:vAlign w:val="center"/>
          </w:tcPr>
          <w:p w14:paraId="44D00CA9" w14:textId="77777777" w:rsidR="00A42075" w:rsidRPr="00B13C2D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:rsidRPr="00E710ED" w14:paraId="7EDDB815" w14:textId="77777777" w:rsidTr="00B13C2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1E5B" w14:textId="77777777" w:rsidR="00A42075" w:rsidRPr="00B13C2D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70545D" w14:textId="77777777" w:rsidR="00A42075" w:rsidRDefault="00A42075" w:rsidP="00B344F8">
            <w:pPr>
              <w:rPr>
                <w:szCs w:val="28"/>
                <w:lang w:eastAsia="en-US"/>
              </w:rPr>
            </w:pPr>
            <w:r w:rsidRPr="00A27A4D">
              <w:rPr>
                <w:szCs w:val="28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13C50" w14:textId="77777777" w:rsidR="00A42075" w:rsidRPr="00C83DCC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B13C2D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C2AD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012C1" w14:textId="77777777" w:rsidR="00A42075" w:rsidRPr="00403BCE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61 148,1</w:t>
            </w:r>
          </w:p>
        </w:tc>
        <w:tc>
          <w:tcPr>
            <w:tcW w:w="2160" w:type="dxa"/>
            <w:vAlign w:val="center"/>
          </w:tcPr>
          <w:p w14:paraId="3DBC60E3" w14:textId="77777777" w:rsidR="00A42075" w:rsidRPr="00E710ED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:rsidRPr="00E710ED" w14:paraId="357557DB" w14:textId="77777777" w:rsidTr="00B13C2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F2BF" w14:textId="77777777" w:rsidR="00A42075" w:rsidRPr="00B13C2D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CC3944" w14:textId="77777777" w:rsidR="00A42075" w:rsidRDefault="00A42075" w:rsidP="00B344F8">
            <w:pPr>
              <w:rPr>
                <w:szCs w:val="28"/>
                <w:lang w:eastAsia="en-US"/>
              </w:rPr>
            </w:pPr>
            <w:r w:rsidRPr="001023C1">
              <w:rPr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DC229" w14:textId="77777777" w:rsidR="00A42075" w:rsidRPr="00B13C2D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B13C2D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A4A4" w14:textId="77777777" w:rsidR="00A42075" w:rsidRPr="00B13C2D" w:rsidRDefault="00A42075" w:rsidP="00B344F8">
            <w:pPr>
              <w:jc w:val="center"/>
              <w:rPr>
                <w:szCs w:val="28"/>
                <w:lang w:eastAsia="en-US"/>
              </w:rPr>
            </w:pPr>
            <w:r w:rsidRPr="00B13C2D">
              <w:rPr>
                <w:szCs w:val="28"/>
                <w:lang w:eastAsia="en-US"/>
              </w:rPr>
              <w:t>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F0A42" w14:textId="77777777" w:rsidR="00A42075" w:rsidRPr="00403BCE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61 148,1</w:t>
            </w:r>
          </w:p>
        </w:tc>
        <w:tc>
          <w:tcPr>
            <w:tcW w:w="2160" w:type="dxa"/>
            <w:vAlign w:val="center"/>
          </w:tcPr>
          <w:p w14:paraId="5F89685B" w14:textId="77777777" w:rsidR="00A42075" w:rsidRPr="00E710ED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:rsidRPr="00E710ED" w14:paraId="7191628E" w14:textId="77777777" w:rsidTr="00B13C2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3C81" w14:textId="77777777" w:rsidR="00A42075" w:rsidRPr="00B13C2D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F619CC" w14:textId="77777777" w:rsidR="00A42075" w:rsidRDefault="00A42075" w:rsidP="00B344F8">
            <w:pPr>
              <w:rPr>
                <w:szCs w:val="28"/>
                <w:lang w:eastAsia="en-US"/>
              </w:rPr>
            </w:pPr>
            <w:r w:rsidRPr="00A27A4D">
              <w:rPr>
                <w:szCs w:val="28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8878B" w14:textId="77777777" w:rsidR="00A42075" w:rsidRPr="00C83DCC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0D432A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B092" w14:textId="77777777" w:rsidR="00A42075" w:rsidRPr="00B13C2D" w:rsidRDefault="00A42075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6990C" w14:textId="77777777" w:rsidR="00A42075" w:rsidRPr="00403BCE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144 435,0</w:t>
            </w:r>
          </w:p>
        </w:tc>
        <w:tc>
          <w:tcPr>
            <w:tcW w:w="2160" w:type="dxa"/>
            <w:vAlign w:val="center"/>
          </w:tcPr>
          <w:p w14:paraId="69DA2A30" w14:textId="77777777" w:rsidR="00A42075" w:rsidRPr="00E710ED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:rsidRPr="00E710ED" w14:paraId="61088071" w14:textId="77777777" w:rsidTr="00B13C2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C9BC" w14:textId="77777777" w:rsidR="00A42075" w:rsidRPr="00B13C2D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0E1DB8" w14:textId="77777777" w:rsidR="00A42075" w:rsidRDefault="00A42075" w:rsidP="00B344F8">
            <w:pPr>
              <w:rPr>
                <w:szCs w:val="28"/>
                <w:lang w:eastAsia="en-US"/>
              </w:rPr>
            </w:pPr>
            <w:r w:rsidRPr="001023C1">
              <w:rPr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EF64" w14:textId="77777777" w:rsidR="00A42075" w:rsidRPr="000D432A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B13C2D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971B" w14:textId="77777777" w:rsidR="00A42075" w:rsidRPr="00B13C2D" w:rsidRDefault="00A42075" w:rsidP="00B344F8">
            <w:pPr>
              <w:jc w:val="center"/>
              <w:rPr>
                <w:szCs w:val="28"/>
                <w:lang w:eastAsia="en-US"/>
              </w:rPr>
            </w:pPr>
            <w:r w:rsidRPr="00B13C2D">
              <w:rPr>
                <w:szCs w:val="28"/>
                <w:lang w:eastAsia="en-US"/>
              </w:rPr>
              <w:t>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3E777" w14:textId="77777777" w:rsidR="00A42075" w:rsidRPr="00403BCE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144 435,0</w:t>
            </w:r>
          </w:p>
        </w:tc>
        <w:tc>
          <w:tcPr>
            <w:tcW w:w="2160" w:type="dxa"/>
            <w:vAlign w:val="center"/>
          </w:tcPr>
          <w:p w14:paraId="27436F10" w14:textId="77777777" w:rsidR="00A42075" w:rsidRPr="00E710ED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:rsidRPr="00E710ED" w14:paraId="49AC80F6" w14:textId="77777777" w:rsidTr="00B13C2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61C5" w14:textId="77777777" w:rsidR="00A42075" w:rsidRPr="00B13C2D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977990" w14:textId="77777777" w:rsidR="00A42075" w:rsidRDefault="00A42075" w:rsidP="00B344F8">
            <w:pPr>
              <w:rPr>
                <w:szCs w:val="28"/>
                <w:lang w:eastAsia="en-US"/>
              </w:rPr>
            </w:pPr>
            <w:r w:rsidRPr="00A27A4D">
              <w:rPr>
                <w:szCs w:val="28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F6F98" w14:textId="77777777" w:rsidR="00A42075" w:rsidRPr="00B13C2D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B13C2D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</w:t>
            </w:r>
            <w:r w:rsidRPr="00B13C2D">
              <w:rPr>
                <w:szCs w:val="28"/>
                <w:lang w:eastAsia="en-US"/>
              </w:rPr>
              <w:t>S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CB5F" w14:textId="77777777" w:rsidR="00A42075" w:rsidRPr="00B13C2D" w:rsidRDefault="00A42075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EDB58" w14:textId="77777777" w:rsidR="00A42075" w:rsidRPr="00403BCE" w:rsidRDefault="00A42075" w:rsidP="009D79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1 033,0</w:t>
            </w:r>
          </w:p>
        </w:tc>
        <w:tc>
          <w:tcPr>
            <w:tcW w:w="2160" w:type="dxa"/>
            <w:vAlign w:val="center"/>
          </w:tcPr>
          <w:p w14:paraId="0CE1B369" w14:textId="77777777" w:rsidR="00A42075" w:rsidRPr="00E710ED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:rsidRPr="00E710ED" w14:paraId="61450834" w14:textId="77777777" w:rsidTr="00B13C2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3195" w14:textId="77777777" w:rsidR="00A42075" w:rsidRPr="00B13C2D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6727A1" w14:textId="77777777" w:rsidR="00A42075" w:rsidRDefault="00A42075" w:rsidP="00B344F8">
            <w:pPr>
              <w:rPr>
                <w:szCs w:val="28"/>
                <w:lang w:eastAsia="en-US"/>
              </w:rPr>
            </w:pPr>
            <w:r w:rsidRPr="001023C1">
              <w:rPr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800C4" w14:textId="77777777" w:rsidR="00A42075" w:rsidRPr="00C83DCC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B13C2D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</w:t>
            </w:r>
            <w:r w:rsidRPr="00B13C2D">
              <w:rPr>
                <w:szCs w:val="28"/>
                <w:lang w:eastAsia="en-US"/>
              </w:rPr>
              <w:t>S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184C" w14:textId="77777777" w:rsidR="00A42075" w:rsidRPr="00B13C2D" w:rsidRDefault="00A42075" w:rsidP="00B344F8">
            <w:pPr>
              <w:jc w:val="center"/>
              <w:rPr>
                <w:szCs w:val="28"/>
                <w:lang w:eastAsia="en-US"/>
              </w:rPr>
            </w:pPr>
            <w:r w:rsidRPr="00B13C2D">
              <w:rPr>
                <w:szCs w:val="28"/>
                <w:lang w:eastAsia="en-US"/>
              </w:rPr>
              <w:t>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B052F" w14:textId="77777777" w:rsidR="00A42075" w:rsidRPr="00403BCE" w:rsidRDefault="00A42075" w:rsidP="009D79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1 033,0</w:t>
            </w:r>
          </w:p>
        </w:tc>
        <w:tc>
          <w:tcPr>
            <w:tcW w:w="2160" w:type="dxa"/>
            <w:vAlign w:val="center"/>
          </w:tcPr>
          <w:p w14:paraId="2F22B34B" w14:textId="77777777" w:rsidR="00A42075" w:rsidRPr="00E710ED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1C0331AB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A96E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68A213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Содержание и развитие коммунальной инфраструктуры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E86D2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19 2 00 00000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10EA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0A6B1" w14:textId="77777777" w:rsidR="00A42075" w:rsidRDefault="00401608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36</w:t>
            </w:r>
            <w:r w:rsidR="00A42075">
              <w:rPr>
                <w:szCs w:val="28"/>
                <w:lang w:eastAsia="en-US"/>
              </w:rPr>
              <w:t>8,0</w:t>
            </w:r>
          </w:p>
        </w:tc>
        <w:tc>
          <w:tcPr>
            <w:tcW w:w="2160" w:type="dxa"/>
            <w:vAlign w:val="center"/>
          </w:tcPr>
          <w:p w14:paraId="19C7AB4C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68478CBF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234B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77DA9A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Содействие развитию коммунальной инфраструктуры муниципальной собственности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9FE11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19 2 01 00000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ADE4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FC3E4" w14:textId="77777777" w:rsidR="00A42075" w:rsidRDefault="0040160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36</w:t>
            </w:r>
            <w:r w:rsidR="00A42075">
              <w:rPr>
                <w:szCs w:val="28"/>
                <w:lang w:eastAsia="en-US"/>
              </w:rPr>
              <w:t>8,0</w:t>
            </w:r>
          </w:p>
        </w:tc>
        <w:tc>
          <w:tcPr>
            <w:tcW w:w="2160" w:type="dxa"/>
            <w:vAlign w:val="center"/>
          </w:tcPr>
          <w:p w14:paraId="47BAE748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:rsidRPr="00E710ED" w14:paraId="079955A2" w14:textId="77777777" w:rsidTr="002F5FD6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6231" w14:textId="77777777" w:rsidR="00A42075" w:rsidRPr="002F5FD6" w:rsidRDefault="00A42075" w:rsidP="002F5FD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96AD5E" w14:textId="77777777" w:rsidR="00A42075" w:rsidRDefault="00A42075" w:rsidP="0016182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мероприятий по газификации населенных пунктов поселений муниципального образования Апшеронский район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5D880" w14:textId="77777777" w:rsidR="00A42075" w:rsidRPr="00023346" w:rsidRDefault="00A42075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19 2 01 11110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68D1" w14:textId="77777777" w:rsidR="00A42075" w:rsidRPr="002F5FD6" w:rsidRDefault="00A42075" w:rsidP="002F5FD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4C3E2" w14:textId="77777777" w:rsidR="00A42075" w:rsidRDefault="00A42075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368,0</w:t>
            </w:r>
          </w:p>
        </w:tc>
        <w:tc>
          <w:tcPr>
            <w:tcW w:w="2160" w:type="dxa"/>
            <w:vAlign w:val="center"/>
          </w:tcPr>
          <w:p w14:paraId="110BAA84" w14:textId="77777777" w:rsidR="00A42075" w:rsidRPr="00E710ED" w:rsidRDefault="00A42075" w:rsidP="00161820">
            <w:pPr>
              <w:jc w:val="center"/>
              <w:rPr>
                <w:lang w:eastAsia="en-US"/>
              </w:rPr>
            </w:pPr>
          </w:p>
        </w:tc>
      </w:tr>
      <w:tr w:rsidR="00A42075" w:rsidRPr="00E710ED" w14:paraId="4D3E5797" w14:textId="77777777" w:rsidTr="002F5FD6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ECDD" w14:textId="77777777" w:rsidR="00A42075" w:rsidRPr="002F5FD6" w:rsidRDefault="00A42075" w:rsidP="002F5FD6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6998EE" w14:textId="77777777" w:rsidR="00A42075" w:rsidRDefault="00A42075" w:rsidP="0016182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C903E" w14:textId="77777777" w:rsidR="00A42075" w:rsidRPr="00023346" w:rsidRDefault="00A42075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19 2 01 11110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73B1" w14:textId="77777777" w:rsidR="00A42075" w:rsidRDefault="00A42075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069E" w14:textId="77777777" w:rsidR="00A42075" w:rsidRDefault="00A42075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368,0</w:t>
            </w:r>
          </w:p>
        </w:tc>
        <w:tc>
          <w:tcPr>
            <w:tcW w:w="2160" w:type="dxa"/>
            <w:vAlign w:val="center"/>
          </w:tcPr>
          <w:p w14:paraId="4907D9E1" w14:textId="77777777" w:rsidR="00A42075" w:rsidRPr="00E710ED" w:rsidRDefault="00A42075" w:rsidP="00161820">
            <w:pPr>
              <w:jc w:val="center"/>
              <w:rPr>
                <w:lang w:eastAsia="en-US"/>
              </w:rPr>
            </w:pPr>
          </w:p>
        </w:tc>
      </w:tr>
      <w:tr w:rsidR="00A42075" w14:paraId="53D13E68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274D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F7A0F2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63404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379A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C09F" w14:textId="77777777" w:rsidR="00A42075" w:rsidRDefault="00401608" w:rsidP="00046B5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7 788</w:t>
            </w:r>
            <w:r w:rsidR="00A42075">
              <w:rPr>
                <w:szCs w:val="28"/>
                <w:lang w:eastAsia="en-US"/>
              </w:rPr>
              <w:t>,1</w:t>
            </w:r>
          </w:p>
        </w:tc>
        <w:tc>
          <w:tcPr>
            <w:tcW w:w="2160" w:type="dxa"/>
            <w:vAlign w:val="center"/>
          </w:tcPr>
          <w:p w14:paraId="003D8984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7E32F5A9" w14:textId="7777777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F121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563C95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муниципального учреждения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EDF71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19 4 01 00000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DE8C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C7B4D" w14:textId="77777777" w:rsidR="00A42075" w:rsidRDefault="00A42075" w:rsidP="004016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</w:t>
            </w:r>
            <w:r w:rsidR="00401608">
              <w:rPr>
                <w:lang w:eastAsia="en-US"/>
              </w:rPr>
              <w:t>87</w:t>
            </w:r>
            <w:r>
              <w:rPr>
                <w:lang w:eastAsia="en-US"/>
              </w:rPr>
              <w:t>8,1</w:t>
            </w:r>
          </w:p>
        </w:tc>
      </w:tr>
      <w:tr w:rsidR="00401608" w14:paraId="044499B8" w14:textId="7777777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598C" w14:textId="77777777" w:rsidR="00401608" w:rsidRDefault="00401608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02FACC" w14:textId="77777777" w:rsidR="00401608" w:rsidRDefault="00401608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C1AA8" w14:textId="77777777" w:rsidR="00401608" w:rsidRDefault="00401608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19 4 01 00590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81DC" w14:textId="77777777" w:rsidR="00401608" w:rsidRDefault="00401608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DC53D" w14:textId="77777777" w:rsidR="00401608" w:rsidRDefault="00401608" w:rsidP="00EF08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2 878,1</w:t>
            </w:r>
          </w:p>
        </w:tc>
      </w:tr>
      <w:tr w:rsidR="00A42075" w14:paraId="564C5555" w14:textId="7777777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D22D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90FA3E" w14:textId="77777777" w:rsidR="00A42075" w:rsidRDefault="00A42075" w:rsidP="00B344F8">
            <w:pPr>
              <w:rPr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CD399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19 4 01 00590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5B77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7B7A0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1 841,0</w:t>
            </w:r>
          </w:p>
        </w:tc>
      </w:tr>
      <w:tr w:rsidR="00A42075" w14:paraId="51A63B92" w14:textId="7777777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8069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B51083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75FA8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19 4 01 00590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A9B6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4AAB9" w14:textId="77777777" w:rsidR="00A42075" w:rsidRDefault="00401608" w:rsidP="003313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  <w:r w:rsidR="00A42075">
              <w:rPr>
                <w:lang w:eastAsia="en-US"/>
              </w:rPr>
              <w:t>3,1</w:t>
            </w:r>
          </w:p>
        </w:tc>
      </w:tr>
      <w:tr w:rsidR="00A42075" w14:paraId="036A9C00" w14:textId="77777777" w:rsidTr="007F52DD">
        <w:trPr>
          <w:gridAfter w:val="2"/>
          <w:wAfter w:w="230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2B00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A68C78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7BFF8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19 4 01 00590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67FC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EEB0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44,0</w:t>
            </w:r>
          </w:p>
        </w:tc>
      </w:tr>
      <w:tr w:rsidR="00A42075" w14:paraId="6844AE07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591C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3A47FD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содержания и функционирования уличного освещения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86CF6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19 4 03 00000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C7C0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3D4F0" w14:textId="77777777" w:rsidR="00A42075" w:rsidRDefault="00A42075" w:rsidP="0040160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 </w:t>
            </w:r>
            <w:r w:rsidR="00401608">
              <w:rPr>
                <w:szCs w:val="28"/>
                <w:lang w:eastAsia="en-US"/>
              </w:rPr>
              <w:t>91</w:t>
            </w:r>
            <w:r>
              <w:rPr>
                <w:szCs w:val="28"/>
                <w:lang w:eastAsia="en-US"/>
              </w:rPr>
              <w:t>0,0</w:t>
            </w:r>
          </w:p>
        </w:tc>
        <w:tc>
          <w:tcPr>
            <w:tcW w:w="2160" w:type="dxa"/>
            <w:vAlign w:val="center"/>
          </w:tcPr>
          <w:p w14:paraId="290CB9E7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07EF92E3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3DF4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B67355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Уличное освещение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37ED6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19 4 03 11160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B45A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4CE04" w14:textId="77777777" w:rsidR="00A42075" w:rsidRDefault="00A42075" w:rsidP="0040160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</w:t>
            </w:r>
            <w:r w:rsidR="00401608">
              <w:rPr>
                <w:szCs w:val="28"/>
                <w:lang w:eastAsia="en-US"/>
              </w:rPr>
              <w:t>91</w:t>
            </w:r>
            <w:r>
              <w:rPr>
                <w:szCs w:val="28"/>
                <w:lang w:eastAsia="en-US"/>
              </w:rPr>
              <w:t>0,0</w:t>
            </w:r>
          </w:p>
        </w:tc>
        <w:tc>
          <w:tcPr>
            <w:tcW w:w="2160" w:type="dxa"/>
            <w:vAlign w:val="center"/>
          </w:tcPr>
          <w:p w14:paraId="2C1049E5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3866A32E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C6E4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F4C3AF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40CE2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19 4 03 11160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FAC4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701AD" w14:textId="77777777" w:rsidR="00A42075" w:rsidRDefault="00A42075" w:rsidP="0040160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</w:t>
            </w:r>
            <w:r w:rsidR="00401608">
              <w:rPr>
                <w:szCs w:val="28"/>
                <w:lang w:eastAsia="en-US"/>
              </w:rPr>
              <w:t>60</w:t>
            </w:r>
            <w:r>
              <w:rPr>
                <w:szCs w:val="28"/>
                <w:lang w:eastAsia="en-US"/>
              </w:rPr>
              <w:t>0,0</w:t>
            </w:r>
          </w:p>
        </w:tc>
        <w:tc>
          <w:tcPr>
            <w:tcW w:w="2160" w:type="dxa"/>
            <w:vAlign w:val="center"/>
          </w:tcPr>
          <w:p w14:paraId="6D2826D5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29D369C6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E178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6C968F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896E2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19 4 03 11160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3903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50AEB" w14:textId="77777777" w:rsidR="00A42075" w:rsidRDefault="0040160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</w:t>
            </w:r>
            <w:r w:rsidR="00A42075">
              <w:rPr>
                <w:szCs w:val="28"/>
                <w:lang w:eastAsia="en-US"/>
              </w:rPr>
              <w:t>0,0</w:t>
            </w:r>
          </w:p>
        </w:tc>
        <w:tc>
          <w:tcPr>
            <w:tcW w:w="2160" w:type="dxa"/>
            <w:vAlign w:val="center"/>
          </w:tcPr>
          <w:p w14:paraId="09D0C99E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022D32AD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8D53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736C11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Восстановление, ремонт, благоустройство и содержание мест захоронения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58384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19 4 04 00000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59C2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75C97" w14:textId="77777777" w:rsidR="00A42075" w:rsidRDefault="0040160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="00A42075">
              <w:rPr>
                <w:szCs w:val="28"/>
                <w:lang w:eastAsia="en-US"/>
              </w:rPr>
              <w:t>00,0</w:t>
            </w:r>
          </w:p>
        </w:tc>
        <w:tc>
          <w:tcPr>
            <w:tcW w:w="2160" w:type="dxa"/>
            <w:vAlign w:val="center"/>
          </w:tcPr>
          <w:p w14:paraId="71D7E305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401608" w14:paraId="25D35E7A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D411" w14:textId="77777777" w:rsidR="00401608" w:rsidRDefault="00401608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BD5304" w14:textId="77777777" w:rsidR="00401608" w:rsidRDefault="00401608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68BD4" w14:textId="77777777" w:rsidR="00401608" w:rsidRDefault="0040160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19 4 04 11180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39E0" w14:textId="77777777" w:rsidR="00401608" w:rsidRDefault="00401608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C3BF1" w14:textId="77777777" w:rsidR="00401608" w:rsidRDefault="00401608" w:rsidP="00EF080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500,0</w:t>
            </w:r>
          </w:p>
        </w:tc>
        <w:tc>
          <w:tcPr>
            <w:tcW w:w="2160" w:type="dxa"/>
            <w:vAlign w:val="center"/>
            <w:hideMark/>
          </w:tcPr>
          <w:p w14:paraId="0AC43FE1" w14:textId="77777777" w:rsidR="00401608" w:rsidRDefault="00401608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265,9</w:t>
            </w:r>
          </w:p>
        </w:tc>
      </w:tr>
      <w:tr w:rsidR="00401608" w14:paraId="25C4DF54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2997" w14:textId="77777777" w:rsidR="00401608" w:rsidRDefault="00401608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345354" w14:textId="77777777" w:rsidR="00401608" w:rsidRDefault="00401608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DB6AC" w14:textId="77777777" w:rsidR="00401608" w:rsidRDefault="0040160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19 4 04 11180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D9C0" w14:textId="77777777" w:rsidR="00401608" w:rsidRDefault="0040160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F5892" w14:textId="77777777" w:rsidR="00401608" w:rsidRDefault="00401608" w:rsidP="00EF080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500,0</w:t>
            </w:r>
          </w:p>
        </w:tc>
        <w:tc>
          <w:tcPr>
            <w:tcW w:w="2160" w:type="dxa"/>
            <w:vAlign w:val="center"/>
          </w:tcPr>
          <w:p w14:paraId="467586E5" w14:textId="77777777" w:rsidR="00401608" w:rsidRDefault="00401608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1F34309B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4EB8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B09AF9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прочих мероприятий по благоустройству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609CA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19 4 05 00000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613A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8B58E" w14:textId="77777777" w:rsidR="00A42075" w:rsidRDefault="00A42075" w:rsidP="00CC00C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2 </w:t>
            </w:r>
            <w:r w:rsidR="00CC00C1">
              <w:rPr>
                <w:szCs w:val="28"/>
                <w:lang w:eastAsia="en-US"/>
              </w:rPr>
              <w:t>50</w:t>
            </w:r>
            <w:r>
              <w:rPr>
                <w:szCs w:val="28"/>
                <w:lang w:eastAsia="en-US"/>
              </w:rPr>
              <w:t>0,0</w:t>
            </w:r>
          </w:p>
        </w:tc>
        <w:tc>
          <w:tcPr>
            <w:tcW w:w="2160" w:type="dxa"/>
            <w:vAlign w:val="center"/>
          </w:tcPr>
          <w:p w14:paraId="5059C700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CC00C1" w14:paraId="63B298F8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979" w14:textId="77777777" w:rsidR="00CC00C1" w:rsidRDefault="00CC00C1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902585" w14:textId="77777777" w:rsidR="00CC00C1" w:rsidRDefault="00CC00C1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C1BA3" w14:textId="77777777" w:rsidR="00CC00C1" w:rsidRDefault="00CC00C1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19 4 05 11190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F828" w14:textId="77777777" w:rsidR="00CC00C1" w:rsidRDefault="00CC00C1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8FC5D" w14:textId="77777777" w:rsidR="00CC00C1" w:rsidRDefault="00CC00C1" w:rsidP="00EF080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2 500,0</w:t>
            </w:r>
          </w:p>
        </w:tc>
        <w:tc>
          <w:tcPr>
            <w:tcW w:w="2160" w:type="dxa"/>
            <w:vAlign w:val="center"/>
          </w:tcPr>
          <w:p w14:paraId="0946297F" w14:textId="77777777" w:rsidR="00CC00C1" w:rsidRDefault="00CC00C1" w:rsidP="00B344F8">
            <w:pPr>
              <w:jc w:val="center"/>
              <w:rPr>
                <w:lang w:eastAsia="en-US"/>
              </w:rPr>
            </w:pPr>
          </w:p>
        </w:tc>
      </w:tr>
      <w:tr w:rsidR="00CC00C1" w14:paraId="39018789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45E6" w14:textId="77777777" w:rsidR="00CC00C1" w:rsidRDefault="00CC00C1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BD604B" w14:textId="77777777" w:rsidR="00CC00C1" w:rsidRDefault="00CC00C1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411FC" w14:textId="77777777" w:rsidR="00CC00C1" w:rsidRDefault="00CC00C1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19 4 05 11190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CA62" w14:textId="77777777" w:rsidR="00CC00C1" w:rsidRDefault="00CC00C1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B09A4" w14:textId="77777777" w:rsidR="00CC00C1" w:rsidRDefault="00CC00C1" w:rsidP="00EF080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2 500,0</w:t>
            </w:r>
          </w:p>
        </w:tc>
        <w:tc>
          <w:tcPr>
            <w:tcW w:w="2160" w:type="dxa"/>
            <w:vAlign w:val="center"/>
          </w:tcPr>
          <w:p w14:paraId="6A9D8B9A" w14:textId="77777777" w:rsidR="00CC00C1" w:rsidRDefault="00CC00C1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39FC4671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5E87" w14:textId="77777777" w:rsidR="00A42075" w:rsidRDefault="00A42075" w:rsidP="00046B5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6C06A9" w14:textId="77777777" w:rsidR="00A42075" w:rsidRDefault="00A42075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Обеспечение деятельности Совета муниципального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83BEA" w14:textId="77777777" w:rsidR="00A42075" w:rsidRDefault="00A42075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5487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A94B0" w14:textId="77777777" w:rsidR="00A42075" w:rsidRDefault="00A42075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97,9</w:t>
            </w:r>
          </w:p>
        </w:tc>
        <w:tc>
          <w:tcPr>
            <w:tcW w:w="2160" w:type="dxa"/>
            <w:vAlign w:val="center"/>
          </w:tcPr>
          <w:p w14:paraId="39B6EF04" w14:textId="77777777" w:rsidR="00A42075" w:rsidRDefault="00A42075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A42075" w14:paraId="33F27068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3CA9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4EF08A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Непрограммные расходы в рамках обеспечения деятельности Совета муниципального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ED379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50 1 00 00000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8DAA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EA241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90,9</w:t>
            </w:r>
          </w:p>
        </w:tc>
        <w:tc>
          <w:tcPr>
            <w:tcW w:w="2160" w:type="dxa"/>
            <w:vAlign w:val="center"/>
          </w:tcPr>
          <w:p w14:paraId="0DB355E2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203813C9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0D2F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39C840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Передача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4029C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50 1 01 00000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FFD3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7321F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90,9</w:t>
            </w:r>
          </w:p>
        </w:tc>
        <w:tc>
          <w:tcPr>
            <w:tcW w:w="2160" w:type="dxa"/>
            <w:vAlign w:val="center"/>
          </w:tcPr>
          <w:p w14:paraId="434A9B64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329532D1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D24C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9F8401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7DE65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50 1 01 20010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C632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F4F97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90,9</w:t>
            </w:r>
          </w:p>
        </w:tc>
        <w:tc>
          <w:tcPr>
            <w:tcW w:w="2160" w:type="dxa"/>
            <w:vAlign w:val="center"/>
          </w:tcPr>
          <w:p w14:paraId="780D557A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17A97205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3B64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B23F66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6FE40" w14:textId="77777777" w:rsidR="00A42075" w:rsidRDefault="00A42075" w:rsidP="00B344F8">
            <w:pPr>
              <w:rPr>
                <w:lang w:eastAsia="en-US"/>
              </w:rPr>
            </w:pPr>
            <w:r>
              <w:rPr>
                <w:lang w:eastAsia="en-US"/>
              </w:rPr>
              <w:t>50 1 01 20010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C10E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F0DD4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90,9</w:t>
            </w:r>
          </w:p>
        </w:tc>
        <w:tc>
          <w:tcPr>
            <w:tcW w:w="2160" w:type="dxa"/>
            <w:vAlign w:val="center"/>
          </w:tcPr>
          <w:p w14:paraId="0F324C65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77727615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ED8D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B11BDB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Совет муниципального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66E09" w14:textId="77777777" w:rsidR="00A42075" w:rsidRDefault="00A42075" w:rsidP="00B344F8">
            <w:pPr>
              <w:rPr>
                <w:lang w:eastAsia="en-US"/>
              </w:rPr>
            </w:pPr>
            <w:r>
              <w:rPr>
                <w:lang w:eastAsia="en-US"/>
              </w:rPr>
              <w:t>50 1 02 00000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2210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FB501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2160" w:type="dxa"/>
            <w:vAlign w:val="center"/>
          </w:tcPr>
          <w:p w14:paraId="464F9E23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2D7E2705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0DDE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0602CC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61D69" w14:textId="77777777" w:rsidR="00A42075" w:rsidRDefault="00A42075" w:rsidP="00B344F8">
            <w:pPr>
              <w:rPr>
                <w:lang w:eastAsia="en-US"/>
              </w:rPr>
            </w:pPr>
            <w:r>
              <w:rPr>
                <w:lang w:eastAsia="en-US"/>
              </w:rPr>
              <w:t>50 1 02 00190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FBB2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E9822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2160" w:type="dxa"/>
            <w:vAlign w:val="center"/>
          </w:tcPr>
          <w:p w14:paraId="7A5F1A3A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7F531253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BFB5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E67B3D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2AFFF" w14:textId="77777777" w:rsidR="00A42075" w:rsidRDefault="00A42075" w:rsidP="00B344F8">
            <w:pPr>
              <w:rPr>
                <w:lang w:eastAsia="en-US"/>
              </w:rPr>
            </w:pPr>
            <w:r>
              <w:rPr>
                <w:lang w:eastAsia="en-US"/>
              </w:rPr>
              <w:t>50 1 02 00190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A57F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7ED81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2160" w:type="dxa"/>
            <w:vAlign w:val="center"/>
          </w:tcPr>
          <w:p w14:paraId="079F24CA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4D3511F8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FC27" w14:textId="77777777" w:rsidR="00A42075" w:rsidRDefault="00A42075" w:rsidP="00046B5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C043B3" w14:textId="77777777" w:rsidR="00A42075" w:rsidRDefault="00A42075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21A93" w14:textId="77777777" w:rsidR="00A42075" w:rsidRDefault="00A42075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99 0 00 00000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2648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390CA" w14:textId="77777777" w:rsidR="00A42075" w:rsidRDefault="00A42075" w:rsidP="00B344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20,0</w:t>
            </w:r>
          </w:p>
        </w:tc>
        <w:tc>
          <w:tcPr>
            <w:tcW w:w="2160" w:type="dxa"/>
            <w:vAlign w:val="center"/>
          </w:tcPr>
          <w:p w14:paraId="0FC6804F" w14:textId="77777777" w:rsidR="00A42075" w:rsidRDefault="00A42075" w:rsidP="00B344F8">
            <w:pPr>
              <w:jc w:val="center"/>
              <w:rPr>
                <w:b/>
                <w:lang w:eastAsia="en-US"/>
              </w:rPr>
            </w:pPr>
          </w:p>
        </w:tc>
      </w:tr>
      <w:tr w:rsidR="00A42075" w14:paraId="574C2619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2493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2AC7D5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12B92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99 1 00 00000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36D0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09AF0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20,0</w:t>
            </w:r>
          </w:p>
        </w:tc>
        <w:tc>
          <w:tcPr>
            <w:tcW w:w="2160" w:type="dxa"/>
            <w:vAlign w:val="center"/>
            <w:hideMark/>
          </w:tcPr>
          <w:p w14:paraId="7414A6B3" w14:textId="77777777" w:rsidR="00A42075" w:rsidRDefault="00A42075" w:rsidP="00B34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73 2 0059</w:t>
            </w:r>
          </w:p>
        </w:tc>
      </w:tr>
      <w:tr w:rsidR="00A42075" w14:paraId="245D4E8F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7DB4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091618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Резервный фонд администрации муниципального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156F0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99 1 00 90010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DBDB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F098D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20,0</w:t>
            </w:r>
          </w:p>
        </w:tc>
        <w:tc>
          <w:tcPr>
            <w:tcW w:w="2160" w:type="dxa"/>
            <w:vAlign w:val="center"/>
          </w:tcPr>
          <w:p w14:paraId="152E180C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  <w:tr w:rsidR="00A42075" w14:paraId="4308D22A" w14:textId="77777777" w:rsidTr="007F52DD">
        <w:trPr>
          <w:gridAfter w:val="1"/>
          <w:wAfter w:w="142" w:type="dxa"/>
          <w:trHeight w:val="36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8F33" w14:textId="77777777" w:rsidR="00A42075" w:rsidRDefault="00A42075" w:rsidP="00B344F8">
            <w:pPr>
              <w:widowControl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D15139" w14:textId="77777777" w:rsidR="00A42075" w:rsidRDefault="00A4207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5CC4C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99 1 00 90010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8295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D7B73" w14:textId="77777777" w:rsidR="00A42075" w:rsidRDefault="00A4207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20,0</w:t>
            </w:r>
          </w:p>
        </w:tc>
        <w:tc>
          <w:tcPr>
            <w:tcW w:w="2160" w:type="dxa"/>
            <w:vAlign w:val="center"/>
          </w:tcPr>
          <w:p w14:paraId="0B25C525" w14:textId="77777777" w:rsidR="00A42075" w:rsidRDefault="00A42075" w:rsidP="00B344F8">
            <w:pPr>
              <w:jc w:val="center"/>
              <w:rPr>
                <w:lang w:eastAsia="en-US"/>
              </w:rPr>
            </w:pPr>
          </w:p>
        </w:tc>
      </w:tr>
    </w:tbl>
    <w:p w14:paraId="4473782A" w14:textId="77777777" w:rsidR="007F52DD" w:rsidRDefault="007F52DD" w:rsidP="005F4B2A">
      <w:pPr>
        <w:rPr>
          <w:lang w:eastAsia="ar-SA"/>
        </w:rPr>
      </w:pPr>
    </w:p>
    <w:p w14:paraId="1CD5B41C" w14:textId="77777777" w:rsidR="00046B57" w:rsidRDefault="00046B57" w:rsidP="005F4B2A">
      <w:pPr>
        <w:rPr>
          <w:lang w:eastAsia="ar-SA"/>
        </w:rPr>
      </w:pPr>
    </w:p>
    <w:p w14:paraId="4D6B4946" w14:textId="77777777" w:rsidR="007F52DD" w:rsidRDefault="007F52DD" w:rsidP="007F52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Нефтегорского городского </w:t>
      </w:r>
    </w:p>
    <w:p w14:paraId="27E6D7A0" w14:textId="77777777"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Апшеронского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______________     А.С. </w:t>
      </w:r>
      <w:proofErr w:type="spellStart"/>
      <w:r>
        <w:rPr>
          <w:rFonts w:ascii="Times New Roman" w:hAnsi="Times New Roman"/>
          <w:sz w:val="28"/>
          <w:szCs w:val="28"/>
        </w:rPr>
        <w:t>Варельджан</w:t>
      </w:r>
      <w:proofErr w:type="spellEnd"/>
    </w:p>
    <w:p w14:paraId="5DEADCC1" w14:textId="77777777" w:rsidR="00B40BE2" w:rsidRDefault="00B40BE2" w:rsidP="009267B8">
      <w:pPr>
        <w:ind w:left="5103" w:right="141"/>
        <w:jc w:val="center"/>
        <w:rPr>
          <w:szCs w:val="28"/>
        </w:rPr>
      </w:pPr>
    </w:p>
    <w:p w14:paraId="1623CAD5" w14:textId="77777777" w:rsidR="00B40BE2" w:rsidRDefault="00B40BE2" w:rsidP="009267B8">
      <w:pPr>
        <w:ind w:left="5103" w:right="141"/>
        <w:jc w:val="center"/>
        <w:rPr>
          <w:szCs w:val="28"/>
        </w:rPr>
      </w:pPr>
    </w:p>
    <w:p w14:paraId="76290460" w14:textId="77777777" w:rsidR="00B40BE2" w:rsidRDefault="00B40BE2" w:rsidP="009267B8">
      <w:pPr>
        <w:ind w:left="5103" w:right="141"/>
        <w:jc w:val="center"/>
        <w:rPr>
          <w:szCs w:val="28"/>
        </w:rPr>
      </w:pPr>
    </w:p>
    <w:p w14:paraId="1E99BD28" w14:textId="77777777" w:rsidR="00B40BE2" w:rsidRDefault="00B40BE2" w:rsidP="009267B8">
      <w:pPr>
        <w:ind w:left="5103" w:right="141"/>
        <w:jc w:val="center"/>
        <w:rPr>
          <w:szCs w:val="28"/>
        </w:rPr>
      </w:pPr>
    </w:p>
    <w:p w14:paraId="0AFA58C3" w14:textId="77777777" w:rsidR="00490465" w:rsidRDefault="00490465" w:rsidP="009267B8">
      <w:pPr>
        <w:ind w:left="5103" w:right="141"/>
        <w:jc w:val="center"/>
        <w:rPr>
          <w:szCs w:val="28"/>
        </w:rPr>
      </w:pPr>
    </w:p>
    <w:p w14:paraId="412BF147" w14:textId="77777777" w:rsidR="00490465" w:rsidRDefault="00490465" w:rsidP="009267B8">
      <w:pPr>
        <w:ind w:left="5103" w:right="141"/>
        <w:jc w:val="center"/>
        <w:rPr>
          <w:szCs w:val="28"/>
        </w:rPr>
      </w:pPr>
    </w:p>
    <w:p w14:paraId="4DD412B9" w14:textId="77777777" w:rsidR="00490465" w:rsidRDefault="00490465" w:rsidP="009267B8">
      <w:pPr>
        <w:ind w:left="5103" w:right="141"/>
        <w:jc w:val="center"/>
        <w:rPr>
          <w:szCs w:val="28"/>
        </w:rPr>
      </w:pPr>
    </w:p>
    <w:p w14:paraId="5BDF2C8E" w14:textId="77777777" w:rsidR="00490465" w:rsidRDefault="00490465" w:rsidP="009267B8">
      <w:pPr>
        <w:ind w:left="5103" w:right="141"/>
        <w:jc w:val="center"/>
        <w:rPr>
          <w:szCs w:val="28"/>
        </w:rPr>
      </w:pPr>
    </w:p>
    <w:p w14:paraId="1BBD2C43" w14:textId="77777777" w:rsidR="00490465" w:rsidRDefault="00490465" w:rsidP="009267B8">
      <w:pPr>
        <w:ind w:left="5103" w:right="141"/>
        <w:jc w:val="center"/>
        <w:rPr>
          <w:szCs w:val="28"/>
        </w:rPr>
      </w:pPr>
    </w:p>
    <w:p w14:paraId="4357D6AA" w14:textId="77777777" w:rsidR="00490465" w:rsidRDefault="00490465" w:rsidP="009267B8">
      <w:pPr>
        <w:ind w:left="5103" w:right="141"/>
        <w:jc w:val="center"/>
        <w:rPr>
          <w:szCs w:val="28"/>
        </w:rPr>
      </w:pPr>
    </w:p>
    <w:p w14:paraId="1BD306CF" w14:textId="77777777" w:rsidR="00490465" w:rsidRDefault="00490465" w:rsidP="009267B8">
      <w:pPr>
        <w:ind w:left="5103" w:right="141"/>
        <w:jc w:val="center"/>
        <w:rPr>
          <w:szCs w:val="28"/>
        </w:rPr>
      </w:pPr>
    </w:p>
    <w:p w14:paraId="09B8FEE1" w14:textId="77777777" w:rsidR="00490465" w:rsidRDefault="00490465" w:rsidP="009267B8">
      <w:pPr>
        <w:ind w:left="5103" w:right="141"/>
        <w:jc w:val="center"/>
        <w:rPr>
          <w:szCs w:val="28"/>
        </w:rPr>
      </w:pPr>
    </w:p>
    <w:p w14:paraId="1916C2C0" w14:textId="77777777" w:rsidR="00490465" w:rsidRDefault="00490465" w:rsidP="009267B8">
      <w:pPr>
        <w:ind w:left="5103" w:right="141"/>
        <w:jc w:val="center"/>
        <w:rPr>
          <w:szCs w:val="28"/>
        </w:rPr>
      </w:pPr>
    </w:p>
    <w:p w14:paraId="1939FE65" w14:textId="77777777" w:rsidR="00490465" w:rsidRDefault="00490465" w:rsidP="009267B8">
      <w:pPr>
        <w:ind w:left="5103" w:right="141"/>
        <w:jc w:val="center"/>
        <w:rPr>
          <w:szCs w:val="28"/>
        </w:rPr>
      </w:pPr>
    </w:p>
    <w:p w14:paraId="60E11679" w14:textId="77777777" w:rsidR="00490465" w:rsidRDefault="00490465" w:rsidP="009267B8">
      <w:pPr>
        <w:ind w:left="5103" w:right="141"/>
        <w:jc w:val="center"/>
        <w:rPr>
          <w:szCs w:val="28"/>
        </w:rPr>
      </w:pPr>
    </w:p>
    <w:p w14:paraId="3627F91F" w14:textId="77777777" w:rsidR="00490465" w:rsidRDefault="00490465" w:rsidP="009267B8">
      <w:pPr>
        <w:ind w:left="5103" w:right="141"/>
        <w:jc w:val="center"/>
        <w:rPr>
          <w:szCs w:val="28"/>
        </w:rPr>
      </w:pPr>
    </w:p>
    <w:p w14:paraId="368CF9F2" w14:textId="77777777" w:rsidR="00490465" w:rsidRDefault="00490465" w:rsidP="009267B8">
      <w:pPr>
        <w:ind w:left="5103" w:right="141"/>
        <w:jc w:val="center"/>
        <w:rPr>
          <w:szCs w:val="28"/>
        </w:rPr>
      </w:pPr>
    </w:p>
    <w:p w14:paraId="595D9107" w14:textId="77777777" w:rsidR="00490465" w:rsidRDefault="00490465" w:rsidP="009267B8">
      <w:pPr>
        <w:ind w:left="5103" w:right="141"/>
        <w:jc w:val="center"/>
        <w:rPr>
          <w:szCs w:val="28"/>
        </w:rPr>
      </w:pPr>
    </w:p>
    <w:p w14:paraId="7591AAC2" w14:textId="77777777" w:rsidR="00DE585B" w:rsidRDefault="00DE585B" w:rsidP="009267B8">
      <w:pPr>
        <w:ind w:left="5103" w:right="141"/>
        <w:jc w:val="center"/>
        <w:rPr>
          <w:szCs w:val="28"/>
        </w:rPr>
      </w:pPr>
    </w:p>
    <w:p w14:paraId="7050BFEC" w14:textId="77777777" w:rsidR="00DE585B" w:rsidRDefault="00DE585B" w:rsidP="009267B8">
      <w:pPr>
        <w:ind w:left="5103" w:right="141"/>
        <w:jc w:val="center"/>
        <w:rPr>
          <w:szCs w:val="28"/>
        </w:rPr>
      </w:pPr>
    </w:p>
    <w:p w14:paraId="64DFACDB" w14:textId="77777777" w:rsidR="00DE585B" w:rsidRDefault="00DE585B" w:rsidP="009267B8">
      <w:pPr>
        <w:ind w:left="5103" w:right="141"/>
        <w:jc w:val="center"/>
        <w:rPr>
          <w:szCs w:val="28"/>
        </w:rPr>
      </w:pPr>
    </w:p>
    <w:p w14:paraId="73F72B97" w14:textId="77777777" w:rsidR="00DE585B" w:rsidRDefault="00DE585B" w:rsidP="009267B8">
      <w:pPr>
        <w:ind w:left="5103" w:right="141"/>
        <w:jc w:val="center"/>
        <w:rPr>
          <w:szCs w:val="28"/>
        </w:rPr>
      </w:pPr>
    </w:p>
    <w:p w14:paraId="6C503E7B" w14:textId="77777777" w:rsidR="00DE585B" w:rsidRDefault="00DE585B" w:rsidP="009267B8">
      <w:pPr>
        <w:ind w:left="5103" w:right="141"/>
        <w:jc w:val="center"/>
        <w:rPr>
          <w:szCs w:val="28"/>
        </w:rPr>
      </w:pPr>
    </w:p>
    <w:p w14:paraId="5D79F3FC" w14:textId="77777777" w:rsidR="00DE585B" w:rsidRDefault="00DE585B" w:rsidP="009267B8">
      <w:pPr>
        <w:ind w:left="5103" w:right="141"/>
        <w:jc w:val="center"/>
        <w:rPr>
          <w:szCs w:val="28"/>
        </w:rPr>
      </w:pPr>
    </w:p>
    <w:p w14:paraId="2A91FBC4" w14:textId="77777777" w:rsidR="00DE585B" w:rsidRDefault="00DE585B" w:rsidP="009267B8">
      <w:pPr>
        <w:ind w:left="5103" w:right="141"/>
        <w:jc w:val="center"/>
        <w:rPr>
          <w:szCs w:val="28"/>
        </w:rPr>
      </w:pPr>
    </w:p>
    <w:p w14:paraId="3D74534A" w14:textId="77777777" w:rsidR="00DE585B" w:rsidRDefault="00DE585B" w:rsidP="009267B8">
      <w:pPr>
        <w:ind w:left="5103" w:right="141"/>
        <w:jc w:val="center"/>
        <w:rPr>
          <w:szCs w:val="28"/>
        </w:rPr>
      </w:pPr>
    </w:p>
    <w:p w14:paraId="32AC037E" w14:textId="77777777" w:rsidR="00DE585B" w:rsidRDefault="00DE585B" w:rsidP="009267B8">
      <w:pPr>
        <w:ind w:left="5103" w:right="141"/>
        <w:jc w:val="center"/>
        <w:rPr>
          <w:szCs w:val="28"/>
        </w:rPr>
      </w:pPr>
    </w:p>
    <w:p w14:paraId="0C0EC8CD" w14:textId="77777777" w:rsidR="00DE585B" w:rsidRDefault="00DE585B" w:rsidP="009267B8">
      <w:pPr>
        <w:ind w:left="5103" w:right="141"/>
        <w:jc w:val="center"/>
        <w:rPr>
          <w:szCs w:val="28"/>
        </w:rPr>
      </w:pPr>
    </w:p>
    <w:p w14:paraId="2E3A13A6" w14:textId="77777777" w:rsidR="00DE585B" w:rsidRDefault="00DE585B" w:rsidP="009267B8">
      <w:pPr>
        <w:ind w:left="5103" w:right="141"/>
        <w:jc w:val="center"/>
        <w:rPr>
          <w:szCs w:val="28"/>
        </w:rPr>
      </w:pPr>
    </w:p>
    <w:p w14:paraId="0510A378" w14:textId="77777777" w:rsidR="009267B8" w:rsidRDefault="009267B8" w:rsidP="009267B8">
      <w:pPr>
        <w:ind w:left="5103" w:right="141"/>
        <w:jc w:val="center"/>
        <w:rPr>
          <w:szCs w:val="28"/>
        </w:rPr>
      </w:pPr>
      <w:r w:rsidRPr="00180F27">
        <w:rPr>
          <w:szCs w:val="28"/>
        </w:rPr>
        <w:lastRenderedPageBreak/>
        <w:t xml:space="preserve">ПРИЛОЖЕНИЕ № </w:t>
      </w:r>
      <w:r w:rsidR="00DE585B">
        <w:rPr>
          <w:szCs w:val="28"/>
        </w:rPr>
        <w:t>5</w:t>
      </w:r>
    </w:p>
    <w:p w14:paraId="6A5BF61A" w14:textId="77777777" w:rsidR="009267B8" w:rsidRDefault="009267B8" w:rsidP="009267B8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к решению Совета Нефтегорского городского поселения </w:t>
      </w:r>
    </w:p>
    <w:p w14:paraId="64FD3689" w14:textId="77777777" w:rsidR="009267B8" w:rsidRDefault="009267B8" w:rsidP="009267B8">
      <w:pPr>
        <w:ind w:left="5103" w:right="141"/>
        <w:jc w:val="center"/>
        <w:rPr>
          <w:szCs w:val="28"/>
        </w:rPr>
      </w:pPr>
      <w:r>
        <w:rPr>
          <w:szCs w:val="28"/>
        </w:rPr>
        <w:t>Апшеронского района</w:t>
      </w:r>
    </w:p>
    <w:p w14:paraId="6121FF9B" w14:textId="77777777" w:rsidR="009267B8" w:rsidRDefault="00C33DD7" w:rsidP="009267B8">
      <w:pPr>
        <w:ind w:left="5103" w:right="141"/>
        <w:jc w:val="center"/>
        <w:rPr>
          <w:szCs w:val="28"/>
        </w:rPr>
      </w:pPr>
      <w:r>
        <w:rPr>
          <w:szCs w:val="28"/>
        </w:rPr>
        <w:t>от 30.06.2023 № 155</w:t>
      </w:r>
    </w:p>
    <w:p w14:paraId="7057D557" w14:textId="77777777" w:rsidR="009267B8" w:rsidRDefault="009267B8" w:rsidP="009267B8">
      <w:pPr>
        <w:jc w:val="center"/>
        <w:rPr>
          <w:szCs w:val="28"/>
        </w:rPr>
      </w:pPr>
    </w:p>
    <w:p w14:paraId="74A06A5B" w14:textId="77777777" w:rsidR="009267B8" w:rsidRDefault="009267B8" w:rsidP="009267B8">
      <w:pPr>
        <w:jc w:val="center"/>
        <w:rPr>
          <w:szCs w:val="28"/>
        </w:rPr>
      </w:pPr>
    </w:p>
    <w:p w14:paraId="491D19B9" w14:textId="77777777" w:rsidR="009267B8" w:rsidRDefault="009267B8" w:rsidP="009267B8">
      <w:pPr>
        <w:ind w:left="5103" w:right="141"/>
        <w:jc w:val="center"/>
        <w:rPr>
          <w:szCs w:val="28"/>
        </w:rPr>
      </w:pPr>
      <w:r w:rsidRPr="00180F27">
        <w:rPr>
          <w:szCs w:val="28"/>
        </w:rPr>
        <w:t xml:space="preserve">ПРИЛОЖЕНИЕ № </w:t>
      </w:r>
      <w:r>
        <w:rPr>
          <w:szCs w:val="28"/>
        </w:rPr>
        <w:t>5</w:t>
      </w:r>
    </w:p>
    <w:p w14:paraId="7C70A100" w14:textId="77777777" w:rsidR="009267B8" w:rsidRDefault="009267B8" w:rsidP="009267B8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к решению Совета Нефтегорского городского поселения </w:t>
      </w:r>
    </w:p>
    <w:p w14:paraId="07DD7231" w14:textId="77777777" w:rsidR="009267B8" w:rsidRDefault="009267B8" w:rsidP="009267B8">
      <w:pPr>
        <w:ind w:left="5103" w:right="141"/>
        <w:jc w:val="center"/>
        <w:rPr>
          <w:szCs w:val="28"/>
        </w:rPr>
      </w:pPr>
      <w:r>
        <w:rPr>
          <w:szCs w:val="28"/>
        </w:rPr>
        <w:t>Апшеронского района</w:t>
      </w:r>
    </w:p>
    <w:p w14:paraId="55727893" w14:textId="77777777" w:rsidR="009267B8" w:rsidRDefault="009267B8" w:rsidP="009267B8">
      <w:pPr>
        <w:ind w:left="5103" w:right="141"/>
        <w:jc w:val="center"/>
        <w:rPr>
          <w:szCs w:val="28"/>
        </w:rPr>
      </w:pPr>
      <w:r>
        <w:rPr>
          <w:szCs w:val="28"/>
        </w:rPr>
        <w:t>от 22 декабря 2022 года № 129</w:t>
      </w:r>
    </w:p>
    <w:p w14:paraId="238870C7" w14:textId="77777777" w:rsidR="009267B8" w:rsidRPr="00180F27" w:rsidRDefault="009267B8" w:rsidP="009267B8">
      <w:pPr>
        <w:ind w:left="5103" w:right="141"/>
        <w:jc w:val="center"/>
        <w:rPr>
          <w:szCs w:val="28"/>
        </w:rPr>
      </w:pPr>
      <w:r>
        <w:rPr>
          <w:szCs w:val="28"/>
        </w:rPr>
        <w:t>(в редакции решения Совета Нефтегорского городского поселения Апшеронского района</w:t>
      </w:r>
    </w:p>
    <w:p w14:paraId="445B3FCF" w14:textId="77777777" w:rsidR="009267B8" w:rsidRPr="00180F27" w:rsidRDefault="00C33DD7" w:rsidP="009267B8">
      <w:pPr>
        <w:ind w:left="5103" w:right="141"/>
        <w:jc w:val="center"/>
        <w:rPr>
          <w:szCs w:val="28"/>
        </w:rPr>
      </w:pPr>
      <w:r>
        <w:rPr>
          <w:szCs w:val="28"/>
        </w:rPr>
        <w:t>от 30.06.2023 № 155</w:t>
      </w:r>
      <w:r w:rsidR="009267B8">
        <w:rPr>
          <w:szCs w:val="28"/>
        </w:rPr>
        <w:t>)</w:t>
      </w:r>
    </w:p>
    <w:p w14:paraId="7BABC6E8" w14:textId="77777777"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14:paraId="07FAA2E7" w14:textId="77777777"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14:paraId="35482BB2" w14:textId="77777777" w:rsidR="007F52DD" w:rsidRDefault="007F52DD" w:rsidP="007F52DD">
      <w:pPr>
        <w:jc w:val="center"/>
        <w:rPr>
          <w:b/>
        </w:rPr>
      </w:pPr>
      <w:r>
        <w:rPr>
          <w:b/>
          <w:szCs w:val="28"/>
        </w:rPr>
        <w:t xml:space="preserve">Ведомственная структура расходов бюджета </w:t>
      </w:r>
      <w:r>
        <w:rPr>
          <w:b/>
          <w:bCs/>
          <w:szCs w:val="22"/>
        </w:rPr>
        <w:t>Нефтегорского городского</w:t>
      </w:r>
      <w:r>
        <w:rPr>
          <w:b/>
          <w:bCs/>
        </w:rPr>
        <w:t xml:space="preserve"> </w:t>
      </w:r>
      <w:r>
        <w:rPr>
          <w:b/>
          <w:szCs w:val="28"/>
        </w:rPr>
        <w:t>поселения Апшеронского района на 2023 год</w:t>
      </w:r>
    </w:p>
    <w:p w14:paraId="2CC112D9" w14:textId="77777777" w:rsidR="007F52DD" w:rsidRDefault="007F52DD" w:rsidP="007F52DD">
      <w:pPr>
        <w:ind w:left="7080"/>
        <w:rPr>
          <w:szCs w:val="28"/>
        </w:rPr>
      </w:pPr>
      <w:r>
        <w:rPr>
          <w:szCs w:val="28"/>
        </w:rPr>
        <w:t xml:space="preserve">         (тыс. рублей)</w:t>
      </w:r>
    </w:p>
    <w:tbl>
      <w:tblPr>
        <w:tblW w:w="9864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115"/>
        <w:gridCol w:w="805"/>
        <w:gridCol w:w="512"/>
        <w:gridCol w:w="526"/>
        <w:gridCol w:w="1983"/>
        <w:gridCol w:w="709"/>
        <w:gridCol w:w="1417"/>
      </w:tblGrid>
      <w:tr w:rsidR="007F52DD" w14:paraId="3DC61461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D7BE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3D62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BCA1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5922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РЗ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55B9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9B76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BE16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F8A7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Сумма</w:t>
            </w:r>
          </w:p>
        </w:tc>
      </w:tr>
      <w:tr w:rsidR="007F52DD" w14:paraId="0E57631D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B4DC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6425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9B9C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40A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61B3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09B5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645C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DDB6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7F52DD" w14:paraId="6F6CBF38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AC3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92C5" w14:textId="77777777"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4091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F2F0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A91E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CC1F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B480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7A46" w14:textId="77777777" w:rsidR="007F52DD" w:rsidRDefault="0044565E" w:rsidP="00B40BE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253 871,2</w:t>
            </w:r>
          </w:p>
        </w:tc>
      </w:tr>
      <w:tr w:rsidR="007F52DD" w14:paraId="0DA67EF5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C7D9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9716" w14:textId="77777777"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Совет Нефтегорского городского поселения Апшеронского района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1D3A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2C0A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39C0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447B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F255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83F1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97,9</w:t>
            </w:r>
          </w:p>
        </w:tc>
      </w:tr>
      <w:tr w:rsidR="007F52DD" w14:paraId="20373762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3EA4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F7E9" w14:textId="77777777"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99C9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7C79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2099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63F9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31DB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75B4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97,9</w:t>
            </w:r>
          </w:p>
        </w:tc>
      </w:tr>
      <w:tr w:rsidR="007F52DD" w14:paraId="30018447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7EE6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E4B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5AB0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F64D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E0D5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24B2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87EC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389B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</w:t>
            </w:r>
          </w:p>
        </w:tc>
      </w:tr>
      <w:tr w:rsidR="007F52DD" w14:paraId="5040BBAE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55D5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B581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Совета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E9A1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C889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2423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0990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B1A7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336E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7,0</w:t>
            </w:r>
          </w:p>
        </w:tc>
      </w:tr>
      <w:tr w:rsidR="007F52DD" w14:paraId="3994AA03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EF4E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6F29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Непрограммные </w:t>
            </w:r>
            <w:r>
              <w:rPr>
                <w:szCs w:val="28"/>
                <w:lang w:eastAsia="en-US"/>
              </w:rPr>
              <w:lastRenderedPageBreak/>
              <w:t>расходы в рамках обеспечения деятельности Совета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39FA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33F8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6637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43DE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671B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26EA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7,0</w:t>
            </w:r>
          </w:p>
        </w:tc>
      </w:tr>
      <w:tr w:rsidR="007F52DD" w14:paraId="42904880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081D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FDE7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Совет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57B1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F3CC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B26D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C6DA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8F6F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60ED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7,0</w:t>
            </w:r>
          </w:p>
        </w:tc>
      </w:tr>
      <w:tr w:rsidR="007F52DD" w14:paraId="20B2B1E6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3FA0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B0E5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1DE0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0EAA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6600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EA77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50 1 02 00190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9041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C9DC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7,0</w:t>
            </w:r>
          </w:p>
        </w:tc>
      </w:tr>
      <w:tr w:rsidR="007F52DD" w14:paraId="78979BA8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8825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B7C7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19F3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42CA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0C1C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6803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50 1 02 00190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0CC3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6E3A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7,0</w:t>
            </w:r>
          </w:p>
        </w:tc>
      </w:tr>
      <w:tr w:rsidR="007F52DD" w14:paraId="660E313E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6E25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73DB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807C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EC6A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7067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0DB6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E758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E7D8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90,9</w:t>
            </w:r>
          </w:p>
        </w:tc>
      </w:tr>
      <w:tr w:rsidR="007F52DD" w14:paraId="0C540AC1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0751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8890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Совета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E9DC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65D3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45BD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47B0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1795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9782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90,9</w:t>
            </w:r>
          </w:p>
        </w:tc>
      </w:tr>
      <w:tr w:rsidR="007F52DD" w14:paraId="54AB2039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4E41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D9AC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Непрограммные расходы в рамках обеспечения деятельности Совета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6EF4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6DD1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C956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BCFC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A19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4FCD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90,9</w:t>
            </w:r>
          </w:p>
        </w:tc>
      </w:tr>
      <w:tr w:rsidR="007F52DD" w14:paraId="03E32158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FFC0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48CF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Передача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01CB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A55C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8160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409A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302E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58D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90,9</w:t>
            </w:r>
          </w:p>
        </w:tc>
      </w:tr>
      <w:tr w:rsidR="007F52DD" w14:paraId="4BAB8F81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EEC2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4E63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Иные межбюджетные трансферты на осуществление внешнего муниципального </w:t>
            </w:r>
            <w:r>
              <w:rPr>
                <w:szCs w:val="28"/>
                <w:lang w:eastAsia="en-US"/>
              </w:rPr>
              <w:lastRenderedPageBreak/>
              <w:t>финансового контроля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F180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848F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193F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61AD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50 1 01 20010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F0E2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C913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90,9</w:t>
            </w:r>
          </w:p>
        </w:tc>
      </w:tr>
      <w:tr w:rsidR="007F52DD" w14:paraId="55CAA89C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2B26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F7C6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056C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FDAA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4A9C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1312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50 1 01 20010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6F8E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8882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90,9</w:t>
            </w:r>
          </w:p>
        </w:tc>
      </w:tr>
      <w:tr w:rsidR="007F52DD" w14:paraId="6DC10064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4A27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A012" w14:textId="77777777"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администрация Нефтегорского городского поселения Апшеронского района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AD95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D4D7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2049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64D0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66AA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5F33" w14:textId="77777777" w:rsidR="007F52DD" w:rsidRDefault="0044565E" w:rsidP="0036138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253 773,3</w:t>
            </w:r>
          </w:p>
        </w:tc>
      </w:tr>
      <w:tr w:rsidR="007F52DD" w14:paraId="5A9C1A51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E681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A52D" w14:textId="77777777" w:rsidR="007F52DD" w:rsidRDefault="007F52DD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7FAC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B889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2B72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9FCA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C706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0552" w14:textId="77777777" w:rsidR="007F52DD" w:rsidRDefault="0044565E" w:rsidP="00036853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14 234</w:t>
            </w:r>
            <w:r w:rsidR="004710A9">
              <w:rPr>
                <w:b/>
                <w:szCs w:val="28"/>
                <w:lang w:eastAsia="en-US"/>
              </w:rPr>
              <w:t>,0</w:t>
            </w:r>
          </w:p>
        </w:tc>
      </w:tr>
      <w:tr w:rsidR="007F52DD" w14:paraId="17746555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751C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8B49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60BD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F7D1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FDE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B38D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0224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D15A" w14:textId="77777777" w:rsidR="007F52DD" w:rsidRDefault="007F52DD" w:rsidP="002B24E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2B24E5">
              <w:rPr>
                <w:szCs w:val="28"/>
                <w:lang w:eastAsia="en-US"/>
              </w:rPr>
              <w:t> 557,9</w:t>
            </w:r>
          </w:p>
        </w:tc>
      </w:tr>
      <w:tr w:rsidR="002B24E5" w14:paraId="7D039D9D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2D31" w14:textId="77777777" w:rsidR="002B24E5" w:rsidRDefault="002B24E5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9D4B" w14:textId="77777777" w:rsidR="002B24E5" w:rsidRDefault="002B24E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«Организация муниципального управления»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470D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7A7D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F32A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5F5D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22BE" w14:textId="77777777" w:rsidR="002B24E5" w:rsidRDefault="002B24E5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9018" w14:textId="77777777" w:rsidR="002B24E5" w:rsidRDefault="002B24E5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1 557,9</w:t>
            </w:r>
          </w:p>
        </w:tc>
      </w:tr>
      <w:tr w:rsidR="002B24E5" w14:paraId="32D5AE11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9962" w14:textId="77777777" w:rsidR="002B24E5" w:rsidRDefault="002B24E5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F621" w14:textId="77777777" w:rsidR="002B24E5" w:rsidRDefault="002B24E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2C4C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576B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8ECA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E34D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EDFF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0E34" w14:textId="77777777" w:rsidR="002B24E5" w:rsidRDefault="002B24E5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1 557,9</w:t>
            </w:r>
          </w:p>
        </w:tc>
      </w:tr>
      <w:tr w:rsidR="002B24E5" w14:paraId="621B47BB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9F76" w14:textId="77777777" w:rsidR="002B24E5" w:rsidRDefault="002B24E5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512D" w14:textId="77777777" w:rsidR="002B24E5" w:rsidRDefault="002B24E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06FC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D101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FCEF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5A7B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EBB0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91F6" w14:textId="77777777" w:rsidR="002B24E5" w:rsidRDefault="002B24E5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1 557,9</w:t>
            </w:r>
          </w:p>
        </w:tc>
      </w:tr>
      <w:tr w:rsidR="002B24E5" w14:paraId="1690A0E9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C812" w14:textId="77777777" w:rsidR="002B24E5" w:rsidRDefault="002B24E5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2D09" w14:textId="77777777" w:rsidR="002B24E5" w:rsidRDefault="002B24E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8B95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C0C1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559F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A6BB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205D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4DC0" w14:textId="77777777" w:rsidR="002B24E5" w:rsidRDefault="002B24E5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1 557,9</w:t>
            </w:r>
          </w:p>
        </w:tc>
      </w:tr>
      <w:tr w:rsidR="002B24E5" w14:paraId="385D272D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BC2C" w14:textId="77777777" w:rsidR="002B24E5" w:rsidRDefault="002B24E5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C04B" w14:textId="77777777" w:rsidR="002B24E5" w:rsidRDefault="002B24E5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Cs w:val="28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F50F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04F0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1F69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F023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4541" w14:textId="77777777" w:rsidR="002B24E5" w:rsidRDefault="002B24E5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C6F4" w14:textId="77777777" w:rsidR="002B24E5" w:rsidRDefault="002B24E5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1 557,9</w:t>
            </w:r>
          </w:p>
        </w:tc>
      </w:tr>
      <w:tr w:rsidR="007F52DD" w14:paraId="19363D23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CD73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A863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E896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7777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FA2D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8A8F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4D3D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0D55" w14:textId="77777777" w:rsidR="007F52DD" w:rsidRDefault="00361381" w:rsidP="00DC06A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4 </w:t>
            </w:r>
            <w:r w:rsidR="00DC06A7">
              <w:rPr>
                <w:szCs w:val="28"/>
                <w:lang w:eastAsia="en-US"/>
              </w:rPr>
              <w:t>77</w:t>
            </w:r>
            <w:r>
              <w:rPr>
                <w:szCs w:val="28"/>
                <w:lang w:eastAsia="en-US"/>
              </w:rPr>
              <w:t>0,5</w:t>
            </w:r>
          </w:p>
        </w:tc>
      </w:tr>
      <w:tr w:rsidR="00DC06A7" w14:paraId="2EF26B9E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3796" w14:textId="77777777" w:rsidR="00DC06A7" w:rsidRDefault="00DC06A7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6774" w14:textId="77777777" w:rsidR="00DC06A7" w:rsidRDefault="00DC06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«Организация муниципального управления»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D7E8" w14:textId="77777777" w:rsidR="00DC06A7" w:rsidRDefault="00DC06A7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C868" w14:textId="77777777" w:rsidR="00DC06A7" w:rsidRDefault="00DC06A7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118D" w14:textId="77777777" w:rsidR="00DC06A7" w:rsidRDefault="00DC06A7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2AEA" w14:textId="77777777" w:rsidR="00DC06A7" w:rsidRDefault="00DC06A7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FA92" w14:textId="77777777" w:rsidR="00DC06A7" w:rsidRDefault="00DC06A7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8949" w14:textId="77777777" w:rsidR="00DC06A7" w:rsidRDefault="00DC06A7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4 770,5</w:t>
            </w:r>
          </w:p>
        </w:tc>
      </w:tr>
      <w:tr w:rsidR="00DC06A7" w14:paraId="3AFC9576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6BC9" w14:textId="77777777" w:rsidR="00DC06A7" w:rsidRDefault="00DC06A7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C5C4" w14:textId="77777777" w:rsidR="00DC06A7" w:rsidRDefault="00DC06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B3D4" w14:textId="77777777" w:rsidR="00DC06A7" w:rsidRDefault="00DC06A7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9004" w14:textId="77777777" w:rsidR="00DC06A7" w:rsidRDefault="00DC06A7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A9EF" w14:textId="77777777" w:rsidR="00DC06A7" w:rsidRDefault="00DC06A7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E1B2" w14:textId="77777777" w:rsidR="00DC06A7" w:rsidRDefault="00DC06A7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3DC6" w14:textId="77777777" w:rsidR="00DC06A7" w:rsidRDefault="00DC06A7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9778" w14:textId="77777777" w:rsidR="00DC06A7" w:rsidRDefault="00DC06A7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4 770,5</w:t>
            </w:r>
          </w:p>
        </w:tc>
      </w:tr>
      <w:tr w:rsidR="00DC06A7" w14:paraId="01F188F8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928F" w14:textId="77777777" w:rsidR="00DC06A7" w:rsidRDefault="00DC06A7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2CC5" w14:textId="77777777" w:rsidR="00DC06A7" w:rsidRDefault="00DC06A7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83F1" w14:textId="77777777" w:rsidR="00DC06A7" w:rsidRDefault="00DC06A7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907E" w14:textId="77777777" w:rsidR="00DC06A7" w:rsidRDefault="00DC06A7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E061" w14:textId="77777777" w:rsidR="00DC06A7" w:rsidRDefault="00DC06A7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C254" w14:textId="77777777" w:rsidR="00DC06A7" w:rsidRDefault="00DC06A7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E93B" w14:textId="77777777" w:rsidR="00DC06A7" w:rsidRDefault="00DC06A7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58AC" w14:textId="77777777" w:rsidR="00DC06A7" w:rsidRDefault="00DC06A7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4 770,5</w:t>
            </w:r>
          </w:p>
        </w:tc>
      </w:tr>
      <w:tr w:rsidR="007F52DD" w14:paraId="41D88688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456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A176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EAA8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111D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5688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86CE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8026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208C" w14:textId="77777777" w:rsidR="007F52DD" w:rsidRDefault="007F52DD" w:rsidP="00DC06A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  <w:r w:rsidR="00361381">
              <w:rPr>
                <w:szCs w:val="28"/>
                <w:lang w:eastAsia="en-US"/>
              </w:rPr>
              <w:t> </w:t>
            </w:r>
            <w:r w:rsidR="00DC06A7">
              <w:rPr>
                <w:szCs w:val="28"/>
                <w:lang w:eastAsia="en-US"/>
              </w:rPr>
              <w:t>76</w:t>
            </w:r>
            <w:r w:rsidR="00361381">
              <w:rPr>
                <w:szCs w:val="28"/>
                <w:lang w:eastAsia="en-US"/>
              </w:rPr>
              <w:t>6,7</w:t>
            </w:r>
          </w:p>
        </w:tc>
      </w:tr>
      <w:tr w:rsidR="007F52DD" w14:paraId="262F370A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E9EC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C664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EB5A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D3CE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6631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5646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17 1 02 00190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6131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839E" w14:textId="77777777" w:rsidR="007F52DD" w:rsidRDefault="007F52DD" w:rsidP="009B397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  <w:r w:rsidR="009B3971">
              <w:rPr>
                <w:szCs w:val="28"/>
                <w:lang w:eastAsia="en-US"/>
              </w:rPr>
              <w:t> 298,1</w:t>
            </w:r>
          </w:p>
        </w:tc>
      </w:tr>
      <w:tr w:rsidR="007F52DD" w14:paraId="2F86E11D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512C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FD51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01D7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60DB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A3E6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8F97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4FF2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EAAE" w14:textId="77777777" w:rsidR="007F52DD" w:rsidRDefault="00DC06A7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372,1</w:t>
            </w:r>
          </w:p>
        </w:tc>
      </w:tr>
      <w:tr w:rsidR="007F52DD" w14:paraId="6E2E0CF7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EF72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E76B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C923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38AF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3385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33A9" w14:textId="77777777" w:rsidR="007F52DD" w:rsidRDefault="007F52DD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17 1 02 00190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92AA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6D69" w14:textId="77777777" w:rsidR="007F52DD" w:rsidRDefault="00DC06A7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96,5</w:t>
            </w:r>
          </w:p>
        </w:tc>
      </w:tr>
      <w:tr w:rsidR="007F52DD" w14:paraId="27AD060B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45EE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B25F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CA8B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FCC7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46AB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E8EF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85B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AB9A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3,8</w:t>
            </w:r>
          </w:p>
        </w:tc>
      </w:tr>
      <w:tr w:rsidR="007F52DD" w14:paraId="1564F7BD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9855" w14:textId="77777777" w:rsidR="007F52DD" w:rsidRDefault="007F52DD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C187" w14:textId="77777777" w:rsidR="007F52DD" w:rsidRDefault="007F52DD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5148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E6BD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A13F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DDC2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164C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2BA4" w14:textId="77777777" w:rsidR="007F52DD" w:rsidRDefault="007F52DD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3,8</w:t>
            </w:r>
          </w:p>
        </w:tc>
      </w:tr>
      <w:tr w:rsidR="00336D33" w14:paraId="10FBE39A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DA3C" w14:textId="77777777" w:rsidR="00336D33" w:rsidRDefault="00336D33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2210" w14:textId="77777777" w:rsidR="00336D33" w:rsidRDefault="00336D33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99B9" w14:textId="77777777" w:rsidR="00336D33" w:rsidRDefault="00336D33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4D35" w14:textId="77777777" w:rsidR="00336D33" w:rsidRDefault="00336D33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E5E2" w14:textId="77777777" w:rsidR="00336D33" w:rsidRDefault="00336D33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0410" w14:textId="77777777" w:rsidR="00336D33" w:rsidRDefault="00336D33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C87C" w14:textId="77777777" w:rsidR="00336D33" w:rsidRDefault="00336D33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FB64" w14:textId="77777777" w:rsidR="00336D33" w:rsidRDefault="005E2A7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145,9</w:t>
            </w:r>
          </w:p>
        </w:tc>
      </w:tr>
      <w:tr w:rsidR="005E2A72" w14:paraId="07B18DB1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4E3C" w14:textId="77777777" w:rsidR="005E2A72" w:rsidRDefault="005E2A7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0B9E" w14:textId="77777777" w:rsidR="005E2A72" w:rsidRDefault="005E2A72" w:rsidP="00E67E5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«Организация муниципального управления»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929B" w14:textId="77777777"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EE7F" w14:textId="77777777"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3BBA" w14:textId="77777777"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3440" w14:textId="77777777"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4163" w14:textId="77777777" w:rsidR="005E2A72" w:rsidRDefault="005E2A7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270B" w14:textId="77777777"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145,9</w:t>
            </w:r>
          </w:p>
        </w:tc>
      </w:tr>
      <w:tr w:rsidR="005E2A72" w14:paraId="0E021A63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77B9" w14:textId="77777777" w:rsidR="005E2A72" w:rsidRDefault="005E2A7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C56F" w14:textId="77777777" w:rsidR="005E2A72" w:rsidRDefault="005E2A72" w:rsidP="00E67E5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E2E8" w14:textId="77777777"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9EDF" w14:textId="77777777"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9A84" w14:textId="77777777"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9B10" w14:textId="77777777"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77DF" w14:textId="77777777" w:rsidR="005E2A72" w:rsidRDefault="005E2A7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95A7" w14:textId="77777777"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145,9</w:t>
            </w:r>
          </w:p>
        </w:tc>
      </w:tr>
      <w:tr w:rsidR="005E2A72" w14:paraId="46209123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FF0B" w14:textId="77777777" w:rsidR="005E2A72" w:rsidRDefault="005E2A7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E983" w14:textId="77777777" w:rsidR="005E2A72" w:rsidRPr="004F3999" w:rsidRDefault="005E2A72" w:rsidP="00E67E5E">
            <w:pPr>
              <w:rPr>
                <w:szCs w:val="28"/>
                <w:lang w:eastAsia="en-US"/>
              </w:rPr>
            </w:pPr>
            <w:r w:rsidRPr="004F3999">
              <w:rPr>
                <w:szCs w:val="28"/>
                <w:lang w:eastAsia="en-US"/>
              </w:rPr>
              <w:t xml:space="preserve">Передача полномочий по решению вопросов местного значения в соответствии с заключенными </w:t>
            </w:r>
            <w:r w:rsidRPr="004F3999">
              <w:rPr>
                <w:szCs w:val="28"/>
                <w:lang w:eastAsia="en-US"/>
              </w:rPr>
              <w:lastRenderedPageBreak/>
              <w:t>соглашениями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405A" w14:textId="77777777"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8D8C" w14:textId="77777777"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6F6" w14:textId="77777777"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4090" w14:textId="77777777" w:rsidR="005E2A72" w:rsidRDefault="005E2A72" w:rsidP="004F399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17 1 15 00000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9BF1" w14:textId="77777777" w:rsidR="005E2A72" w:rsidRDefault="005E2A7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5F45" w14:textId="77777777"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145,9</w:t>
            </w:r>
          </w:p>
        </w:tc>
      </w:tr>
      <w:tr w:rsidR="005E2A72" w14:paraId="301E27BD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D8F5" w14:textId="77777777" w:rsidR="005E2A72" w:rsidRDefault="005E2A7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28C3" w14:textId="77777777" w:rsidR="005E2A72" w:rsidRPr="004F3999" w:rsidRDefault="005E2A72" w:rsidP="00E67E5E">
            <w:pPr>
              <w:rPr>
                <w:szCs w:val="28"/>
                <w:lang w:eastAsia="en-US"/>
              </w:rPr>
            </w:pPr>
            <w:r w:rsidRPr="004F3999">
              <w:rPr>
                <w:szCs w:val="28"/>
                <w:lang w:eastAsia="en-US"/>
              </w:rPr>
              <w:t>Иные межбюджетные трансферты на осуществление части полномочий по внутреннему муниципальному финансовому контролю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A10C" w14:textId="77777777"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2BE4" w14:textId="77777777"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9E46" w14:textId="77777777"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B21A" w14:textId="77777777" w:rsidR="005E2A72" w:rsidRDefault="005E2A72" w:rsidP="004F399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17 1 15 20040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8502" w14:textId="77777777" w:rsidR="005E2A72" w:rsidRDefault="005E2A7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7758" w14:textId="77777777"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145,9</w:t>
            </w:r>
          </w:p>
        </w:tc>
      </w:tr>
      <w:tr w:rsidR="005E2A72" w14:paraId="7A5C8DC5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3D0E" w14:textId="77777777" w:rsidR="005E2A72" w:rsidRDefault="005E2A7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E8D3" w14:textId="77777777" w:rsidR="005E2A72" w:rsidRDefault="005E2A72" w:rsidP="00E67E5E">
            <w:pPr>
              <w:rPr>
                <w:szCs w:val="28"/>
                <w:lang w:eastAsia="en-US"/>
              </w:rPr>
            </w:pPr>
            <w:r w:rsidRPr="004F3999">
              <w:rPr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BCF8" w14:textId="77777777"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5985" w14:textId="77777777"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44F1" w14:textId="77777777"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B4AF" w14:textId="77777777"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17 1 15 20040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5CF6" w14:textId="77777777" w:rsidR="005E2A72" w:rsidRPr="004F3999" w:rsidRDefault="005E2A72" w:rsidP="00B344F8">
            <w:pPr>
              <w:jc w:val="center"/>
              <w:rPr>
                <w:szCs w:val="28"/>
                <w:lang w:eastAsia="en-US"/>
              </w:rPr>
            </w:pPr>
            <w:r w:rsidRPr="004F3999">
              <w:rPr>
                <w:szCs w:val="28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3CD5" w14:textId="77777777" w:rsidR="005E2A72" w:rsidRDefault="005E2A72" w:rsidP="00E67E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145,9</w:t>
            </w:r>
          </w:p>
        </w:tc>
      </w:tr>
      <w:tr w:rsidR="004F3999" w14:paraId="1173BF27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A8F7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E2DF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Резервные фонды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685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B27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802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2F9C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4C8A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0DF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20,0</w:t>
            </w:r>
          </w:p>
        </w:tc>
      </w:tr>
      <w:tr w:rsidR="004F3999" w14:paraId="7C540316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048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5BD9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858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480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2E2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607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939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A93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20,0</w:t>
            </w:r>
          </w:p>
        </w:tc>
      </w:tr>
      <w:tr w:rsidR="004F3999" w14:paraId="4A4164BD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6E36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D3FA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E6C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1D2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B42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9C4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34A5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8AA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20,0</w:t>
            </w:r>
          </w:p>
        </w:tc>
      </w:tr>
      <w:tr w:rsidR="004F3999" w14:paraId="1B0EC15D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7D5A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C59B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Резервный фонд администрации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91F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959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61B3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F16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99 1 00 90010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0E4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D93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20,0</w:t>
            </w:r>
          </w:p>
        </w:tc>
      </w:tr>
      <w:tr w:rsidR="004F3999" w14:paraId="0F8F637B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D0F9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9F2D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361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322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D5AF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6F2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99 1 00 90010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A13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41C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20,0</w:t>
            </w:r>
          </w:p>
        </w:tc>
      </w:tr>
      <w:tr w:rsidR="004F3999" w14:paraId="33AD6D6C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1B69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47B1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FBC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277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953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333A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31C0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925A" w14:textId="77777777" w:rsidR="004F3999" w:rsidRDefault="004F3999" w:rsidP="0044565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7 </w:t>
            </w:r>
            <w:r w:rsidR="0044565E">
              <w:rPr>
                <w:szCs w:val="28"/>
                <w:lang w:eastAsia="en-US"/>
              </w:rPr>
              <w:t>7</w:t>
            </w:r>
            <w:r w:rsidR="00C131A2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>9,7</w:t>
            </w:r>
          </w:p>
        </w:tc>
      </w:tr>
      <w:tr w:rsidR="004F3999" w14:paraId="79A45845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333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A2A3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«Управление муниципальным имуществом»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092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F10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E3C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EE9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759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E2D1" w14:textId="77777777" w:rsidR="004F3999" w:rsidRDefault="0044565E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  <w:r w:rsidR="004F3999">
              <w:rPr>
                <w:szCs w:val="28"/>
                <w:lang w:eastAsia="en-US"/>
              </w:rPr>
              <w:t>00,0</w:t>
            </w:r>
          </w:p>
        </w:tc>
      </w:tr>
      <w:tr w:rsidR="004F3999" w14:paraId="28088767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421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F293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CE2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F62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084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DBB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FDB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D6C2" w14:textId="77777777" w:rsidR="004F3999" w:rsidRDefault="0044565E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  <w:r w:rsidR="004F3999">
              <w:rPr>
                <w:szCs w:val="28"/>
                <w:lang w:eastAsia="en-US"/>
              </w:rPr>
              <w:t>00,0</w:t>
            </w:r>
          </w:p>
        </w:tc>
      </w:tr>
      <w:tr w:rsidR="004F3999" w14:paraId="309A60B0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335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526D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Создание условий для эффективного управления и распоряжения муниципальным имуществом поселения в целях увеличения </w:t>
            </w:r>
            <w:r>
              <w:rPr>
                <w:szCs w:val="28"/>
                <w:lang w:eastAsia="en-US"/>
              </w:rPr>
              <w:lastRenderedPageBreak/>
              <w:t>доходной части бюджета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D8B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E7E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539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B22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5EE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EB95" w14:textId="77777777" w:rsidR="004F3999" w:rsidRDefault="0044565E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  <w:r w:rsidR="004F3999">
              <w:rPr>
                <w:szCs w:val="28"/>
                <w:lang w:eastAsia="en-US"/>
              </w:rPr>
              <w:t>00,0</w:t>
            </w:r>
          </w:p>
        </w:tc>
      </w:tr>
      <w:tr w:rsidR="004F3999" w14:paraId="673B2917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0433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DE37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949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FA1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20E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B12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08 3 01 10800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103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3557" w14:textId="77777777" w:rsidR="004F3999" w:rsidRDefault="0044565E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  <w:r w:rsidR="004F3999">
              <w:rPr>
                <w:szCs w:val="28"/>
                <w:lang w:eastAsia="en-US"/>
              </w:rPr>
              <w:t>00,0</w:t>
            </w:r>
          </w:p>
        </w:tc>
      </w:tr>
      <w:tr w:rsidR="004F3999" w14:paraId="2B4455D1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331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F99B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6E6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16A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9EBF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C0F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08 3 01 10800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39F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8796" w14:textId="77777777" w:rsidR="004F3999" w:rsidRDefault="0044565E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  <w:r w:rsidR="004F3999">
              <w:rPr>
                <w:szCs w:val="28"/>
                <w:lang w:eastAsia="en-US"/>
              </w:rPr>
              <w:t>00,0</w:t>
            </w:r>
          </w:p>
        </w:tc>
      </w:tr>
      <w:tr w:rsidR="004F3999" w14:paraId="18A1691D" w14:textId="77777777" w:rsidTr="002B24E5">
        <w:trPr>
          <w:trHeight w:val="26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01F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9F7F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«Организация муниципального управления»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B6A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3DF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455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B45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1FE3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F65F" w14:textId="77777777" w:rsidR="004F3999" w:rsidRDefault="0044565E" w:rsidP="00C131A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7 139</w:t>
            </w:r>
            <w:r w:rsidR="004F3999">
              <w:rPr>
                <w:szCs w:val="28"/>
                <w:lang w:eastAsia="en-US"/>
              </w:rPr>
              <w:t>,7</w:t>
            </w:r>
          </w:p>
        </w:tc>
      </w:tr>
      <w:tr w:rsidR="0044565E" w14:paraId="328C51CA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45C5" w14:textId="77777777" w:rsidR="0044565E" w:rsidRDefault="0044565E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4DF0" w14:textId="77777777" w:rsidR="0044565E" w:rsidRDefault="0044565E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D2F3" w14:textId="77777777" w:rsidR="0044565E" w:rsidRDefault="0044565E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67D3" w14:textId="77777777" w:rsidR="0044565E" w:rsidRDefault="0044565E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08A8" w14:textId="77777777" w:rsidR="0044565E" w:rsidRDefault="0044565E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EA61" w14:textId="77777777" w:rsidR="0044565E" w:rsidRDefault="0044565E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3A71" w14:textId="77777777" w:rsidR="0044565E" w:rsidRDefault="0044565E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EB87" w14:textId="77777777" w:rsidR="0044565E" w:rsidRDefault="0044565E" w:rsidP="00EF080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7 139,7</w:t>
            </w:r>
          </w:p>
        </w:tc>
      </w:tr>
      <w:tr w:rsidR="004F3999" w14:paraId="3C0EADB7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919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2F12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82C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0F5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4AC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730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14F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E78C" w14:textId="77777777" w:rsidR="004F3999" w:rsidRDefault="0044565E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1 16</w:t>
            </w:r>
            <w:r w:rsidR="004F3999">
              <w:rPr>
                <w:szCs w:val="28"/>
                <w:lang w:eastAsia="en-US"/>
              </w:rPr>
              <w:t>0,4</w:t>
            </w:r>
          </w:p>
        </w:tc>
      </w:tr>
      <w:tr w:rsidR="004F3999" w14:paraId="099E2577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26B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F1A9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по информатизации администрации муниципального образования, ее отраслевых (функциональных) органов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A16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EC4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282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0BC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17 1 02 11820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C64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C04C" w14:textId="77777777" w:rsidR="004F3999" w:rsidRDefault="00C131A2" w:rsidP="00705D96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63</w:t>
            </w:r>
            <w:r w:rsidR="004F3999">
              <w:rPr>
                <w:szCs w:val="28"/>
                <w:lang w:eastAsia="en-US"/>
              </w:rPr>
              <w:t>2,0</w:t>
            </w:r>
          </w:p>
        </w:tc>
      </w:tr>
      <w:tr w:rsidR="004F3999" w14:paraId="28C9C97F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F17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34A6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BD0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0DD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73E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4DD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17 1 02 11820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E9EF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36B6" w14:textId="77777777" w:rsidR="004F3999" w:rsidRDefault="00C131A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63</w:t>
            </w:r>
            <w:r w:rsidR="004F3999">
              <w:rPr>
                <w:szCs w:val="28"/>
                <w:lang w:eastAsia="en-US"/>
              </w:rPr>
              <w:t>2,0</w:t>
            </w:r>
          </w:p>
        </w:tc>
      </w:tr>
      <w:tr w:rsidR="004F3999" w14:paraId="3A467451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DDD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2646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информационной открытости и доступности информации о деятельности органов местного самоуправления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028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D5BF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D3C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7FD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17 1 02 11840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23D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DD4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140,0</w:t>
            </w:r>
          </w:p>
        </w:tc>
      </w:tr>
      <w:tr w:rsidR="004F3999" w14:paraId="358F207C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1AD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CA7E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4CA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109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595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A0E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17 1 02 11840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4ACF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A3F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140,0</w:t>
            </w:r>
          </w:p>
        </w:tc>
      </w:tr>
      <w:tr w:rsidR="004F3999" w14:paraId="55003DCE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022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421F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Материально-техническое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82B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9B9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C64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1A1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17 1 02 11880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CA7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9A89" w14:textId="77777777" w:rsidR="004F3999" w:rsidRDefault="0044565E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  <w:r w:rsidR="004F3999">
              <w:rPr>
                <w:szCs w:val="28"/>
                <w:lang w:eastAsia="en-US"/>
              </w:rPr>
              <w:t>88,4</w:t>
            </w:r>
          </w:p>
        </w:tc>
      </w:tr>
      <w:tr w:rsidR="004F3999" w14:paraId="18591399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DEF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002C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92A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84A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DEA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859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17 1 02 11880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7C8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0C20" w14:textId="77777777" w:rsidR="004F3999" w:rsidRDefault="0044565E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  <w:r w:rsidR="004F3999">
              <w:rPr>
                <w:szCs w:val="28"/>
                <w:lang w:eastAsia="en-US"/>
              </w:rPr>
              <w:t>88,4</w:t>
            </w:r>
          </w:p>
        </w:tc>
      </w:tr>
      <w:tr w:rsidR="004F3999" w14:paraId="66DD68B8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A49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A7D9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Осуществление мер по противодействию коррупции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0BF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F92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F38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823F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7CA3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333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14:paraId="15E1D06B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4D5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A4B3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Мероприятия, направленные на осуществление мер по противодействию коррупции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334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0DB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830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1B1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17 1 08 10650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BA0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0CA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14:paraId="753D2C80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599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8D1D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6A6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B53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5AA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41D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17 1 08 10650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A85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56F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14:paraId="3DDD3A98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247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7CC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муниципального учреждения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A34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B04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C40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FC6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17 1 19 00000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270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350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5 969,3</w:t>
            </w:r>
          </w:p>
        </w:tc>
      </w:tr>
      <w:tr w:rsidR="004F3999" w14:paraId="61DE40EC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B14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1B39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Расходы на </w:t>
            </w:r>
            <w:r>
              <w:rPr>
                <w:szCs w:val="28"/>
                <w:lang w:eastAsia="en-US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496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ADD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09B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827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17 1 19 00590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AFF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A5A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5 969,3</w:t>
            </w:r>
          </w:p>
        </w:tc>
      </w:tr>
      <w:tr w:rsidR="004F3999" w14:paraId="16E336D4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999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195C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C0A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A58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046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035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17 1 19 00590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BF8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A4F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5 780,0</w:t>
            </w:r>
          </w:p>
        </w:tc>
      </w:tr>
      <w:tr w:rsidR="004F3999" w14:paraId="263F443F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251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383B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E47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339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6A8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466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17 1 19 00590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F8A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9FBF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189,3</w:t>
            </w:r>
          </w:p>
        </w:tc>
      </w:tr>
      <w:tr w:rsidR="004F3999" w14:paraId="0F9DA3DE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E0E7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EAB7" w14:textId="77777777" w:rsidR="004F3999" w:rsidRDefault="004F3999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3E6E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D489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45B1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5A70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4AF0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A144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296,6</w:t>
            </w:r>
          </w:p>
        </w:tc>
      </w:tr>
      <w:tr w:rsidR="004F3999" w14:paraId="4FA5DD0D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405C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D28E" w14:textId="77777777" w:rsidR="004F3999" w:rsidRDefault="004F3999" w:rsidP="00B344F8">
            <w:pPr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4FD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35D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26B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321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45E6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475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296,6</w:t>
            </w:r>
          </w:p>
        </w:tc>
      </w:tr>
      <w:tr w:rsidR="004F3999" w14:paraId="4B6B683D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0CA6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F661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«Организация муниципального управления»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91F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DF4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C7F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1D6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EDFC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8FCC" w14:textId="77777777" w:rsidR="004F3999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296,6</w:t>
            </w:r>
          </w:p>
        </w:tc>
      </w:tr>
      <w:tr w:rsidR="004F3999" w14:paraId="149A6A8A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D1FC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AAFB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318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F9C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638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B47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25B2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04EB" w14:textId="77777777" w:rsidR="004F3999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296,6</w:t>
            </w:r>
          </w:p>
        </w:tc>
      </w:tr>
      <w:tr w:rsidR="004F3999" w14:paraId="1B9C8247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E855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C133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7D7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616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5D9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AFF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7A7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E002" w14:textId="77777777" w:rsidR="004F3999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296,6</w:t>
            </w:r>
          </w:p>
        </w:tc>
      </w:tr>
      <w:tr w:rsidR="004F3999" w14:paraId="66E34A99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9C5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CB73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Осуществление первичного воинского </w:t>
            </w:r>
            <w:r>
              <w:rPr>
                <w:szCs w:val="28"/>
                <w:lang w:eastAsia="en-US"/>
              </w:rPr>
              <w:lastRenderedPageBreak/>
              <w:t>учета органами местного самоуправления поселений, муниципальных и  городских округов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CF4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6C4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C4B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944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BA9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24CA" w14:textId="77777777" w:rsidR="004F3999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296,6</w:t>
            </w:r>
          </w:p>
        </w:tc>
      </w:tr>
      <w:tr w:rsidR="004F3999" w14:paraId="703599D5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BB1B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C763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ECD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DA8F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9EF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CBF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581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B01" w14:textId="77777777" w:rsidR="004F3999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296,6</w:t>
            </w:r>
          </w:p>
        </w:tc>
      </w:tr>
      <w:tr w:rsidR="004F3999" w14:paraId="03DE2E51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85FA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9C90" w14:textId="77777777" w:rsidR="004F3999" w:rsidRDefault="004F3999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2ADD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1F26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DDDB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E75C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953B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C5FC" w14:textId="77777777" w:rsidR="004F3999" w:rsidRDefault="00324AD2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2 792,4</w:t>
            </w:r>
          </w:p>
        </w:tc>
      </w:tr>
      <w:tr w:rsidR="004F3999" w14:paraId="1E5DB0A3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7DC3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A5B8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2B5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2B2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57BF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3FD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BB8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DCA6" w14:textId="77777777" w:rsidR="004F3999" w:rsidRDefault="00324AD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2 782,4</w:t>
            </w:r>
          </w:p>
        </w:tc>
      </w:tr>
      <w:tr w:rsidR="00324AD2" w14:paraId="35093F4D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1903" w14:textId="77777777" w:rsidR="00324AD2" w:rsidRDefault="00324AD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399E" w14:textId="77777777" w:rsidR="00324AD2" w:rsidRDefault="00324AD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«Обеспечение безопасности населения»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3EB7" w14:textId="77777777" w:rsidR="00324AD2" w:rsidRDefault="00324AD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9D91" w14:textId="77777777" w:rsidR="00324AD2" w:rsidRDefault="00324AD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8829" w14:textId="77777777" w:rsidR="00324AD2" w:rsidRDefault="00324AD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677B" w14:textId="77777777" w:rsidR="00324AD2" w:rsidRDefault="00324AD2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CAAD" w14:textId="77777777" w:rsidR="00324AD2" w:rsidRDefault="00324AD2" w:rsidP="00B344F8">
            <w:pPr>
              <w:jc w:val="center"/>
              <w:rPr>
                <w:snapToGrid w:val="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2564" w14:textId="77777777" w:rsidR="00324AD2" w:rsidRDefault="00324AD2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2 782,4</w:t>
            </w:r>
          </w:p>
        </w:tc>
      </w:tr>
      <w:tr w:rsidR="00324AD2" w14:paraId="7367BDB1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3BDF" w14:textId="77777777" w:rsidR="00324AD2" w:rsidRDefault="00324AD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BE1F" w14:textId="77777777" w:rsidR="00324AD2" w:rsidRDefault="00324AD2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</w:t>
            </w:r>
            <w:r>
              <w:rPr>
                <w:snapToGrid w:val="0"/>
                <w:szCs w:val="28"/>
                <w:lang w:eastAsia="en-US"/>
              </w:rPr>
              <w:t xml:space="preserve">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5226" w14:textId="77777777" w:rsidR="00324AD2" w:rsidRDefault="00324AD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600E" w14:textId="77777777" w:rsidR="00324AD2" w:rsidRDefault="00324AD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FAC9" w14:textId="77777777" w:rsidR="00324AD2" w:rsidRDefault="00324AD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DB0C" w14:textId="77777777" w:rsidR="00324AD2" w:rsidRDefault="00324AD2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0FA9" w14:textId="77777777" w:rsidR="00324AD2" w:rsidRDefault="00324AD2" w:rsidP="00B344F8">
            <w:pPr>
              <w:jc w:val="center"/>
              <w:rPr>
                <w:snapToGrid w:val="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97FF" w14:textId="77777777" w:rsidR="00324AD2" w:rsidRDefault="00324AD2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2 782,4</w:t>
            </w:r>
          </w:p>
        </w:tc>
      </w:tr>
      <w:tr w:rsidR="004F3999" w14:paraId="4FF625D9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2802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C68C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Обеспечение защиты населения и территории муниципального образования от чрезвычайных </w:t>
            </w:r>
            <w:r>
              <w:rPr>
                <w:szCs w:val="28"/>
                <w:lang w:eastAsia="en-US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990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E69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973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B05C" w14:textId="77777777"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86AC" w14:textId="77777777"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58BC" w14:textId="77777777" w:rsidR="004F3999" w:rsidRDefault="00324AD2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2 767,4</w:t>
            </w:r>
          </w:p>
        </w:tc>
      </w:tr>
      <w:tr w:rsidR="004F3999" w14:paraId="7B8D1C44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D1EC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0747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FFA3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100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4B5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1E2C" w14:textId="77777777"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06 7 01 10600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6875" w14:textId="77777777"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2E9E" w14:textId="77777777"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5,0</w:t>
            </w:r>
          </w:p>
        </w:tc>
      </w:tr>
      <w:tr w:rsidR="004F3999" w14:paraId="3AA35F30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57BC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AB06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FC6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61D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5DD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B812" w14:textId="77777777"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06 7 01 10600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7DA2" w14:textId="77777777"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6353" w14:textId="77777777"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5,0</w:t>
            </w:r>
          </w:p>
        </w:tc>
      </w:tr>
      <w:tr w:rsidR="004F3999" w14:paraId="113F0733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8DD4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CC3D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мероприятий муниципальной программы «Обеспечение безопасности населения»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324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99D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DB5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A92F" w14:textId="77777777"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06 7 01 10660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6C7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8C0F" w14:textId="77777777" w:rsidR="004F3999" w:rsidRDefault="004F3999" w:rsidP="00324AD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="00324AD2">
              <w:rPr>
                <w:szCs w:val="28"/>
                <w:lang w:eastAsia="en-US"/>
              </w:rPr>
              <w:t>30</w:t>
            </w:r>
            <w:r>
              <w:rPr>
                <w:szCs w:val="28"/>
                <w:lang w:eastAsia="en-US"/>
              </w:rPr>
              <w:t>,0</w:t>
            </w:r>
          </w:p>
        </w:tc>
      </w:tr>
      <w:tr w:rsidR="004F3999" w14:paraId="74AE3FA2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EAA5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A1D8" w14:textId="77777777" w:rsidR="004F3999" w:rsidRDefault="004F3999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B68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674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D92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8176" w14:textId="77777777"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06 7 01 10660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72F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6B89" w14:textId="77777777" w:rsidR="004F3999" w:rsidRDefault="004F3999" w:rsidP="00324AD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="00324AD2">
              <w:rPr>
                <w:szCs w:val="28"/>
                <w:lang w:eastAsia="en-US"/>
              </w:rPr>
              <w:t>30</w:t>
            </w:r>
            <w:r>
              <w:rPr>
                <w:szCs w:val="28"/>
                <w:lang w:eastAsia="en-US"/>
              </w:rPr>
              <w:t>,0</w:t>
            </w:r>
          </w:p>
        </w:tc>
      </w:tr>
      <w:tr w:rsidR="004A4764" w:rsidRPr="00023346" w14:paraId="0E2ACBAB" w14:textId="77777777" w:rsidTr="004A47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1406" w14:textId="77777777" w:rsidR="004A4764" w:rsidRPr="00023346" w:rsidRDefault="004A4764" w:rsidP="00717E2C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12DB" w14:textId="77777777" w:rsidR="004A4764" w:rsidRDefault="004A4764" w:rsidP="00717E2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Финансовое обеспечение расходных обязательств муниципальных образований Краснодарского края по участию в предупреждении чрезвычайных ситуаций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2BE2" w14:textId="77777777" w:rsidR="004A4764" w:rsidRPr="00023346" w:rsidRDefault="004A4764" w:rsidP="00717E2C">
            <w:pPr>
              <w:jc w:val="center"/>
              <w:rPr>
                <w:szCs w:val="28"/>
                <w:lang w:eastAsia="en-US"/>
              </w:rPr>
            </w:pPr>
            <w:r w:rsidRPr="00023346"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4C27" w14:textId="77777777" w:rsidR="004A4764" w:rsidRPr="00023346" w:rsidRDefault="004A4764" w:rsidP="00717E2C">
            <w:pPr>
              <w:jc w:val="center"/>
              <w:rPr>
                <w:szCs w:val="28"/>
                <w:lang w:eastAsia="en-US"/>
              </w:rPr>
            </w:pPr>
            <w:r w:rsidRPr="00023346"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3FD9" w14:textId="77777777" w:rsidR="004A4764" w:rsidRPr="00023346" w:rsidRDefault="004A4764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2CD7" w14:textId="77777777" w:rsidR="004A4764" w:rsidRPr="004A4764" w:rsidRDefault="004A4764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06 7 01 63120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191B" w14:textId="77777777" w:rsidR="004A4764" w:rsidRDefault="004A4764" w:rsidP="00717E2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1B50" w14:textId="77777777" w:rsidR="004A4764" w:rsidRDefault="004A4764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2 206,4</w:t>
            </w:r>
          </w:p>
        </w:tc>
      </w:tr>
      <w:tr w:rsidR="004A4764" w:rsidRPr="00023346" w14:paraId="19B6F3E0" w14:textId="77777777" w:rsidTr="004A47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1F7D" w14:textId="77777777" w:rsidR="004A4764" w:rsidRPr="00023346" w:rsidRDefault="004A4764" w:rsidP="00717E2C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B302" w14:textId="77777777" w:rsidR="004A4764" w:rsidRPr="004A4764" w:rsidRDefault="004A4764" w:rsidP="00717E2C">
            <w:pPr>
              <w:rPr>
                <w:szCs w:val="28"/>
                <w:lang w:eastAsia="en-US"/>
              </w:rPr>
            </w:pPr>
            <w:r w:rsidRPr="00DD299C">
              <w:rPr>
                <w:szCs w:val="28"/>
                <w:lang w:eastAsia="en-US"/>
              </w:rPr>
              <w:t xml:space="preserve">Закупка товаров, работ и услуг для </w:t>
            </w:r>
            <w:r>
              <w:rPr>
                <w:szCs w:val="28"/>
                <w:lang w:eastAsia="en-US"/>
              </w:rPr>
              <w:t>обеспечения</w:t>
            </w:r>
            <w:r w:rsidRPr="00DD299C">
              <w:rPr>
                <w:szCs w:val="28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4132" w14:textId="77777777" w:rsidR="004A4764" w:rsidRPr="00023346" w:rsidRDefault="004A4764" w:rsidP="00717E2C">
            <w:pPr>
              <w:jc w:val="center"/>
              <w:rPr>
                <w:szCs w:val="28"/>
                <w:lang w:eastAsia="en-US"/>
              </w:rPr>
            </w:pPr>
            <w:r w:rsidRPr="00023346"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0377" w14:textId="77777777" w:rsidR="004A4764" w:rsidRPr="00023346" w:rsidRDefault="004A4764" w:rsidP="00717E2C">
            <w:pPr>
              <w:jc w:val="center"/>
              <w:rPr>
                <w:szCs w:val="28"/>
                <w:lang w:eastAsia="en-US"/>
              </w:rPr>
            </w:pPr>
            <w:r w:rsidRPr="00023346"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C013" w14:textId="77777777" w:rsidR="004A4764" w:rsidRPr="00023346" w:rsidRDefault="004A4764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7C8F" w14:textId="77777777" w:rsidR="004A4764" w:rsidRPr="004A4764" w:rsidRDefault="004A4764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06 7 01 63120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43C0" w14:textId="77777777" w:rsidR="004A4764" w:rsidRPr="00023346" w:rsidRDefault="004A4764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19BB" w14:textId="77777777" w:rsidR="004A4764" w:rsidRDefault="004A4764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2 206,4</w:t>
            </w:r>
          </w:p>
        </w:tc>
      </w:tr>
      <w:tr w:rsidR="004A4764" w:rsidRPr="00023346" w14:paraId="65167421" w14:textId="77777777" w:rsidTr="004A47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A328" w14:textId="77777777" w:rsidR="004A4764" w:rsidRPr="00023346" w:rsidRDefault="004A4764" w:rsidP="00717E2C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F3A5" w14:textId="77777777" w:rsidR="004A4764" w:rsidRDefault="004A4764" w:rsidP="00717E2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Финансовое обеспечение расходных обязательств муниципальных образований </w:t>
            </w:r>
            <w:r>
              <w:rPr>
                <w:szCs w:val="28"/>
                <w:lang w:eastAsia="en-US"/>
              </w:rPr>
              <w:lastRenderedPageBreak/>
              <w:t>Краснодарского края по участию в предупреждении чрезвычайных ситуаций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F109" w14:textId="77777777" w:rsidR="004A4764" w:rsidRPr="00023346" w:rsidRDefault="004A4764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B5EA" w14:textId="77777777" w:rsidR="004A4764" w:rsidRPr="00023346" w:rsidRDefault="004A4764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D56F" w14:textId="77777777" w:rsidR="004A4764" w:rsidRPr="00023346" w:rsidRDefault="004A4764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CDE2" w14:textId="77777777" w:rsidR="004A4764" w:rsidRDefault="004A4764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06 7 01 М3120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04F" w14:textId="77777777" w:rsidR="004A4764" w:rsidRPr="00023346" w:rsidRDefault="004A4764" w:rsidP="00717E2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D328" w14:textId="77777777" w:rsidR="004A4764" w:rsidRDefault="004A4764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26,0</w:t>
            </w:r>
          </w:p>
        </w:tc>
      </w:tr>
      <w:tr w:rsidR="004A4764" w:rsidRPr="00023346" w14:paraId="0A461EC1" w14:textId="77777777" w:rsidTr="004A47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0496" w14:textId="77777777" w:rsidR="004A4764" w:rsidRPr="00023346" w:rsidRDefault="004A4764" w:rsidP="00717E2C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A5DE" w14:textId="77777777" w:rsidR="004A4764" w:rsidRPr="00B21978" w:rsidRDefault="004A4764" w:rsidP="00717E2C">
            <w:pPr>
              <w:rPr>
                <w:szCs w:val="28"/>
                <w:lang w:eastAsia="en-US"/>
              </w:rPr>
            </w:pPr>
            <w:r w:rsidRPr="00DD299C">
              <w:rPr>
                <w:szCs w:val="28"/>
                <w:lang w:eastAsia="en-US"/>
              </w:rPr>
              <w:t xml:space="preserve">Закупка товаров, работ и услуг для </w:t>
            </w:r>
            <w:r>
              <w:rPr>
                <w:szCs w:val="28"/>
                <w:lang w:eastAsia="en-US"/>
              </w:rPr>
              <w:t>обеспечения</w:t>
            </w:r>
            <w:r w:rsidRPr="00DD299C">
              <w:rPr>
                <w:szCs w:val="28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F20A" w14:textId="77777777" w:rsidR="004A4764" w:rsidRPr="00023346" w:rsidRDefault="004A4764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52E8" w14:textId="77777777" w:rsidR="004A4764" w:rsidRPr="00023346" w:rsidRDefault="004A4764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6FFD" w14:textId="77777777" w:rsidR="004A4764" w:rsidRPr="00023346" w:rsidRDefault="004A4764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115B" w14:textId="77777777" w:rsidR="004A4764" w:rsidRDefault="004A4764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06 7 01 М3120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9EBD" w14:textId="77777777" w:rsidR="004A4764" w:rsidRPr="00023346" w:rsidRDefault="004A4764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617E" w14:textId="77777777" w:rsidR="004A4764" w:rsidRDefault="004A4764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26,0</w:t>
            </w:r>
          </w:p>
        </w:tc>
      </w:tr>
      <w:tr w:rsidR="004F3999" w14:paraId="4E990C63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9A6B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DF93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E90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E7E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008F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2DD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06 7 03 00000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4EC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EE4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5,0</w:t>
            </w:r>
          </w:p>
        </w:tc>
      </w:tr>
      <w:tr w:rsidR="004F3999" w14:paraId="64933402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1AF0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5562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758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AF9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C46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F5D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06 7 03 10630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2E9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29D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5,0</w:t>
            </w:r>
          </w:p>
        </w:tc>
      </w:tr>
      <w:tr w:rsidR="004F3999" w14:paraId="100CBC14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2A55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F783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4783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4E2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CE5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A9F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06 7 03 10630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D0A3" w14:textId="77777777"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B79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5,0</w:t>
            </w:r>
          </w:p>
        </w:tc>
      </w:tr>
      <w:tr w:rsidR="004F3999" w14:paraId="7538C2FF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02C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C9B7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организации и проведения мероприятий по пожарной безопасности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2C2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9043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27B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6FD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06 7 04 00000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D12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2ED7" w14:textId="77777777"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14:paraId="51CAEE76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A92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E719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по пожарной безопасности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85F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62EB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883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A4AF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06 7 04 10640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AD5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74F7" w14:textId="77777777"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14:paraId="262B9C0C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10B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1864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6FE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8D8B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CFD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088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06 7 04 10640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CBB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909D" w14:textId="77777777"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14:paraId="7BBF14C7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36FF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CF25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Другие вопросы в области национальной </w:t>
            </w:r>
            <w:r>
              <w:rPr>
                <w:szCs w:val="28"/>
                <w:lang w:eastAsia="en-US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97A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D4D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F66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B32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B24F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58D1" w14:textId="77777777"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14:paraId="7496699B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01BD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9BC7" w14:textId="77777777" w:rsidR="004F3999" w:rsidRDefault="004F3999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</w:t>
            </w:r>
            <w:r>
              <w:rPr>
                <w:snapToGrid w:val="0"/>
                <w:szCs w:val="28"/>
                <w:lang w:eastAsia="en-US"/>
              </w:rPr>
              <w:t>Обеспечение безопасности населения»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25B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CFA3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A65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107A" w14:textId="77777777"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ECFD" w14:textId="77777777"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897D" w14:textId="77777777"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14:paraId="33F0D04F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6069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74C9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</w:t>
            </w:r>
            <w:r>
              <w:rPr>
                <w:snapToGrid w:val="0"/>
                <w:szCs w:val="28"/>
                <w:lang w:eastAsia="en-US"/>
              </w:rPr>
              <w:t xml:space="preserve">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184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9D7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664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8F8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10C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4B62" w14:textId="77777777"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14:paraId="54C179F9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3B25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C91D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мероприятий по противодействию терроризму, экстремизму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531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BFB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F2C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3B9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06 7 02 00000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4A7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D628" w14:textId="77777777"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14:paraId="4FDA70E2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1D33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FBE8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по профилактике терроризма и экстремизма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A69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726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E16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6CF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06 7 02 10610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D25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48CB" w14:textId="77777777"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14:paraId="5930E334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5F7A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88D5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5873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246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10D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8290" w14:textId="77777777"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06 7 02 10610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973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0F11" w14:textId="77777777"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14:paraId="7357A45E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2E89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2626" w14:textId="77777777" w:rsidR="004F3999" w:rsidRDefault="004F3999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3442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8126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647C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CACA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9287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3B81" w14:textId="77777777" w:rsidR="004F3999" w:rsidRDefault="002E0CA1" w:rsidP="00FC622E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7 385</w:t>
            </w:r>
            <w:r w:rsidR="004F3999">
              <w:rPr>
                <w:b/>
                <w:szCs w:val="28"/>
                <w:lang w:eastAsia="en-US"/>
              </w:rPr>
              <w:t>,2</w:t>
            </w:r>
          </w:p>
        </w:tc>
      </w:tr>
      <w:tr w:rsidR="004F3999" w14:paraId="69BEF8CD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A88E" w14:textId="77777777" w:rsidR="004F3999" w:rsidRDefault="004F3999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138C" w14:textId="77777777" w:rsidR="004F3999" w:rsidRDefault="004F3999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B209" w14:textId="77777777"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C462" w14:textId="77777777"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B786" w14:textId="77777777"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53F0" w14:textId="77777777" w:rsidR="004F3999" w:rsidRDefault="004F3999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0A3B" w14:textId="77777777" w:rsidR="004F3999" w:rsidRDefault="004F3999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76C9" w14:textId="77777777" w:rsidR="004F3999" w:rsidRDefault="002E0CA1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7 035</w:t>
            </w:r>
            <w:r w:rsidR="004F3999">
              <w:rPr>
                <w:snapToGrid w:val="0"/>
                <w:szCs w:val="28"/>
                <w:lang w:eastAsia="en-US"/>
              </w:rPr>
              <w:t>,2</w:t>
            </w:r>
          </w:p>
        </w:tc>
      </w:tr>
      <w:tr w:rsidR="002E0CA1" w14:paraId="26F15E68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AD02" w14:textId="77777777" w:rsidR="002E0CA1" w:rsidRDefault="002E0CA1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0C13" w14:textId="77777777" w:rsidR="002E0CA1" w:rsidRDefault="002E0CA1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</w:t>
            </w:r>
            <w:r>
              <w:rPr>
                <w:snapToGrid w:val="0"/>
                <w:szCs w:val="28"/>
                <w:lang w:eastAsia="en-US"/>
              </w:rPr>
              <w:t>Поддержка дорожного хозяйства»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39C0" w14:textId="77777777" w:rsidR="002E0CA1" w:rsidRDefault="002E0CA1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5689" w14:textId="77777777" w:rsidR="002E0CA1" w:rsidRDefault="002E0CA1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B32A" w14:textId="77777777" w:rsidR="002E0CA1" w:rsidRDefault="002E0CA1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3397" w14:textId="77777777" w:rsidR="002E0CA1" w:rsidRDefault="002E0CA1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FFE5" w14:textId="77777777" w:rsidR="002E0CA1" w:rsidRDefault="002E0CA1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DE70" w14:textId="77777777" w:rsidR="002E0CA1" w:rsidRDefault="002E0CA1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7 035,2</w:t>
            </w:r>
          </w:p>
        </w:tc>
      </w:tr>
      <w:tr w:rsidR="002E0CA1" w14:paraId="0620E729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8F08" w14:textId="77777777" w:rsidR="002E0CA1" w:rsidRDefault="002E0CA1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D1D1" w14:textId="77777777" w:rsidR="002E0CA1" w:rsidRDefault="002E0CA1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</w:t>
            </w:r>
            <w:r>
              <w:rPr>
                <w:snapToGrid w:val="0"/>
                <w:szCs w:val="28"/>
                <w:lang w:eastAsia="en-US"/>
              </w:rPr>
              <w:t xml:space="preserve">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0355" w14:textId="77777777" w:rsidR="002E0CA1" w:rsidRDefault="002E0CA1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CDDE" w14:textId="77777777" w:rsidR="002E0CA1" w:rsidRDefault="002E0CA1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6609" w14:textId="77777777" w:rsidR="002E0CA1" w:rsidRDefault="002E0CA1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3D6F" w14:textId="77777777" w:rsidR="002E0CA1" w:rsidRDefault="002E0CA1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C72D" w14:textId="77777777" w:rsidR="002E0CA1" w:rsidRDefault="002E0CA1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134B" w14:textId="77777777" w:rsidR="002E0CA1" w:rsidRDefault="002E0CA1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7 035,2</w:t>
            </w:r>
          </w:p>
        </w:tc>
      </w:tr>
      <w:tr w:rsidR="002E0CA1" w14:paraId="4B44641C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CB3D" w14:textId="77777777" w:rsidR="002E0CA1" w:rsidRDefault="002E0CA1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B79B" w14:textId="77777777" w:rsidR="002E0CA1" w:rsidRDefault="002E0CA1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 xml:space="preserve">Создание устойчивого и безопасного </w:t>
            </w:r>
            <w:r>
              <w:rPr>
                <w:snapToGrid w:val="0"/>
                <w:szCs w:val="28"/>
                <w:lang w:eastAsia="en-US"/>
              </w:rPr>
              <w:lastRenderedPageBreak/>
              <w:t>функционирования автомобильных дорог общего пользования местного значении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83FC" w14:textId="77777777" w:rsidR="002E0CA1" w:rsidRDefault="002E0CA1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29BF" w14:textId="77777777" w:rsidR="002E0CA1" w:rsidRDefault="002E0CA1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5E01" w14:textId="77777777" w:rsidR="002E0CA1" w:rsidRDefault="002E0CA1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0920" w14:textId="77777777" w:rsidR="002E0CA1" w:rsidRDefault="002E0CA1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1CBE" w14:textId="77777777" w:rsidR="002E0CA1" w:rsidRDefault="002E0CA1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8933" w14:textId="77777777" w:rsidR="002E0CA1" w:rsidRDefault="002E0CA1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7 035,2</w:t>
            </w:r>
          </w:p>
        </w:tc>
      </w:tr>
      <w:tr w:rsidR="004F3999" w14:paraId="62C0C90E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664F" w14:textId="77777777" w:rsidR="004F3999" w:rsidRDefault="004F3999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99E6" w14:textId="77777777" w:rsidR="004F3999" w:rsidRDefault="004F3999" w:rsidP="00B344F8">
            <w:pPr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значения, включая проектно-изыскательные работы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E50C" w14:textId="77777777"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C4B1" w14:textId="77777777"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9124" w14:textId="77777777"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FFEB" w14:textId="77777777"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12 1 01 11300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E5A9" w14:textId="77777777" w:rsidR="004F3999" w:rsidRDefault="004F3999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7802" w14:textId="77777777" w:rsidR="004F3999" w:rsidRDefault="004F3999" w:rsidP="00161820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4 336,2</w:t>
            </w:r>
          </w:p>
        </w:tc>
      </w:tr>
      <w:tr w:rsidR="004F3999" w14:paraId="59904C1C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003F" w14:textId="77777777" w:rsidR="004F3999" w:rsidRDefault="004F3999" w:rsidP="00B344F8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2269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18D3" w14:textId="77777777" w:rsidR="004F3999" w:rsidRDefault="004F3999" w:rsidP="00B344F8">
            <w:pPr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01BD" w14:textId="77777777"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7425" w14:textId="77777777"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8A08" w14:textId="77777777"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12 1 01 11300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1F88" w14:textId="77777777" w:rsidR="004F3999" w:rsidRDefault="004F3999" w:rsidP="00B344F8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A150" w14:textId="77777777" w:rsidR="004F3999" w:rsidRDefault="004F3999" w:rsidP="00161820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4 336,2</w:t>
            </w:r>
          </w:p>
        </w:tc>
      </w:tr>
      <w:tr w:rsidR="002E0CA1" w:rsidRPr="00023346" w14:paraId="07EB3A66" w14:textId="77777777" w:rsidTr="002E0C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A40B" w14:textId="77777777" w:rsidR="002E0CA1" w:rsidRPr="00F73400" w:rsidRDefault="002E0CA1" w:rsidP="00717E2C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F39F" w14:textId="77777777" w:rsidR="002E0CA1" w:rsidRPr="00DD299C" w:rsidRDefault="002E0CA1" w:rsidP="00717E2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резервного фонда администрации муниципального образования Апшеронский район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C205" w14:textId="77777777" w:rsidR="002E0CA1" w:rsidRPr="00F73400" w:rsidRDefault="002E0CA1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 w:rsidRPr="00F73400">
              <w:rPr>
                <w:snapToGrid w:val="0"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40EA" w14:textId="77777777" w:rsidR="002E0CA1" w:rsidRPr="00023346" w:rsidRDefault="002E0CA1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 w:rsidRPr="00023346">
              <w:rPr>
                <w:snapToGrid w:val="0"/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17AB" w14:textId="77777777" w:rsidR="002E0CA1" w:rsidRPr="00023346" w:rsidRDefault="002E0CA1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 w:rsidRPr="00023346">
              <w:rPr>
                <w:snapToGrid w:val="0"/>
                <w:szCs w:val="28"/>
                <w:lang w:eastAsia="en-US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B99C" w14:textId="77777777" w:rsidR="002E0CA1" w:rsidRPr="00A57510" w:rsidRDefault="002E0CA1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12 1 01 90020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823F" w14:textId="77777777" w:rsidR="002E0CA1" w:rsidRPr="00F73400" w:rsidRDefault="002E0CA1" w:rsidP="00717E2C">
            <w:pPr>
              <w:jc w:val="center"/>
              <w:rPr>
                <w:snapToGrid w:val="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65EE" w14:textId="77777777" w:rsidR="002E0CA1" w:rsidRPr="00F73400" w:rsidRDefault="002E0CA1" w:rsidP="002E0CA1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2 699,0</w:t>
            </w:r>
          </w:p>
        </w:tc>
      </w:tr>
      <w:tr w:rsidR="002E0CA1" w:rsidRPr="00023346" w14:paraId="1154CD7F" w14:textId="77777777" w:rsidTr="002E0C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13D9" w14:textId="77777777" w:rsidR="002E0CA1" w:rsidRPr="00F73400" w:rsidRDefault="002E0CA1" w:rsidP="00717E2C">
            <w:pPr>
              <w:ind w:firstLine="720"/>
              <w:jc w:val="center"/>
              <w:rPr>
                <w:rFonts w:ascii="Arial" w:hAnsi="Arial"/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5FE5" w14:textId="77777777" w:rsidR="002E0CA1" w:rsidRPr="00DD299C" w:rsidRDefault="002E0CA1" w:rsidP="00717E2C">
            <w:pPr>
              <w:rPr>
                <w:szCs w:val="28"/>
                <w:lang w:eastAsia="en-US"/>
              </w:rPr>
            </w:pPr>
            <w:r w:rsidRPr="00DD299C">
              <w:rPr>
                <w:szCs w:val="28"/>
                <w:lang w:eastAsia="en-US"/>
              </w:rPr>
              <w:t xml:space="preserve">Закупка товаров, работ и услуг для </w:t>
            </w:r>
            <w:r>
              <w:rPr>
                <w:szCs w:val="28"/>
                <w:lang w:eastAsia="en-US"/>
              </w:rPr>
              <w:t>обеспечения</w:t>
            </w:r>
            <w:r w:rsidRPr="00DD299C">
              <w:rPr>
                <w:szCs w:val="28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BBE5" w14:textId="77777777" w:rsidR="002E0CA1" w:rsidRPr="00F73400" w:rsidRDefault="002E0CA1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 w:rsidRPr="00F73400">
              <w:rPr>
                <w:snapToGrid w:val="0"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02A8" w14:textId="77777777" w:rsidR="002E0CA1" w:rsidRPr="00023346" w:rsidRDefault="002E0CA1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 w:rsidRPr="00023346">
              <w:rPr>
                <w:snapToGrid w:val="0"/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9EED" w14:textId="77777777" w:rsidR="002E0CA1" w:rsidRPr="00023346" w:rsidRDefault="002E0CA1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 w:rsidRPr="00023346">
              <w:rPr>
                <w:snapToGrid w:val="0"/>
                <w:szCs w:val="28"/>
                <w:lang w:eastAsia="en-US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D745" w14:textId="77777777" w:rsidR="002E0CA1" w:rsidRPr="00A57510" w:rsidRDefault="002E0CA1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12 1 01 90020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3E93" w14:textId="77777777" w:rsidR="002E0CA1" w:rsidRPr="00F73400" w:rsidRDefault="002E0CA1" w:rsidP="00717E2C">
            <w:pPr>
              <w:jc w:val="center"/>
              <w:rPr>
                <w:snapToGrid w:val="0"/>
                <w:szCs w:val="28"/>
                <w:lang w:eastAsia="en-US"/>
              </w:rPr>
            </w:pPr>
            <w:r w:rsidRPr="00F73400">
              <w:rPr>
                <w:snapToGrid w:val="0"/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2BF9" w14:textId="77777777" w:rsidR="002E0CA1" w:rsidRPr="00F73400" w:rsidRDefault="002E0CA1" w:rsidP="002E0CA1">
            <w:pPr>
              <w:jc w:val="center"/>
              <w:rPr>
                <w:snapToGrid w:val="0"/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>2 699,0</w:t>
            </w:r>
          </w:p>
        </w:tc>
      </w:tr>
      <w:tr w:rsidR="004F3999" w14:paraId="1BCAACE1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3E8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1B92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93C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BD5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851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0FC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7E9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222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350,0</w:t>
            </w:r>
          </w:p>
        </w:tc>
      </w:tr>
      <w:tr w:rsidR="004F3999" w14:paraId="6AE1425B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04B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87B3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«Управление муниципальным имуществом»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AAF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279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AAF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601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097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419F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14:paraId="1A5DBF78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95D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51D0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8A4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A1D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5DD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E04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849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C16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14:paraId="26D7FE74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238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D013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Создание условий для эффективного управления и распоряжения муниципальным имуществом поселения в целях увеличения доходной части бюджета муниципального образования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678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A55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121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A0A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F06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48B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14:paraId="437360ED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728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267F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B47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53B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1B9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C7A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08 3 01 10810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09F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25D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14:paraId="6AC37B38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4A4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3C85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9E4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A2E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FF43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7FB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08 3 01 10810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4E5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48E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14:paraId="07F25329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0C5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BFF3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«Экономическое развитие муниципального образования»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8C4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E9D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D49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C6A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81F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8D2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14:paraId="4B2A6745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09B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5F56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</w:t>
            </w:r>
            <w:r>
              <w:rPr>
                <w:snapToGrid w:val="0"/>
                <w:szCs w:val="28"/>
                <w:lang w:eastAsia="en-US"/>
              </w:rPr>
              <w:t xml:space="preserve">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466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AC7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1D2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350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BDD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A89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14:paraId="20617F98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A7A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30A7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2ED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B6F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040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B31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9A2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9C5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14:paraId="629CFF07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9B9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0AF5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Развитие и поддержка малого и среднего предпринимательства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32B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9A6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1CB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596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13 4 01 11400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0A4F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212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14:paraId="4674EA30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A75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128C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391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CB9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694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A74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13 4 01 11400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509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E1B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</w:tr>
      <w:tr w:rsidR="004F3999" w14:paraId="7E4FCBF9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17B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BC7E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Муниципальная </w:t>
            </w:r>
            <w:r>
              <w:rPr>
                <w:szCs w:val="28"/>
                <w:lang w:eastAsia="en-US"/>
              </w:rPr>
              <w:lastRenderedPageBreak/>
              <w:t>программа Нефтегорского городского поселения Апшеронского района «Организация муниципального управления»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E36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822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A6F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B7B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59A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118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330,0</w:t>
            </w:r>
          </w:p>
        </w:tc>
      </w:tr>
      <w:tr w:rsidR="004F3999" w14:paraId="6C966D34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FE6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75E2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5A9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ED2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E80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4B5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7F2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011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330,0</w:t>
            </w:r>
          </w:p>
        </w:tc>
      </w:tr>
      <w:tr w:rsidR="004F3999" w14:paraId="607E779C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628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6142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полномочий в области строительства, архитектуры и градостроительства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EBC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2F9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A3F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70E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17 1 14 00000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112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1C4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330,0</w:t>
            </w:r>
          </w:p>
        </w:tc>
      </w:tr>
      <w:tr w:rsidR="004F3999" w14:paraId="03148FFE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7A0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6C81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595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6B1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419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421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17 1 14 11420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AA0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4B5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330,0</w:t>
            </w:r>
          </w:p>
        </w:tc>
      </w:tr>
      <w:tr w:rsidR="004F3999" w14:paraId="38F3E4AE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C403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7E88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174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B98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A63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957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17 1 14 11420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029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36E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330,0</w:t>
            </w:r>
          </w:p>
        </w:tc>
      </w:tr>
      <w:tr w:rsidR="004F3999" w14:paraId="1749F19E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B9DA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EDD0" w14:textId="77777777" w:rsidR="004F3999" w:rsidRDefault="004F3999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03BA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D522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35AC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C36E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126D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CAAB" w14:textId="77777777" w:rsidR="004F3999" w:rsidRDefault="004F3999" w:rsidP="00AD3F04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218 </w:t>
            </w:r>
            <w:r w:rsidR="00AD3F04">
              <w:rPr>
                <w:b/>
                <w:szCs w:val="28"/>
                <w:lang w:eastAsia="en-US"/>
              </w:rPr>
              <w:t>87</w:t>
            </w:r>
            <w:r>
              <w:rPr>
                <w:b/>
                <w:szCs w:val="28"/>
                <w:lang w:eastAsia="en-US"/>
              </w:rPr>
              <w:t>2,2</w:t>
            </w:r>
          </w:p>
        </w:tc>
      </w:tr>
      <w:tr w:rsidR="004F3999" w14:paraId="14FCA131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F8AB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696D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Жилищное хозяйство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420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FE2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C7B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4FE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595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15B6" w14:textId="77777777" w:rsidR="004F3999" w:rsidRDefault="004F3999" w:rsidP="00A206D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210 716,1</w:t>
            </w:r>
          </w:p>
        </w:tc>
      </w:tr>
      <w:tr w:rsidR="004F3999" w14:paraId="2B565ACF" w14:textId="77777777" w:rsidTr="002B24E5">
        <w:trPr>
          <w:trHeight w:val="65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7F83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8C9A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«Развитие жилищно-коммунального хозяйства»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926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B54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B37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AEAF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351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3C3A" w14:textId="77777777" w:rsidR="004F3999" w:rsidRDefault="004F3999" w:rsidP="00683F6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210 716,1</w:t>
            </w:r>
          </w:p>
        </w:tc>
      </w:tr>
      <w:tr w:rsidR="004F3999" w14:paraId="2F49A52B" w14:textId="77777777" w:rsidTr="002B24E5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739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5121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Содержание и развитие жилищного хозяйства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40B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C11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1DD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DD0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558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B272" w14:textId="77777777" w:rsidR="004F3999" w:rsidRDefault="004F3999" w:rsidP="00683F6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210 716,1</w:t>
            </w:r>
          </w:p>
        </w:tc>
      </w:tr>
      <w:tr w:rsidR="004F3999" w14:paraId="3D1EA0E0" w14:textId="77777777" w:rsidTr="002B24E5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2FB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A286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Обеспечение мероприятий в области жилищного хозяйства, связанных с переселением граждан </w:t>
            </w:r>
            <w:r>
              <w:rPr>
                <w:szCs w:val="28"/>
                <w:lang w:eastAsia="en-US"/>
              </w:rPr>
              <w:lastRenderedPageBreak/>
              <w:t>из аварийного жилищного фонда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D21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576F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204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282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358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B83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4 100,0</w:t>
            </w:r>
          </w:p>
        </w:tc>
      </w:tr>
      <w:tr w:rsidR="004F3999" w14:paraId="3782658E" w14:textId="77777777" w:rsidTr="002B24E5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8B5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4E64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мероприятий в сфере жилищного хозяйства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49D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8C1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C65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C0B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19 1 01 11140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D0E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EBD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4 100,0</w:t>
            </w:r>
          </w:p>
        </w:tc>
      </w:tr>
      <w:tr w:rsidR="004F3999" w14:paraId="6343C293" w14:textId="77777777" w:rsidTr="002B24E5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D93F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0580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E18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022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834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986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19 1 01 11140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72F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8B5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100,0</w:t>
            </w:r>
          </w:p>
        </w:tc>
      </w:tr>
      <w:tr w:rsidR="004F3999" w14:paraId="10FCE0AE" w14:textId="77777777" w:rsidTr="002B24E5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7B2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BF91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F83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337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109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E2DF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19 1 01 11140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79D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744F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4 000,0</w:t>
            </w:r>
          </w:p>
        </w:tc>
      </w:tr>
      <w:tr w:rsidR="004F3999" w:rsidRPr="009430FD" w14:paraId="12EA4872" w14:textId="77777777" w:rsidTr="009430FD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2EDA" w14:textId="77777777"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5183" w14:textId="77777777" w:rsidR="004F3999" w:rsidRPr="009430FD" w:rsidRDefault="00000000" w:rsidP="002D1DD1">
            <w:pPr>
              <w:rPr>
                <w:szCs w:val="28"/>
                <w:lang w:eastAsia="en-US"/>
              </w:rPr>
            </w:pPr>
            <w:hyperlink r:id="rId7" w:history="1">
              <w:r w:rsidR="004F3999" w:rsidRPr="009430FD">
                <w:rPr>
                  <w:rStyle w:val="ac"/>
                  <w:color w:val="auto"/>
                  <w:szCs w:val="28"/>
                  <w:u w:val="none"/>
                  <w:lang w:eastAsia="en-US"/>
                </w:rPr>
                <w:t>Федеральный проект</w:t>
              </w:r>
            </w:hyperlink>
            <w:r w:rsidR="004F3999" w:rsidRPr="009430FD">
              <w:rPr>
                <w:szCs w:val="28"/>
                <w:lang w:eastAsia="en-US"/>
              </w:rPr>
              <w:t xml:space="preserve"> «Обеспечение устойчивого сокращения непригодного для проживания жилищного фонда»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F324" w14:textId="77777777"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9430FD"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A324" w14:textId="77777777"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9430FD"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67AF" w14:textId="77777777"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9430FD"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629E" w14:textId="77777777"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9430FD">
              <w:rPr>
                <w:szCs w:val="28"/>
                <w:lang w:eastAsia="en-US"/>
              </w:rPr>
              <w:t>19 1 F3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0A2A" w14:textId="77777777"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9AA9" w14:textId="77777777" w:rsidR="004F3999" w:rsidRPr="009430FD" w:rsidRDefault="004F3999" w:rsidP="00A206D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206 616,1</w:t>
            </w:r>
          </w:p>
        </w:tc>
      </w:tr>
      <w:tr w:rsidR="004F3999" w:rsidRPr="00CD50DD" w14:paraId="788BAB26" w14:textId="77777777" w:rsidTr="009430FD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0B6A" w14:textId="77777777"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BEB7" w14:textId="77777777" w:rsidR="004F3999" w:rsidRDefault="004F3999" w:rsidP="002D1DD1">
            <w:pPr>
              <w:rPr>
                <w:szCs w:val="28"/>
                <w:lang w:eastAsia="en-US"/>
              </w:rPr>
            </w:pPr>
            <w:r w:rsidRPr="00A27A4D">
              <w:rPr>
                <w:szCs w:val="28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712F" w14:textId="77777777"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F7E9" w14:textId="77777777"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6555" w14:textId="77777777"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56DA" w14:textId="77777777" w:rsidR="004F3999" w:rsidRPr="00C83DCC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9430FD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D565" w14:textId="77777777" w:rsidR="004F3999" w:rsidRDefault="004F3999" w:rsidP="002D1D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4242" w14:textId="77777777" w:rsidR="004F3999" w:rsidRPr="00023346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61 148,1</w:t>
            </w:r>
          </w:p>
        </w:tc>
      </w:tr>
      <w:tr w:rsidR="004F3999" w:rsidRPr="00CD50DD" w14:paraId="70CCB5AC" w14:textId="77777777" w:rsidTr="009430FD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D475" w14:textId="77777777"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4587" w14:textId="77777777" w:rsidR="004F3999" w:rsidRPr="00023346" w:rsidRDefault="004F3999" w:rsidP="002D1DD1">
            <w:pPr>
              <w:rPr>
                <w:szCs w:val="28"/>
                <w:lang w:eastAsia="en-US"/>
              </w:rPr>
            </w:pPr>
            <w:r w:rsidRPr="001023C1">
              <w:rPr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0848" w14:textId="77777777"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CD50DD"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B3DB" w14:textId="77777777"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CD50DD"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C295" w14:textId="77777777"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CD50DD"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A8CB" w14:textId="77777777"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9430FD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557" w14:textId="77777777"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1364" w14:textId="77777777" w:rsidR="004F3999" w:rsidRPr="00023346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61 148,1</w:t>
            </w:r>
          </w:p>
        </w:tc>
      </w:tr>
      <w:tr w:rsidR="004F3999" w:rsidRPr="00CD50DD" w14:paraId="3E3FB80A" w14:textId="77777777" w:rsidTr="009430FD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7939" w14:textId="77777777"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5B7" w14:textId="77777777" w:rsidR="004F3999" w:rsidRDefault="004F3999" w:rsidP="002D1DD1">
            <w:pPr>
              <w:rPr>
                <w:szCs w:val="28"/>
                <w:lang w:eastAsia="en-US"/>
              </w:rPr>
            </w:pPr>
            <w:r w:rsidRPr="00A27A4D">
              <w:rPr>
                <w:szCs w:val="28"/>
                <w:lang w:eastAsia="en-US"/>
              </w:rPr>
              <w:t xml:space="preserve">Обеспечение мероприятий по переселению граждан из аварийного жилищного фонда, в </w:t>
            </w:r>
            <w:r w:rsidRPr="00A27A4D">
              <w:rPr>
                <w:szCs w:val="28"/>
                <w:lang w:eastAsia="en-US"/>
              </w:rPr>
              <w:lastRenderedPageBreak/>
              <w:t>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F0FB" w14:textId="77777777"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9EA2" w14:textId="77777777"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7156" w14:textId="77777777"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CAD4" w14:textId="77777777" w:rsidR="004F3999" w:rsidRPr="00C83DCC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A41C72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1803" w14:textId="77777777" w:rsidR="004F3999" w:rsidRDefault="004F3999" w:rsidP="002D1D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DB45" w14:textId="77777777" w:rsidR="004F3999" w:rsidRPr="00023346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144 435,0</w:t>
            </w:r>
          </w:p>
        </w:tc>
      </w:tr>
      <w:tr w:rsidR="004F3999" w:rsidRPr="00CD50DD" w14:paraId="0D01EB31" w14:textId="77777777" w:rsidTr="009430FD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2689" w14:textId="77777777"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1383" w14:textId="77777777" w:rsidR="004F3999" w:rsidRPr="00023346" w:rsidRDefault="004F3999" w:rsidP="002D1DD1">
            <w:pPr>
              <w:rPr>
                <w:szCs w:val="28"/>
                <w:lang w:eastAsia="en-US"/>
              </w:rPr>
            </w:pPr>
            <w:r w:rsidRPr="001023C1">
              <w:rPr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55D8" w14:textId="77777777"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CD50DD"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FD5D" w14:textId="77777777"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CD50DD"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8D9B" w14:textId="77777777"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CD50DD"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75B0" w14:textId="77777777" w:rsidR="004F3999" w:rsidRPr="00A41C72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A41C72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9682" w14:textId="77777777"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F48F" w14:textId="77777777" w:rsidR="004F3999" w:rsidRPr="00023346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144 435,0</w:t>
            </w:r>
          </w:p>
        </w:tc>
      </w:tr>
      <w:tr w:rsidR="004F3999" w:rsidRPr="00CD50DD" w14:paraId="005E0282" w14:textId="77777777" w:rsidTr="009430FD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7717" w14:textId="77777777"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8159" w14:textId="77777777" w:rsidR="004F3999" w:rsidRDefault="004F3999" w:rsidP="002D1DD1">
            <w:pPr>
              <w:rPr>
                <w:szCs w:val="28"/>
                <w:lang w:eastAsia="en-US"/>
              </w:rPr>
            </w:pPr>
            <w:r w:rsidRPr="00A27A4D">
              <w:rPr>
                <w:szCs w:val="28"/>
                <w:lang w:eastAsia="en-US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24EC" w14:textId="77777777"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59AA" w14:textId="77777777"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7FC3" w14:textId="77777777"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2DBD" w14:textId="77777777" w:rsidR="004F3999" w:rsidRPr="00C83DCC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9430FD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</w:t>
            </w:r>
            <w:r w:rsidRPr="009430FD">
              <w:rPr>
                <w:szCs w:val="28"/>
                <w:lang w:eastAsia="en-US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7397" w14:textId="77777777" w:rsidR="004F3999" w:rsidRDefault="004F3999" w:rsidP="002D1D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5014" w14:textId="77777777" w:rsidR="004F3999" w:rsidRPr="00023346" w:rsidRDefault="004F3999" w:rsidP="00D94A2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1 033,0</w:t>
            </w:r>
          </w:p>
        </w:tc>
      </w:tr>
      <w:tr w:rsidR="004F3999" w:rsidRPr="00CD50DD" w14:paraId="14712BF5" w14:textId="77777777" w:rsidTr="009430FD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F6A4" w14:textId="77777777" w:rsidR="004F3999" w:rsidRPr="009430FD" w:rsidRDefault="004F3999" w:rsidP="002D1D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BB02" w14:textId="77777777" w:rsidR="004F3999" w:rsidRPr="00023346" w:rsidRDefault="004F3999" w:rsidP="002D1DD1">
            <w:pPr>
              <w:rPr>
                <w:szCs w:val="28"/>
                <w:lang w:eastAsia="en-US"/>
              </w:rPr>
            </w:pPr>
            <w:r w:rsidRPr="001023C1">
              <w:rPr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2440" w14:textId="77777777"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CD50DD"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9413" w14:textId="77777777"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CD50DD"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7B3E" w14:textId="77777777"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 w:rsidRPr="00CD50DD"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A0F1" w14:textId="77777777" w:rsidR="004F3999" w:rsidRPr="00C83DCC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19 1 </w:t>
            </w:r>
            <w:r w:rsidRPr="009430FD">
              <w:rPr>
                <w:szCs w:val="28"/>
                <w:lang w:eastAsia="en-US"/>
              </w:rPr>
              <w:t>F3</w:t>
            </w:r>
            <w:r>
              <w:rPr>
                <w:szCs w:val="28"/>
                <w:lang w:eastAsia="en-US"/>
              </w:rPr>
              <w:t xml:space="preserve"> 6748</w:t>
            </w:r>
            <w:r w:rsidRPr="009430FD">
              <w:rPr>
                <w:szCs w:val="28"/>
                <w:lang w:eastAsia="en-US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DF7F" w14:textId="77777777" w:rsidR="004F3999" w:rsidRPr="00CD50DD" w:rsidRDefault="004F3999" w:rsidP="002D1D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C97A" w14:textId="77777777" w:rsidR="004F3999" w:rsidRPr="00023346" w:rsidRDefault="004F3999" w:rsidP="00A206D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1 033,0</w:t>
            </w:r>
          </w:p>
        </w:tc>
      </w:tr>
      <w:tr w:rsidR="004F3999" w14:paraId="7469A8B3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194A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0A12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146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9DC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22F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AD6E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424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B585" w14:textId="77777777" w:rsidR="004F3999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36</w:t>
            </w:r>
            <w:r w:rsidR="00CC39EC">
              <w:rPr>
                <w:szCs w:val="28"/>
                <w:lang w:eastAsia="en-US"/>
              </w:rPr>
              <w:t>8</w:t>
            </w:r>
            <w:r w:rsidR="004F3999">
              <w:rPr>
                <w:szCs w:val="28"/>
                <w:lang w:eastAsia="en-US"/>
              </w:rPr>
              <w:t>,0</w:t>
            </w:r>
          </w:p>
        </w:tc>
      </w:tr>
      <w:tr w:rsidR="00AD3F04" w14:paraId="1D54FE48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BEC3" w14:textId="77777777" w:rsidR="00AD3F04" w:rsidRDefault="00AD3F04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E954" w14:textId="77777777" w:rsidR="00AD3F04" w:rsidRDefault="00AD3F04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«Развитие жилищно-коммунального хозяйства»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EE9D" w14:textId="77777777" w:rsidR="00AD3F04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F897" w14:textId="77777777" w:rsidR="00AD3F04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A6DA" w14:textId="77777777" w:rsidR="00AD3F04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C58C" w14:textId="77777777" w:rsidR="00AD3F04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6939" w14:textId="77777777" w:rsidR="00AD3F04" w:rsidRDefault="00AD3F04" w:rsidP="00B344F8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6F9F" w14:textId="77777777" w:rsidR="00AD3F04" w:rsidRDefault="00AD3F04" w:rsidP="00EF080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368,0</w:t>
            </w:r>
          </w:p>
        </w:tc>
      </w:tr>
      <w:tr w:rsidR="00AD3F04" w14:paraId="657B4D22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C9A0" w14:textId="77777777" w:rsidR="00AD3F04" w:rsidRDefault="00AD3F04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E52E" w14:textId="77777777" w:rsidR="00AD3F04" w:rsidRDefault="00AD3F04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Содержание и развитие коммунальной инфраструктуры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D853" w14:textId="77777777" w:rsidR="00AD3F04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ADFC" w14:textId="77777777" w:rsidR="00AD3F04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817A" w14:textId="77777777" w:rsidR="00AD3F04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F27F" w14:textId="77777777" w:rsidR="00AD3F04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CF6C" w14:textId="77777777" w:rsidR="00AD3F04" w:rsidRDefault="00AD3F04" w:rsidP="00B344F8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418C" w14:textId="77777777" w:rsidR="00AD3F04" w:rsidRDefault="00AD3F04" w:rsidP="00EF080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368,0</w:t>
            </w:r>
          </w:p>
        </w:tc>
      </w:tr>
      <w:tr w:rsidR="00AD3F04" w14:paraId="0C3B9243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F0D0" w14:textId="77777777" w:rsidR="00AD3F04" w:rsidRDefault="00AD3F04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2A3D" w14:textId="77777777" w:rsidR="00AD3F04" w:rsidRDefault="00AD3F04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Содействие развитию коммунальной </w:t>
            </w:r>
            <w:r>
              <w:rPr>
                <w:szCs w:val="28"/>
                <w:lang w:eastAsia="en-US"/>
              </w:rPr>
              <w:lastRenderedPageBreak/>
              <w:t>инфраструктуры муниципальной собственности поселения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355D" w14:textId="77777777" w:rsidR="00AD3F04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E409" w14:textId="77777777" w:rsidR="00AD3F04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1067" w14:textId="77777777" w:rsidR="00AD3F04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FECE" w14:textId="77777777" w:rsidR="00AD3F04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184C" w14:textId="77777777" w:rsidR="00AD3F04" w:rsidRDefault="00AD3F04" w:rsidP="00B344F8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185E" w14:textId="77777777" w:rsidR="00AD3F04" w:rsidRDefault="00AD3F04" w:rsidP="00EF080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368,0</w:t>
            </w:r>
          </w:p>
        </w:tc>
      </w:tr>
      <w:tr w:rsidR="004F3999" w:rsidRPr="00023346" w14:paraId="7E9EF157" w14:textId="77777777" w:rsidTr="009462F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CC16" w14:textId="77777777" w:rsidR="004F3999" w:rsidRPr="00023346" w:rsidRDefault="004F3999" w:rsidP="00161820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473A" w14:textId="77777777" w:rsidR="004F3999" w:rsidRDefault="004F3999" w:rsidP="0016182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мероприятий по газификации населенных пунктов поселений муниципального образования Апшеронский район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50BD" w14:textId="77777777" w:rsidR="004F3999" w:rsidRPr="00023346" w:rsidRDefault="004F3999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463D" w14:textId="77777777" w:rsidR="004F3999" w:rsidRPr="00023346" w:rsidRDefault="004F3999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7B5B" w14:textId="77777777" w:rsidR="004F3999" w:rsidRPr="00023346" w:rsidRDefault="004F3999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5329" w14:textId="77777777" w:rsidR="004F3999" w:rsidRDefault="004F3999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19 2 01 11110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2476" w14:textId="77777777" w:rsidR="004F3999" w:rsidRPr="00023346" w:rsidRDefault="004F399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912A" w14:textId="77777777" w:rsidR="004F3999" w:rsidRPr="00023346" w:rsidRDefault="00CC39EC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  <w:r w:rsidR="004F3999">
              <w:rPr>
                <w:szCs w:val="28"/>
                <w:lang w:eastAsia="en-US"/>
              </w:rPr>
              <w:t>68,0</w:t>
            </w:r>
          </w:p>
        </w:tc>
      </w:tr>
      <w:tr w:rsidR="004F3999" w:rsidRPr="00023346" w14:paraId="2D54820E" w14:textId="77777777" w:rsidTr="009462F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84D3" w14:textId="77777777" w:rsidR="004F3999" w:rsidRPr="00023346" w:rsidRDefault="004F3999" w:rsidP="00161820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3FC" w14:textId="77777777" w:rsidR="004F3999" w:rsidRDefault="004F3999" w:rsidP="0016182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6284" w14:textId="77777777" w:rsidR="004F3999" w:rsidRPr="00023346" w:rsidRDefault="004F3999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1EDF" w14:textId="77777777" w:rsidR="004F3999" w:rsidRPr="00023346" w:rsidRDefault="004F3999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1E56" w14:textId="77777777" w:rsidR="004F3999" w:rsidRPr="00023346" w:rsidRDefault="004F3999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B477" w14:textId="77777777" w:rsidR="004F3999" w:rsidRDefault="004F3999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19 2 01 11110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104C" w14:textId="77777777" w:rsidR="004F3999" w:rsidRPr="00023346" w:rsidRDefault="004F3999" w:rsidP="00161820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0FFF" w14:textId="77777777" w:rsidR="004F3999" w:rsidRPr="00023346" w:rsidRDefault="00CC39EC" w:rsidP="0016182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  <w:r w:rsidR="004F3999">
              <w:rPr>
                <w:szCs w:val="28"/>
                <w:lang w:eastAsia="en-US"/>
              </w:rPr>
              <w:t>68,0</w:t>
            </w:r>
          </w:p>
        </w:tc>
      </w:tr>
      <w:tr w:rsidR="004F3999" w14:paraId="40E0CA37" w14:textId="77777777" w:rsidTr="002B24E5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1374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FDBE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Благоустройство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292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BF4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4DB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BC3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C6E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55FD" w14:textId="77777777" w:rsidR="004F3999" w:rsidRDefault="004F3999" w:rsidP="00AD3F0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3 </w:t>
            </w:r>
            <w:r w:rsidR="00AD3F04">
              <w:rPr>
                <w:szCs w:val="28"/>
                <w:lang w:eastAsia="en-US"/>
              </w:rPr>
              <w:t>99</w:t>
            </w:r>
            <w:r w:rsidR="005272CA">
              <w:rPr>
                <w:szCs w:val="28"/>
                <w:lang w:eastAsia="en-US"/>
              </w:rPr>
              <w:t>6</w:t>
            </w:r>
            <w:r>
              <w:rPr>
                <w:szCs w:val="28"/>
                <w:lang w:eastAsia="en-US"/>
              </w:rPr>
              <w:t>,0</w:t>
            </w:r>
          </w:p>
        </w:tc>
      </w:tr>
      <w:tr w:rsidR="00AD3F04" w14:paraId="438909EE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6AD6" w14:textId="77777777" w:rsidR="00AD3F04" w:rsidRDefault="00AD3F04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8D4" w14:textId="77777777" w:rsidR="00AD3F04" w:rsidRDefault="00AD3F04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«Развитие жилищно-коммунального хозяйства»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82A0" w14:textId="77777777" w:rsidR="00AD3F04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0425" w14:textId="77777777" w:rsidR="00AD3F04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FF59" w14:textId="77777777" w:rsidR="00AD3F04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AF21" w14:textId="77777777" w:rsidR="00AD3F04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6EDD" w14:textId="77777777" w:rsidR="00AD3F04" w:rsidRDefault="00AD3F04" w:rsidP="00B344F8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E103" w14:textId="77777777" w:rsidR="00AD3F04" w:rsidRDefault="00AD3F04" w:rsidP="00EF080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3 996,0</w:t>
            </w:r>
          </w:p>
        </w:tc>
      </w:tr>
      <w:tr w:rsidR="00AD3F04" w14:paraId="620E4DFC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C121" w14:textId="77777777" w:rsidR="00AD3F04" w:rsidRDefault="00AD3F04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0EBE" w14:textId="77777777" w:rsidR="00AD3F04" w:rsidRDefault="00AD3F04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5D54" w14:textId="77777777" w:rsidR="00AD3F04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0BDF" w14:textId="77777777" w:rsidR="00AD3F04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583C" w14:textId="77777777" w:rsidR="00AD3F04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B0C3" w14:textId="77777777" w:rsidR="00AD3F04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272B" w14:textId="77777777" w:rsidR="00AD3F04" w:rsidRDefault="00AD3F04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800E" w14:textId="77777777" w:rsidR="00AD3F04" w:rsidRDefault="00AD3F04" w:rsidP="00EF080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3 996,0</w:t>
            </w:r>
          </w:p>
        </w:tc>
      </w:tr>
      <w:tr w:rsidR="004F3999" w14:paraId="3CE42593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9F87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D5DD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содержания и функционирования уличного освещения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2E4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BC4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9BE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227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33D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1F5D" w14:textId="77777777" w:rsidR="004F3999" w:rsidRDefault="004F3999" w:rsidP="00AD3F0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 </w:t>
            </w:r>
            <w:r w:rsidR="00AD3F04">
              <w:rPr>
                <w:szCs w:val="28"/>
                <w:lang w:eastAsia="en-US"/>
              </w:rPr>
              <w:t>91</w:t>
            </w:r>
            <w:r>
              <w:rPr>
                <w:szCs w:val="28"/>
                <w:lang w:eastAsia="en-US"/>
              </w:rPr>
              <w:t>0,0</w:t>
            </w:r>
          </w:p>
        </w:tc>
      </w:tr>
      <w:tr w:rsidR="004F3999" w14:paraId="612C7BC2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5CBC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5416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Уличное освещение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CE3F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234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0CD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A13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19 4 03 11160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D62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773F" w14:textId="77777777" w:rsidR="004F3999" w:rsidRDefault="004F3999" w:rsidP="00AD3F0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 </w:t>
            </w:r>
            <w:r w:rsidR="00AD3F04">
              <w:rPr>
                <w:szCs w:val="28"/>
                <w:lang w:eastAsia="en-US"/>
              </w:rPr>
              <w:t>91</w:t>
            </w:r>
            <w:r>
              <w:rPr>
                <w:szCs w:val="28"/>
                <w:lang w:eastAsia="en-US"/>
              </w:rPr>
              <w:t>0,0</w:t>
            </w:r>
          </w:p>
        </w:tc>
      </w:tr>
      <w:tr w:rsidR="004F3999" w14:paraId="3631118B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B372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DA75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7D4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847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0FF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5F4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19 4 03 11160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E32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B192" w14:textId="77777777" w:rsidR="004F3999" w:rsidRDefault="004F3999" w:rsidP="00AD3F0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</w:t>
            </w:r>
            <w:r w:rsidR="00AD3F04">
              <w:rPr>
                <w:szCs w:val="28"/>
                <w:lang w:eastAsia="en-US"/>
              </w:rPr>
              <w:t>60</w:t>
            </w:r>
            <w:r>
              <w:rPr>
                <w:szCs w:val="28"/>
                <w:lang w:eastAsia="en-US"/>
              </w:rPr>
              <w:t>0,0</w:t>
            </w:r>
          </w:p>
        </w:tc>
      </w:tr>
      <w:tr w:rsidR="004F3999" w14:paraId="76C28A11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E3BB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356D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952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CB1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131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DB0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19 4 03 11160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B52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4B39" w14:textId="77777777" w:rsidR="004F3999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</w:t>
            </w:r>
            <w:r w:rsidR="004F3999">
              <w:rPr>
                <w:szCs w:val="28"/>
                <w:lang w:eastAsia="en-US"/>
              </w:rPr>
              <w:t>0,0</w:t>
            </w:r>
          </w:p>
        </w:tc>
      </w:tr>
      <w:tr w:rsidR="004F3999" w14:paraId="0E7B183F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AF81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AF20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Восстановление, ремонт, благоустройство и содержание мест захоронения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0823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F25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F1D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3B2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A7D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0C85" w14:textId="77777777" w:rsidR="004F3999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="004F3999">
              <w:rPr>
                <w:szCs w:val="28"/>
                <w:lang w:eastAsia="en-US"/>
              </w:rPr>
              <w:t>00,0</w:t>
            </w:r>
          </w:p>
        </w:tc>
      </w:tr>
      <w:tr w:rsidR="004F3999" w14:paraId="08779067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D8C5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B3AA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602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27AF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3FE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B79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19 4 04 11180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161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4778" w14:textId="77777777" w:rsidR="004F3999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="004F3999">
              <w:rPr>
                <w:szCs w:val="28"/>
                <w:lang w:eastAsia="en-US"/>
              </w:rPr>
              <w:t>00,0</w:t>
            </w:r>
          </w:p>
        </w:tc>
      </w:tr>
      <w:tr w:rsidR="004F3999" w14:paraId="108CA834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6FAB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F26C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0A7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C94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5B8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FC2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19 4 04 11180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318A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53C6" w14:textId="77777777" w:rsidR="004F3999" w:rsidRDefault="00AD3F04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="004F3999">
              <w:rPr>
                <w:szCs w:val="28"/>
                <w:lang w:eastAsia="en-US"/>
              </w:rPr>
              <w:t>00,0</w:t>
            </w:r>
          </w:p>
        </w:tc>
      </w:tr>
      <w:tr w:rsidR="004F3999" w14:paraId="1B3AFE42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7B20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6939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прочих мероприятий по благоустройству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671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4D0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A21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2E1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F042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E2A8" w14:textId="77777777" w:rsidR="004F3999" w:rsidRDefault="00E67E5E" w:rsidP="005272C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 </w:t>
            </w:r>
            <w:r w:rsidR="005272CA">
              <w:rPr>
                <w:szCs w:val="28"/>
                <w:lang w:eastAsia="en-US"/>
              </w:rPr>
              <w:t>586</w:t>
            </w:r>
            <w:r w:rsidR="004F3999">
              <w:rPr>
                <w:szCs w:val="28"/>
                <w:lang w:eastAsia="en-US"/>
              </w:rPr>
              <w:t>,0</w:t>
            </w:r>
          </w:p>
        </w:tc>
      </w:tr>
      <w:tr w:rsidR="005272CA" w14:paraId="16ABC5ED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D86F" w14:textId="77777777" w:rsidR="005272CA" w:rsidRDefault="005272CA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E57A" w14:textId="77777777" w:rsidR="005272CA" w:rsidRDefault="005272CA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5A48" w14:textId="77777777" w:rsidR="005272CA" w:rsidRDefault="005272CA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3148" w14:textId="77777777" w:rsidR="005272CA" w:rsidRDefault="005272CA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68AE" w14:textId="77777777" w:rsidR="005272CA" w:rsidRDefault="005272CA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A6AB" w14:textId="77777777" w:rsidR="005272CA" w:rsidRDefault="005272CA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19 4 05 11190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9E3B" w14:textId="77777777" w:rsidR="005272CA" w:rsidRDefault="005272CA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E212" w14:textId="77777777" w:rsidR="005272CA" w:rsidRDefault="005272CA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1 586,0</w:t>
            </w:r>
          </w:p>
        </w:tc>
      </w:tr>
      <w:tr w:rsidR="005272CA" w14:paraId="2B1D4E0F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D276" w14:textId="77777777" w:rsidR="005272CA" w:rsidRDefault="005272CA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F001" w14:textId="77777777" w:rsidR="005272CA" w:rsidRDefault="005272CA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28DB" w14:textId="77777777" w:rsidR="005272CA" w:rsidRDefault="005272CA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593D" w14:textId="77777777" w:rsidR="005272CA" w:rsidRDefault="005272CA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406B" w14:textId="77777777" w:rsidR="005272CA" w:rsidRDefault="005272CA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18BE" w14:textId="77777777" w:rsidR="005272CA" w:rsidRDefault="005272CA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19 4 05 11190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22FD" w14:textId="77777777" w:rsidR="005272CA" w:rsidRDefault="005272CA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2864" w14:textId="77777777" w:rsidR="005272CA" w:rsidRDefault="005272CA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1 586,0</w:t>
            </w:r>
          </w:p>
        </w:tc>
      </w:tr>
      <w:tr w:rsidR="004F3999" w14:paraId="3E71D78D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51A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4D24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4ED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9C7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85E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C95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D16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90B2" w14:textId="77777777" w:rsidR="004F3999" w:rsidRDefault="004F3999" w:rsidP="009D353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3 </w:t>
            </w:r>
            <w:r w:rsidR="009D3532">
              <w:rPr>
                <w:szCs w:val="28"/>
                <w:lang w:eastAsia="en-US"/>
              </w:rPr>
              <w:t>79</w:t>
            </w:r>
            <w:r>
              <w:rPr>
                <w:szCs w:val="28"/>
                <w:lang w:eastAsia="en-US"/>
              </w:rPr>
              <w:t>2,1</w:t>
            </w:r>
          </w:p>
        </w:tc>
      </w:tr>
      <w:tr w:rsidR="009D3532" w14:paraId="21C5FE8A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22BA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FFA0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«Развитие жилищно-коммунального хозяйства»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96F6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1C54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AEDD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20F1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6A0F" w14:textId="77777777" w:rsidR="009D3532" w:rsidRDefault="009D3532" w:rsidP="00B344F8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973E" w14:textId="77777777" w:rsidR="009D3532" w:rsidRDefault="009D3532" w:rsidP="00EF080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3 792,1</w:t>
            </w:r>
          </w:p>
        </w:tc>
      </w:tr>
      <w:tr w:rsidR="009D3532" w14:paraId="64B873DB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C5E1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2919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6E2F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F390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CA22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46A1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64E2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F623" w14:textId="77777777" w:rsidR="009D3532" w:rsidRDefault="009D3532" w:rsidP="00EF080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3 792,1</w:t>
            </w:r>
          </w:p>
        </w:tc>
      </w:tr>
      <w:tr w:rsidR="004F3999" w14:paraId="7845C6E5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7BEB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944D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муниципального учреждения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3513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F15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95D6" w14:textId="77777777"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F68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67D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D301" w14:textId="77777777" w:rsidR="004F3999" w:rsidRDefault="004F3999" w:rsidP="009D353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2 </w:t>
            </w:r>
            <w:r w:rsidR="009D3532">
              <w:rPr>
                <w:szCs w:val="28"/>
                <w:lang w:eastAsia="en-US"/>
              </w:rPr>
              <w:t>87</w:t>
            </w:r>
            <w:r>
              <w:rPr>
                <w:szCs w:val="28"/>
                <w:lang w:eastAsia="en-US"/>
              </w:rPr>
              <w:t>8,1</w:t>
            </w:r>
          </w:p>
        </w:tc>
      </w:tr>
      <w:tr w:rsidR="004F3999" w14:paraId="3B8CC75B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3C53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FCD1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Расходы на обеспечение </w:t>
            </w:r>
            <w:r>
              <w:rPr>
                <w:szCs w:val="28"/>
                <w:lang w:eastAsia="en-US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AE6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5C0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D56E" w14:textId="77777777"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C91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140D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265E" w14:textId="77777777" w:rsidR="004F3999" w:rsidRDefault="004F3999" w:rsidP="009D353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2 </w:t>
            </w:r>
            <w:r w:rsidR="009D3532">
              <w:rPr>
                <w:szCs w:val="28"/>
                <w:lang w:eastAsia="en-US"/>
              </w:rPr>
              <w:t>87</w:t>
            </w:r>
            <w:r>
              <w:rPr>
                <w:szCs w:val="28"/>
                <w:lang w:eastAsia="en-US"/>
              </w:rPr>
              <w:t>8,1</w:t>
            </w:r>
          </w:p>
        </w:tc>
      </w:tr>
      <w:tr w:rsidR="004F3999" w14:paraId="519728A3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B46B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35DB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C2E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5E6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4F89" w14:textId="77777777"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F943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458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ED44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1 841,0</w:t>
            </w:r>
          </w:p>
        </w:tc>
      </w:tr>
      <w:tr w:rsidR="004F3999" w14:paraId="64103B14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D460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3494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D31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754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C1D5" w14:textId="77777777"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B77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69C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882F" w14:textId="77777777" w:rsidR="004F3999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</w:t>
            </w:r>
            <w:r w:rsidR="004F3999">
              <w:rPr>
                <w:szCs w:val="28"/>
                <w:lang w:eastAsia="en-US"/>
              </w:rPr>
              <w:t>3,1</w:t>
            </w:r>
          </w:p>
        </w:tc>
      </w:tr>
      <w:tr w:rsidR="004F3999" w14:paraId="78F4B9C8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5D75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409F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FBE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05E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CDE7" w14:textId="77777777" w:rsidR="004F3999" w:rsidRDefault="004F3999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065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EEE7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EFB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44,0</w:t>
            </w:r>
          </w:p>
        </w:tc>
      </w:tr>
      <w:tr w:rsidR="004F3999" w14:paraId="5823D40F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355A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95BD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прочих мероприятий по благоустройству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378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BF1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B47C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D3A3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DED9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DB03" w14:textId="77777777" w:rsidR="004F3999" w:rsidRDefault="009D3532" w:rsidP="00B344F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91</w:t>
            </w:r>
            <w:r w:rsidR="004F3999">
              <w:rPr>
                <w:szCs w:val="28"/>
                <w:lang w:eastAsia="en-US"/>
              </w:rPr>
              <w:t>4,0</w:t>
            </w:r>
          </w:p>
        </w:tc>
      </w:tr>
      <w:tr w:rsidR="009D3532" w14:paraId="30C92A1F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38B6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823A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91F6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4843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E72B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1245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19 4 05 11190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BD00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A454" w14:textId="77777777" w:rsidR="009D3532" w:rsidRDefault="009D3532" w:rsidP="00EF0805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914,0</w:t>
            </w:r>
          </w:p>
        </w:tc>
      </w:tr>
      <w:tr w:rsidR="009D3532" w14:paraId="2ABF0CB8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A78D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A038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4F93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7BF7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8A19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B2FA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19 4 05 11190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0F1D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B3C3" w14:textId="77777777" w:rsidR="009D3532" w:rsidRDefault="009D3532" w:rsidP="00EF0805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914,0</w:t>
            </w:r>
          </w:p>
        </w:tc>
      </w:tr>
      <w:tr w:rsidR="004F3999" w14:paraId="6420E042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B041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9D69" w14:textId="77777777" w:rsidR="004F3999" w:rsidRDefault="004F3999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Образование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78EC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BCEA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4C46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0F84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1EFB" w14:textId="77777777" w:rsidR="004F3999" w:rsidRDefault="004F3999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6FE8" w14:textId="77777777" w:rsidR="004F3999" w:rsidRDefault="00C76268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165</w:t>
            </w:r>
            <w:r w:rsidR="004F3999">
              <w:rPr>
                <w:b/>
                <w:szCs w:val="28"/>
                <w:lang w:eastAsia="en-US"/>
              </w:rPr>
              <w:t>,0</w:t>
            </w:r>
          </w:p>
        </w:tc>
      </w:tr>
      <w:tr w:rsidR="004F3999" w14:paraId="37C4D8D9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4108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AFD0" w14:textId="77777777" w:rsidR="004F3999" w:rsidRDefault="004F3999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Молодежная политика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AB95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57FB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24C1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E186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8A40" w14:textId="77777777" w:rsidR="004F3999" w:rsidRDefault="004F3999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9869" w14:textId="77777777" w:rsidR="004F3999" w:rsidRDefault="00C7626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165</w:t>
            </w:r>
            <w:r w:rsidR="004F3999">
              <w:rPr>
                <w:szCs w:val="28"/>
                <w:lang w:eastAsia="en-US"/>
              </w:rPr>
              <w:t>,0</w:t>
            </w:r>
          </w:p>
        </w:tc>
      </w:tr>
      <w:tr w:rsidR="00C76268" w14:paraId="4E435C4E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DB78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4DE0" w14:textId="77777777" w:rsidR="00C76268" w:rsidRDefault="00C76268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«Развитие молодежной политики»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8EED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DA02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7C9C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2623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1922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F01E" w14:textId="77777777" w:rsidR="00C76268" w:rsidRDefault="00C76268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165,0</w:t>
            </w:r>
          </w:p>
        </w:tc>
      </w:tr>
      <w:tr w:rsidR="00C76268" w14:paraId="74CF0A6F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F907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401B" w14:textId="77777777" w:rsidR="00C76268" w:rsidRDefault="00C76268" w:rsidP="00B344F8">
            <w:pPr>
              <w:rPr>
                <w:szCs w:val="28"/>
                <w:highlight w:val="yellow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3F5A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169E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8AB6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1D65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64CA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5C98" w14:textId="77777777" w:rsidR="00C76268" w:rsidRDefault="00C76268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165,0</w:t>
            </w:r>
          </w:p>
        </w:tc>
      </w:tr>
      <w:tr w:rsidR="00C76268" w14:paraId="3CE05549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2EA6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668D" w14:textId="77777777" w:rsidR="00C76268" w:rsidRDefault="00C76268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Развитие и реализация потенциала молодежи в интересах Кубани, формирование благоприятной среды, обеспечивающей всестороннее развитие личности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1DAA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F8EB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3A5E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10AD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7F3C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F817" w14:textId="77777777" w:rsidR="00C76268" w:rsidRDefault="00C76268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165,0</w:t>
            </w:r>
          </w:p>
        </w:tc>
      </w:tr>
      <w:tr w:rsidR="00C76268" w14:paraId="58F6FE7B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9D93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D1E4" w14:textId="77777777" w:rsidR="00C76268" w:rsidRDefault="00C76268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мероприятий муниципальной программы «Развитие молодежной политики»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E83A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CF17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6CEA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1265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05 5 02 10500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67CF" w14:textId="77777777" w:rsidR="00C76268" w:rsidRDefault="00C76268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5619" w14:textId="77777777" w:rsidR="00C76268" w:rsidRDefault="00C76268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165,0</w:t>
            </w:r>
          </w:p>
        </w:tc>
      </w:tr>
      <w:tr w:rsidR="009D3532" w14:paraId="351806BA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A933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CE50" w14:textId="77777777" w:rsidR="009D3532" w:rsidRDefault="009D3532" w:rsidP="00EF080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A329" w14:textId="77777777" w:rsidR="009D3532" w:rsidRDefault="009D3532" w:rsidP="00EF080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3C67" w14:textId="77777777" w:rsidR="009D3532" w:rsidRDefault="009D3532" w:rsidP="00EF080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1375" w14:textId="77777777" w:rsidR="009D3532" w:rsidRDefault="009D3532" w:rsidP="00EF080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59C1" w14:textId="77777777" w:rsidR="009D3532" w:rsidRDefault="009D3532" w:rsidP="00EF080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05 5 02 10500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0A51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B105" w14:textId="77777777" w:rsidR="009D3532" w:rsidRDefault="009D3532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85,0</w:t>
            </w:r>
          </w:p>
        </w:tc>
      </w:tr>
      <w:tr w:rsidR="009D3532" w14:paraId="06C478D0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D56C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97DA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7DB4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57BB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65CA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F3D1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05 5 02 10500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4F1A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5870" w14:textId="77777777" w:rsidR="009D3532" w:rsidRDefault="009D3532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80,0</w:t>
            </w:r>
          </w:p>
        </w:tc>
      </w:tr>
      <w:tr w:rsidR="009D3532" w14:paraId="4E2E5A2D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78EA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6912" w14:textId="77777777" w:rsidR="009D3532" w:rsidRDefault="009D3532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BCFD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33DD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8C2A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E9CC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F5F9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3A81" w14:textId="77777777" w:rsidR="009D3532" w:rsidRDefault="009D3532" w:rsidP="00D80C02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6 787,7</w:t>
            </w:r>
          </w:p>
        </w:tc>
      </w:tr>
      <w:tr w:rsidR="009D3532" w14:paraId="53C65E35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5F17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E108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A40F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971C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E7D7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CE56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B206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88E4" w14:textId="77777777" w:rsidR="009D3532" w:rsidRPr="002D1DD1" w:rsidRDefault="009D3532" w:rsidP="002D1DD1">
            <w:pPr>
              <w:jc w:val="center"/>
              <w:rPr>
                <w:szCs w:val="28"/>
                <w:lang w:eastAsia="en-US"/>
              </w:rPr>
            </w:pPr>
            <w:r w:rsidRPr="002D1DD1">
              <w:rPr>
                <w:szCs w:val="28"/>
                <w:lang w:eastAsia="en-US"/>
              </w:rPr>
              <w:t>6</w:t>
            </w:r>
            <w:r>
              <w:rPr>
                <w:szCs w:val="28"/>
                <w:lang w:eastAsia="en-US"/>
              </w:rPr>
              <w:t> 7</w:t>
            </w:r>
            <w:r w:rsidRPr="002D1DD1">
              <w:rPr>
                <w:szCs w:val="28"/>
                <w:lang w:eastAsia="en-US"/>
              </w:rPr>
              <w:t>87,7</w:t>
            </w:r>
          </w:p>
        </w:tc>
      </w:tr>
      <w:tr w:rsidR="009D3532" w14:paraId="1C6ACFEC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E6C0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493C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«Развитие культуры»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7BCF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7516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B25F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B724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7E47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24FD" w14:textId="77777777" w:rsidR="009D3532" w:rsidRPr="002D1DD1" w:rsidRDefault="009D3532" w:rsidP="00161820">
            <w:pPr>
              <w:jc w:val="center"/>
              <w:rPr>
                <w:szCs w:val="28"/>
                <w:lang w:eastAsia="en-US"/>
              </w:rPr>
            </w:pPr>
            <w:r w:rsidRPr="002D1DD1">
              <w:rPr>
                <w:szCs w:val="28"/>
                <w:lang w:eastAsia="en-US"/>
              </w:rPr>
              <w:t>6</w:t>
            </w:r>
            <w:r>
              <w:rPr>
                <w:szCs w:val="28"/>
                <w:lang w:eastAsia="en-US"/>
              </w:rPr>
              <w:t> 7</w:t>
            </w:r>
            <w:r w:rsidRPr="002D1DD1">
              <w:rPr>
                <w:szCs w:val="28"/>
                <w:lang w:eastAsia="en-US"/>
              </w:rPr>
              <w:t>87,7</w:t>
            </w:r>
          </w:p>
        </w:tc>
      </w:tr>
      <w:tr w:rsidR="009D3532" w14:paraId="2DF515D3" w14:textId="77777777" w:rsidTr="002B24E5">
        <w:trPr>
          <w:trHeight w:val="69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4FF0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790D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B534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3852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96FA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D1F4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7560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C7C1" w14:textId="77777777" w:rsidR="009D3532" w:rsidRPr="002D1DD1" w:rsidRDefault="009D3532" w:rsidP="00161820">
            <w:pPr>
              <w:jc w:val="center"/>
              <w:rPr>
                <w:szCs w:val="28"/>
                <w:lang w:eastAsia="en-US"/>
              </w:rPr>
            </w:pPr>
            <w:r w:rsidRPr="002D1DD1">
              <w:rPr>
                <w:szCs w:val="28"/>
                <w:lang w:eastAsia="en-US"/>
              </w:rPr>
              <w:t>6</w:t>
            </w:r>
            <w:r>
              <w:rPr>
                <w:szCs w:val="28"/>
                <w:lang w:eastAsia="en-US"/>
              </w:rPr>
              <w:t> 7</w:t>
            </w:r>
            <w:r w:rsidRPr="002D1DD1">
              <w:rPr>
                <w:szCs w:val="28"/>
                <w:lang w:eastAsia="en-US"/>
              </w:rPr>
              <w:t>87,7</w:t>
            </w:r>
          </w:p>
        </w:tc>
      </w:tr>
      <w:tr w:rsidR="009D3532" w14:paraId="012366B9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09E8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E358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Содействие развитию культурно-досуговых </w:t>
            </w:r>
            <w:r>
              <w:rPr>
                <w:szCs w:val="28"/>
                <w:lang w:eastAsia="en-US"/>
              </w:rPr>
              <w:lastRenderedPageBreak/>
              <w:t>организаций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8D8B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00E2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D3D0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BA1D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C56C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A6BD" w14:textId="77777777" w:rsidR="009D3532" w:rsidRPr="002D1DD1" w:rsidRDefault="009D3532" w:rsidP="00D80C02">
            <w:pPr>
              <w:jc w:val="center"/>
              <w:rPr>
                <w:szCs w:val="28"/>
                <w:lang w:eastAsia="en-US"/>
              </w:rPr>
            </w:pPr>
            <w:r w:rsidRPr="002D1DD1">
              <w:rPr>
                <w:szCs w:val="28"/>
                <w:lang w:eastAsia="en-US"/>
              </w:rPr>
              <w:t>6</w:t>
            </w:r>
            <w:r>
              <w:rPr>
                <w:szCs w:val="28"/>
                <w:lang w:eastAsia="en-US"/>
              </w:rPr>
              <w:t> 707,7</w:t>
            </w:r>
          </w:p>
        </w:tc>
      </w:tr>
      <w:tr w:rsidR="009D3532" w14:paraId="61F5F314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7450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083E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F609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8400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A779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C4FE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03 8 01 00590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1DD0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90B9" w14:textId="77777777" w:rsidR="009D3532" w:rsidRPr="002D1DD1" w:rsidRDefault="009D3532" w:rsidP="00DA16D7">
            <w:pPr>
              <w:jc w:val="center"/>
              <w:rPr>
                <w:szCs w:val="28"/>
                <w:lang w:eastAsia="en-US"/>
              </w:rPr>
            </w:pPr>
            <w:r w:rsidRPr="002D1DD1">
              <w:rPr>
                <w:szCs w:val="28"/>
                <w:lang w:eastAsia="en-US"/>
              </w:rPr>
              <w:t>6</w:t>
            </w:r>
            <w:r>
              <w:rPr>
                <w:szCs w:val="28"/>
                <w:lang w:eastAsia="en-US"/>
              </w:rPr>
              <w:t> 707,7</w:t>
            </w:r>
          </w:p>
        </w:tc>
      </w:tr>
      <w:tr w:rsidR="009D3532" w14:paraId="3243FF17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395B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31E6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163A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8876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E519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9578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03 8 01 00590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0EEE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C7DB" w14:textId="77777777" w:rsidR="009D3532" w:rsidRDefault="009D3532" w:rsidP="000D72A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5 298,2</w:t>
            </w:r>
          </w:p>
        </w:tc>
      </w:tr>
      <w:tr w:rsidR="009D3532" w14:paraId="43B66F90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E9B9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4C47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1330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F8A6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B478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5A53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03 8 01 00590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1060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EDC5" w14:textId="77777777" w:rsidR="009D3532" w:rsidRDefault="009D3532" w:rsidP="00D80C0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1 394,5</w:t>
            </w:r>
          </w:p>
        </w:tc>
      </w:tr>
      <w:tr w:rsidR="009D3532" w14:paraId="1F230967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CEB7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0F6F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DDB4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2E10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F653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B82D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03 8 01 00590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7115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318F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15,0</w:t>
            </w:r>
          </w:p>
        </w:tc>
      </w:tr>
      <w:tr w:rsidR="009D3532" w14:paraId="68E4DA6A" w14:textId="77777777" w:rsidTr="002B24E5">
        <w:trPr>
          <w:trHeight w:val="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6EB7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2219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Передача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D4B9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AD87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D24E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F85D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03 8 04 00000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F58E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2665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80,0</w:t>
            </w:r>
          </w:p>
        </w:tc>
      </w:tr>
      <w:tr w:rsidR="009D3532" w14:paraId="51F34DDE" w14:textId="77777777" w:rsidTr="002B24E5">
        <w:trPr>
          <w:trHeight w:val="69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F9AA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AA7A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межбюджетные трансферты на организацию библиотечного обслуживания населения, комплектование библиотечных фондов библиотек поселения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DB3F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B9F5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BD14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7045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03 8 04 20020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F643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3117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80,0</w:t>
            </w:r>
          </w:p>
        </w:tc>
      </w:tr>
      <w:tr w:rsidR="009D3532" w14:paraId="2CFC697B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2A11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C802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DC0D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CB13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3E0A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F0EF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03 8 04 20020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C3F5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849D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80,0</w:t>
            </w:r>
          </w:p>
        </w:tc>
      </w:tr>
      <w:tr w:rsidR="009D3532" w:rsidRPr="00542575" w14:paraId="5B321841" w14:textId="77777777" w:rsidTr="0014102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63A1" w14:textId="77777777" w:rsidR="009D3532" w:rsidRPr="00542575" w:rsidRDefault="009D3532" w:rsidP="00717E2C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106D" w14:textId="77777777" w:rsidR="009D3532" w:rsidRPr="00141021" w:rsidRDefault="009D3532" w:rsidP="00717E2C">
            <w:pPr>
              <w:rPr>
                <w:szCs w:val="28"/>
                <w:lang w:eastAsia="en-US"/>
              </w:rPr>
            </w:pPr>
            <w:r w:rsidRPr="00141021"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DF85" w14:textId="77777777" w:rsidR="009D3532" w:rsidRPr="00141021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141021"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B475" w14:textId="77777777" w:rsidR="009D3532" w:rsidRPr="00141021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141021">
              <w:rPr>
                <w:szCs w:val="28"/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9664" w14:textId="77777777" w:rsidR="009D3532" w:rsidRPr="00141021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141021">
              <w:rPr>
                <w:szCs w:val="28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4268" w14:textId="77777777" w:rsidR="009D3532" w:rsidRPr="00141021" w:rsidRDefault="009D3532" w:rsidP="00717E2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85F1" w14:textId="77777777" w:rsidR="009D3532" w:rsidRPr="00141021" w:rsidRDefault="009D3532" w:rsidP="00717E2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59A1" w14:textId="77777777" w:rsidR="009D3532" w:rsidRPr="00141021" w:rsidRDefault="009D3532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Pr="00141021">
              <w:rPr>
                <w:szCs w:val="28"/>
                <w:lang w:eastAsia="en-US"/>
              </w:rPr>
              <w:t>0,0</w:t>
            </w:r>
          </w:p>
        </w:tc>
      </w:tr>
      <w:tr w:rsidR="009D3532" w:rsidRPr="00542575" w14:paraId="1F0604C7" w14:textId="77777777" w:rsidTr="0014102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5A3E" w14:textId="77777777" w:rsidR="009D3532" w:rsidRPr="00542575" w:rsidRDefault="009D3532" w:rsidP="00717E2C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D430" w14:textId="77777777" w:rsidR="009D3532" w:rsidRPr="00542575" w:rsidRDefault="009D3532" w:rsidP="00717E2C">
            <w:pPr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 xml:space="preserve">Другие вопросы в </w:t>
            </w:r>
            <w:r w:rsidRPr="00542575">
              <w:rPr>
                <w:szCs w:val="28"/>
                <w:lang w:eastAsia="en-US"/>
              </w:rPr>
              <w:lastRenderedPageBreak/>
              <w:t>области</w:t>
            </w:r>
          </w:p>
          <w:p w14:paraId="46442335" w14:textId="77777777" w:rsidR="009D3532" w:rsidRPr="00542575" w:rsidRDefault="009D3532" w:rsidP="00717E2C">
            <w:pPr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социальной политики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8611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FD8A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55EC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20D0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C2DA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DF44" w14:textId="77777777" w:rsidR="009D3532" w:rsidRPr="00141021" w:rsidRDefault="009D3532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Pr="00141021">
              <w:rPr>
                <w:szCs w:val="28"/>
                <w:lang w:eastAsia="en-US"/>
              </w:rPr>
              <w:t>0,0</w:t>
            </w:r>
          </w:p>
        </w:tc>
      </w:tr>
      <w:tr w:rsidR="009D3532" w:rsidRPr="00542575" w14:paraId="38E20613" w14:textId="77777777" w:rsidTr="0014102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0E4D" w14:textId="77777777" w:rsidR="009D3532" w:rsidRPr="00542575" w:rsidRDefault="009D3532" w:rsidP="00717E2C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68CE" w14:textId="77777777" w:rsidR="009D3532" w:rsidRPr="00542575" w:rsidRDefault="009D3532" w:rsidP="00717E2C">
            <w:pPr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«Поддержка социально ориентированных некоммерческих организаций»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6F97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DC01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FEA2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78C0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26CD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8A7E" w14:textId="77777777" w:rsidR="009D3532" w:rsidRPr="00141021" w:rsidRDefault="009D3532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Pr="00141021">
              <w:rPr>
                <w:szCs w:val="28"/>
                <w:lang w:eastAsia="en-US"/>
              </w:rPr>
              <w:t>0,0</w:t>
            </w:r>
          </w:p>
        </w:tc>
      </w:tr>
      <w:tr w:rsidR="009D3532" w:rsidRPr="00542575" w14:paraId="7C7BF8DA" w14:textId="77777777" w:rsidTr="0014102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DBF2" w14:textId="77777777" w:rsidR="009D3532" w:rsidRPr="00542575" w:rsidRDefault="009D3532" w:rsidP="00717E2C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B2F9" w14:textId="77777777" w:rsidR="009D3532" w:rsidRPr="00542575" w:rsidRDefault="009D3532" w:rsidP="00717E2C">
            <w:pPr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CF0D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256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6434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D2E4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50E9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03EB" w14:textId="77777777" w:rsidR="009D3532" w:rsidRPr="00141021" w:rsidRDefault="009D3532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Pr="00141021">
              <w:rPr>
                <w:szCs w:val="28"/>
                <w:lang w:eastAsia="en-US"/>
              </w:rPr>
              <w:t>0,0</w:t>
            </w:r>
          </w:p>
        </w:tc>
      </w:tr>
      <w:tr w:rsidR="009D3532" w:rsidRPr="00542575" w14:paraId="26EE946F" w14:textId="77777777" w:rsidTr="0014102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C306" w14:textId="77777777" w:rsidR="009D3532" w:rsidRPr="00542575" w:rsidRDefault="009D3532" w:rsidP="00717E2C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9287" w14:textId="77777777" w:rsidR="009D3532" w:rsidRPr="00542575" w:rsidRDefault="009D3532" w:rsidP="00717E2C">
            <w:pPr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F43F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FF5C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4A89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22A4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C23F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CE77" w14:textId="77777777" w:rsidR="009D3532" w:rsidRPr="00141021" w:rsidRDefault="009D3532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Pr="00141021">
              <w:rPr>
                <w:szCs w:val="28"/>
                <w:lang w:eastAsia="en-US"/>
              </w:rPr>
              <w:t>0,0</w:t>
            </w:r>
          </w:p>
        </w:tc>
      </w:tr>
      <w:tr w:rsidR="009D3532" w:rsidRPr="00542575" w14:paraId="5646FED4" w14:textId="77777777" w:rsidTr="0014102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1AB3" w14:textId="77777777" w:rsidR="009D3532" w:rsidRPr="00542575" w:rsidRDefault="009D3532" w:rsidP="00717E2C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1D97" w14:textId="77777777" w:rsidR="009D3532" w:rsidRPr="00542575" w:rsidRDefault="009D3532" w:rsidP="00717E2C">
            <w:pPr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1E85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A71E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D25D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F08F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15 1 01 11600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6F53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80AC" w14:textId="77777777" w:rsidR="009D3532" w:rsidRPr="00141021" w:rsidRDefault="009D3532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Pr="00141021">
              <w:rPr>
                <w:szCs w:val="28"/>
                <w:lang w:eastAsia="en-US"/>
              </w:rPr>
              <w:t>0,0</w:t>
            </w:r>
          </w:p>
        </w:tc>
      </w:tr>
      <w:tr w:rsidR="009D3532" w:rsidRPr="00542575" w14:paraId="003DBCE1" w14:textId="77777777" w:rsidTr="0014102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FBA1" w14:textId="77777777" w:rsidR="009D3532" w:rsidRPr="00542575" w:rsidRDefault="009D3532" w:rsidP="00717E2C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4FEA" w14:textId="77777777" w:rsidR="009D3532" w:rsidRPr="00542575" w:rsidRDefault="009D3532" w:rsidP="00717E2C">
            <w:pPr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AABC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C943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D672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BBB6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15 1 01 11600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2F53" w14:textId="77777777" w:rsidR="009D3532" w:rsidRPr="00542575" w:rsidRDefault="009D3532" w:rsidP="00717E2C">
            <w:pPr>
              <w:jc w:val="center"/>
              <w:rPr>
                <w:szCs w:val="28"/>
                <w:lang w:eastAsia="en-US"/>
              </w:rPr>
            </w:pPr>
            <w:r w:rsidRPr="00542575">
              <w:rPr>
                <w:szCs w:val="28"/>
                <w:lang w:eastAsia="en-US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66E3" w14:textId="77777777" w:rsidR="009D3532" w:rsidRPr="00141021" w:rsidRDefault="009D3532" w:rsidP="00717E2C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Pr="00141021">
              <w:rPr>
                <w:szCs w:val="28"/>
                <w:lang w:eastAsia="en-US"/>
              </w:rPr>
              <w:t>0,0</w:t>
            </w:r>
          </w:p>
        </w:tc>
      </w:tr>
      <w:tr w:rsidR="009D3532" w14:paraId="02D83A3A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AFDF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D753" w14:textId="77777777" w:rsidR="009D3532" w:rsidRDefault="009D3532" w:rsidP="00B344F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8728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FAF9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FC99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40C4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681B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C9E6" w14:textId="77777777" w:rsidR="009D3532" w:rsidRDefault="009D3532" w:rsidP="003463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3 190,2</w:t>
            </w:r>
          </w:p>
        </w:tc>
      </w:tr>
      <w:tr w:rsidR="009D3532" w14:paraId="2CA2FA00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62FE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8349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51A1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3340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0D11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37E4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0330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2EB8" w14:textId="77777777" w:rsidR="009D3532" w:rsidRDefault="009D3532" w:rsidP="003463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3 190,2</w:t>
            </w:r>
          </w:p>
        </w:tc>
      </w:tr>
      <w:tr w:rsidR="009D3532" w14:paraId="1B7C29A2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8B79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60A6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Нефтегорского городского поселения Апшеронского района «Развитие физической культуры и спорта»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82EA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3734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AAD1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0776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3DAC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9014" w14:textId="77777777" w:rsidR="009D3532" w:rsidRDefault="009D3532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3 190,2</w:t>
            </w:r>
          </w:p>
        </w:tc>
      </w:tr>
      <w:tr w:rsidR="009D3532" w14:paraId="1FF99A33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F895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1F9B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4EFB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CC92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F1A1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793E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0B7F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0E62" w14:textId="77777777" w:rsidR="009D3532" w:rsidRDefault="009D3532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3 190,2</w:t>
            </w:r>
          </w:p>
        </w:tc>
      </w:tr>
      <w:tr w:rsidR="009D3532" w14:paraId="4B2D5D93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4CC7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3540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Совершенствование </w:t>
            </w:r>
            <w:r>
              <w:rPr>
                <w:szCs w:val="28"/>
                <w:lang w:eastAsia="en-US"/>
              </w:rPr>
              <w:lastRenderedPageBreak/>
              <w:t>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B29D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0D20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412C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DF78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D80F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8CA5" w14:textId="77777777" w:rsidR="009D3532" w:rsidRDefault="009D3532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3 190,2</w:t>
            </w:r>
          </w:p>
        </w:tc>
      </w:tr>
      <w:tr w:rsidR="009D3532" w14:paraId="7FA191CE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9CC2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757A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893C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9A51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CEE5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0D3F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04 4 03 00590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EC80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B056" w14:textId="77777777" w:rsidR="009D3532" w:rsidRDefault="009D3532" w:rsidP="00717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3 190,2</w:t>
            </w:r>
          </w:p>
        </w:tc>
      </w:tr>
      <w:tr w:rsidR="009D3532" w14:paraId="35CB0446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7F60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718C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E273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2068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0C53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9E20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04 4 03 00590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0086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F8C9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2 062,7</w:t>
            </w:r>
          </w:p>
        </w:tc>
      </w:tr>
      <w:tr w:rsidR="009D3532" w14:paraId="567E003A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AF52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B7F9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CDD6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4052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3866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53C8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04 4 03 00590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F85F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30C0" w14:textId="77777777" w:rsidR="009D3532" w:rsidRDefault="009D3532" w:rsidP="0034636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1 124,5</w:t>
            </w:r>
          </w:p>
        </w:tc>
      </w:tr>
      <w:tr w:rsidR="009D3532" w14:paraId="07A7DBF3" w14:textId="77777777" w:rsidTr="002B24E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A00A" w14:textId="77777777" w:rsidR="009D3532" w:rsidRDefault="009D3532" w:rsidP="00B344F8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79D9" w14:textId="77777777" w:rsidR="009D3532" w:rsidRDefault="009D3532" w:rsidP="00B344F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47FB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5356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B3F9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5E53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04 4 03 00590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948F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F5D5" w14:textId="77777777" w:rsidR="009D3532" w:rsidRDefault="009D3532" w:rsidP="00B344F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3,0</w:t>
            </w:r>
          </w:p>
        </w:tc>
      </w:tr>
    </w:tbl>
    <w:p w14:paraId="4DADBE83" w14:textId="77777777" w:rsidR="007F52DD" w:rsidRDefault="007F52DD" w:rsidP="007F52DD">
      <w:pPr>
        <w:rPr>
          <w:szCs w:val="28"/>
        </w:rPr>
      </w:pPr>
    </w:p>
    <w:p w14:paraId="1D727B23" w14:textId="77777777" w:rsidR="007F52DD" w:rsidRDefault="007F52DD" w:rsidP="007F52DD">
      <w:pPr>
        <w:rPr>
          <w:szCs w:val="28"/>
        </w:rPr>
      </w:pPr>
    </w:p>
    <w:p w14:paraId="4BEAB57F" w14:textId="77777777" w:rsidR="007F52DD" w:rsidRDefault="007F52DD" w:rsidP="007F52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Нефтегорского городского </w:t>
      </w:r>
    </w:p>
    <w:p w14:paraId="0641A36E" w14:textId="77777777"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Апшеронского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______________     А.С. </w:t>
      </w:r>
      <w:proofErr w:type="spellStart"/>
      <w:r>
        <w:rPr>
          <w:rFonts w:ascii="Times New Roman" w:hAnsi="Times New Roman"/>
          <w:sz w:val="28"/>
          <w:szCs w:val="28"/>
        </w:rPr>
        <w:t>Варельджан</w:t>
      </w:r>
      <w:proofErr w:type="spellEnd"/>
    </w:p>
    <w:p w14:paraId="1F2761B8" w14:textId="77777777"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14:paraId="44DC9082" w14:textId="77777777"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14:paraId="5CA09BB3" w14:textId="77777777"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14:paraId="1881FF04" w14:textId="77777777" w:rsidR="00B54BBB" w:rsidRDefault="00B54BBB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14:paraId="4E20FFE3" w14:textId="77777777" w:rsidR="000B4EF7" w:rsidRDefault="000B4EF7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14:paraId="63059396" w14:textId="77777777" w:rsidR="000B4EF7" w:rsidRDefault="000B4EF7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14:paraId="67FBBF73" w14:textId="77777777" w:rsidR="000B4EF7" w:rsidRDefault="000B4EF7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14:paraId="3FEC9670" w14:textId="77777777" w:rsidR="000B4EF7" w:rsidRDefault="000B4EF7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14:paraId="72542399" w14:textId="77777777" w:rsidR="000B4EF7" w:rsidRDefault="000B4EF7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14:paraId="20E6876A" w14:textId="77777777" w:rsidR="000B4EF7" w:rsidRDefault="000B4EF7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14:paraId="46E5B776" w14:textId="77777777" w:rsidR="00B54BBB" w:rsidRDefault="00B54BBB" w:rsidP="00B54BBB">
      <w:pPr>
        <w:ind w:left="5103" w:right="141"/>
        <w:jc w:val="center"/>
        <w:rPr>
          <w:szCs w:val="28"/>
        </w:rPr>
      </w:pPr>
      <w:r w:rsidRPr="00180F27">
        <w:rPr>
          <w:szCs w:val="28"/>
        </w:rPr>
        <w:lastRenderedPageBreak/>
        <w:t xml:space="preserve">ПРИЛОЖЕНИЕ № </w:t>
      </w:r>
      <w:r w:rsidR="000B4EF7">
        <w:rPr>
          <w:szCs w:val="28"/>
        </w:rPr>
        <w:t>6</w:t>
      </w:r>
    </w:p>
    <w:p w14:paraId="75BC0E6B" w14:textId="77777777" w:rsidR="00B54BBB" w:rsidRDefault="00B54BBB" w:rsidP="00B54BBB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к решению Совета Нефтегорского городского поселения </w:t>
      </w:r>
    </w:p>
    <w:p w14:paraId="4A8215EF" w14:textId="77777777" w:rsidR="00B54BBB" w:rsidRDefault="00B54BBB" w:rsidP="00B54BBB">
      <w:pPr>
        <w:ind w:left="5103" w:right="141"/>
        <w:jc w:val="center"/>
        <w:rPr>
          <w:szCs w:val="28"/>
        </w:rPr>
      </w:pPr>
      <w:r>
        <w:rPr>
          <w:szCs w:val="28"/>
        </w:rPr>
        <w:t>Апшеронского района</w:t>
      </w:r>
    </w:p>
    <w:p w14:paraId="7B903D6C" w14:textId="77777777" w:rsidR="00B54BBB" w:rsidRDefault="00C33DD7" w:rsidP="00B54BBB">
      <w:pPr>
        <w:ind w:left="5103" w:right="141"/>
        <w:jc w:val="center"/>
        <w:rPr>
          <w:szCs w:val="28"/>
        </w:rPr>
      </w:pPr>
      <w:r>
        <w:rPr>
          <w:szCs w:val="28"/>
        </w:rPr>
        <w:t>от 30.06.2023 № 155</w:t>
      </w:r>
    </w:p>
    <w:p w14:paraId="67916300" w14:textId="77777777" w:rsidR="00B54BBB" w:rsidRDefault="00B54BBB" w:rsidP="00B54BBB">
      <w:pPr>
        <w:jc w:val="center"/>
        <w:rPr>
          <w:szCs w:val="28"/>
        </w:rPr>
      </w:pPr>
    </w:p>
    <w:p w14:paraId="4F8FE020" w14:textId="77777777" w:rsidR="00B54BBB" w:rsidRDefault="00B54BBB" w:rsidP="00B54BBB">
      <w:pPr>
        <w:jc w:val="center"/>
        <w:rPr>
          <w:szCs w:val="28"/>
        </w:rPr>
      </w:pPr>
    </w:p>
    <w:p w14:paraId="5D95FF65" w14:textId="77777777" w:rsidR="00B54BBB" w:rsidRDefault="00B54BBB" w:rsidP="00B54BBB">
      <w:pPr>
        <w:ind w:left="5103" w:right="141"/>
        <w:jc w:val="center"/>
        <w:rPr>
          <w:szCs w:val="28"/>
        </w:rPr>
      </w:pPr>
      <w:r w:rsidRPr="00180F27">
        <w:rPr>
          <w:szCs w:val="28"/>
        </w:rPr>
        <w:t xml:space="preserve">ПРИЛОЖЕНИЕ № </w:t>
      </w:r>
      <w:r>
        <w:rPr>
          <w:szCs w:val="28"/>
        </w:rPr>
        <w:t>6</w:t>
      </w:r>
    </w:p>
    <w:p w14:paraId="5E73A260" w14:textId="77777777" w:rsidR="00B54BBB" w:rsidRDefault="00B54BBB" w:rsidP="00B54BBB">
      <w:pPr>
        <w:ind w:left="5103" w:right="141"/>
        <w:jc w:val="center"/>
        <w:rPr>
          <w:szCs w:val="28"/>
        </w:rPr>
      </w:pPr>
      <w:r>
        <w:rPr>
          <w:szCs w:val="28"/>
        </w:rPr>
        <w:t xml:space="preserve">к решению Совета Нефтегорского городского поселения </w:t>
      </w:r>
    </w:p>
    <w:p w14:paraId="1529312B" w14:textId="77777777" w:rsidR="00B54BBB" w:rsidRDefault="00B54BBB" w:rsidP="00B54BBB">
      <w:pPr>
        <w:ind w:left="5103" w:right="141"/>
        <w:jc w:val="center"/>
        <w:rPr>
          <w:szCs w:val="28"/>
        </w:rPr>
      </w:pPr>
      <w:r>
        <w:rPr>
          <w:szCs w:val="28"/>
        </w:rPr>
        <w:t>Апшеронского района</w:t>
      </w:r>
    </w:p>
    <w:p w14:paraId="684FEE80" w14:textId="77777777" w:rsidR="00B54BBB" w:rsidRDefault="00B54BBB" w:rsidP="00B54BBB">
      <w:pPr>
        <w:ind w:left="5103" w:right="141"/>
        <w:jc w:val="center"/>
        <w:rPr>
          <w:szCs w:val="28"/>
        </w:rPr>
      </w:pPr>
      <w:r>
        <w:rPr>
          <w:szCs w:val="28"/>
        </w:rPr>
        <w:t>от 22 декабря 2022 года № 129</w:t>
      </w:r>
    </w:p>
    <w:p w14:paraId="5D7D80F6" w14:textId="77777777" w:rsidR="00B54BBB" w:rsidRPr="00180F27" w:rsidRDefault="00B54BBB" w:rsidP="00B54BBB">
      <w:pPr>
        <w:ind w:left="5103" w:right="141"/>
        <w:jc w:val="center"/>
        <w:rPr>
          <w:szCs w:val="28"/>
        </w:rPr>
      </w:pPr>
      <w:r>
        <w:rPr>
          <w:szCs w:val="28"/>
        </w:rPr>
        <w:t>(в редакции решения Совета Нефтегорского городского поселения Апшеронского района</w:t>
      </w:r>
    </w:p>
    <w:p w14:paraId="32C93CC1" w14:textId="77777777" w:rsidR="00B54BBB" w:rsidRPr="00180F27" w:rsidRDefault="00C33DD7" w:rsidP="00B54BBB">
      <w:pPr>
        <w:ind w:left="5103" w:right="141"/>
        <w:jc w:val="center"/>
        <w:rPr>
          <w:szCs w:val="28"/>
        </w:rPr>
      </w:pPr>
      <w:r>
        <w:rPr>
          <w:szCs w:val="28"/>
        </w:rPr>
        <w:t>от 30.06.2023 № 155</w:t>
      </w:r>
      <w:r w:rsidR="00B54BBB">
        <w:rPr>
          <w:szCs w:val="28"/>
        </w:rPr>
        <w:t>)</w:t>
      </w:r>
    </w:p>
    <w:p w14:paraId="6D2C745A" w14:textId="77777777" w:rsidR="007F52DD" w:rsidRDefault="007F52DD" w:rsidP="007F52DD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14:paraId="5D78A265" w14:textId="77777777" w:rsidR="007F52DD" w:rsidRDefault="007F52DD" w:rsidP="007F52DD">
      <w:pPr>
        <w:jc w:val="center"/>
        <w:rPr>
          <w:b/>
          <w:bCs/>
          <w:szCs w:val="28"/>
        </w:rPr>
      </w:pPr>
    </w:p>
    <w:p w14:paraId="77FAE6B6" w14:textId="77777777" w:rsidR="007F52DD" w:rsidRDefault="007F52DD" w:rsidP="007F52DD">
      <w:pPr>
        <w:tabs>
          <w:tab w:val="left" w:pos="8506"/>
        </w:tabs>
        <w:jc w:val="center"/>
        <w:rPr>
          <w:b/>
          <w:bCs/>
          <w:szCs w:val="28"/>
        </w:rPr>
      </w:pPr>
      <w:r>
        <w:rPr>
          <w:b/>
          <w:szCs w:val="28"/>
        </w:rPr>
        <w:t xml:space="preserve">Источники внутреннего финансирования дефицита бюджета </w:t>
      </w:r>
      <w:r>
        <w:rPr>
          <w:b/>
          <w:bCs/>
          <w:szCs w:val="22"/>
        </w:rPr>
        <w:t>Нефтегорского городского</w:t>
      </w:r>
      <w:r>
        <w:rPr>
          <w:b/>
          <w:szCs w:val="28"/>
        </w:rPr>
        <w:t xml:space="preserve"> поселения Апшеронского района, перечень статей источников финансирования дефицитов бюджетов на 2023 год</w:t>
      </w:r>
    </w:p>
    <w:p w14:paraId="6F71D524" w14:textId="77777777" w:rsidR="007F52DD" w:rsidRDefault="007F52DD" w:rsidP="007F52DD">
      <w:pPr>
        <w:tabs>
          <w:tab w:val="left" w:pos="8506"/>
        </w:tabs>
        <w:jc w:val="right"/>
        <w:rPr>
          <w:bCs/>
          <w:szCs w:val="28"/>
        </w:rPr>
      </w:pPr>
    </w:p>
    <w:p w14:paraId="7D0ABE2F" w14:textId="77777777" w:rsidR="007F52DD" w:rsidRDefault="007F52DD" w:rsidP="007F52DD">
      <w:pPr>
        <w:tabs>
          <w:tab w:val="left" w:pos="8506"/>
        </w:tabs>
        <w:jc w:val="right"/>
        <w:rPr>
          <w:bCs/>
          <w:szCs w:val="28"/>
        </w:rPr>
      </w:pPr>
      <w:r>
        <w:rPr>
          <w:bCs/>
          <w:szCs w:val="28"/>
        </w:rPr>
        <w:t>(тыс. рублей)</w:t>
      </w:r>
    </w:p>
    <w:tbl>
      <w:tblPr>
        <w:tblW w:w="9888" w:type="dxa"/>
        <w:jc w:val="center"/>
        <w:tblLayout w:type="fixed"/>
        <w:tblLook w:val="01E0" w:firstRow="1" w:lastRow="1" w:firstColumn="1" w:lastColumn="1" w:noHBand="0" w:noVBand="0"/>
      </w:tblPr>
      <w:tblGrid>
        <w:gridCol w:w="3532"/>
        <w:gridCol w:w="4813"/>
        <w:gridCol w:w="1543"/>
      </w:tblGrid>
      <w:tr w:rsidR="007F52DD" w14:paraId="5E9F05B8" w14:textId="77777777" w:rsidTr="00F7634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17DF" w14:textId="77777777" w:rsidR="007F52DD" w:rsidRDefault="007F52DD" w:rsidP="00920C8A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Код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9729" w14:textId="77777777" w:rsidR="007F52DD" w:rsidRDefault="007F52DD" w:rsidP="00920C8A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CEDF" w14:textId="77777777" w:rsidR="007F52DD" w:rsidRDefault="007F52DD" w:rsidP="00920C8A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Сумма</w:t>
            </w:r>
          </w:p>
        </w:tc>
      </w:tr>
      <w:tr w:rsidR="007F52DD" w14:paraId="4F19B29E" w14:textId="77777777" w:rsidTr="00F7634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5357" w14:textId="77777777" w:rsidR="007F52DD" w:rsidRDefault="007F52DD" w:rsidP="00920C8A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000 01 00 00 00 00 0000 000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EEDE" w14:textId="77777777" w:rsidR="007F52DD" w:rsidRDefault="007F52DD" w:rsidP="00920C8A">
            <w:pPr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B8AE" w14:textId="77777777" w:rsidR="007F52DD" w:rsidRDefault="00413F22" w:rsidP="00920C8A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1 115,8</w:t>
            </w:r>
          </w:p>
        </w:tc>
      </w:tr>
      <w:tr w:rsidR="007F52DD" w14:paraId="1437748B" w14:textId="77777777" w:rsidTr="00F7634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3536" w14:textId="77777777" w:rsidR="007F52DD" w:rsidRDefault="007F52DD" w:rsidP="00920C8A">
            <w:pPr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000 01 05 00 00 00 0000 000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1BFA" w14:textId="77777777" w:rsidR="007F52DD" w:rsidRDefault="007F52DD" w:rsidP="00920C8A">
            <w:pPr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2AF9" w14:textId="77777777" w:rsidR="007F52DD" w:rsidRDefault="00413F22" w:rsidP="00920C8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1 115,8</w:t>
            </w:r>
          </w:p>
        </w:tc>
      </w:tr>
      <w:tr w:rsidR="00DD7F96" w14:paraId="16C2D756" w14:textId="77777777" w:rsidTr="00DD7F96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A30F" w14:textId="77777777" w:rsidR="00DD7F96" w:rsidRDefault="00DD7F96" w:rsidP="00920C8A">
            <w:pPr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000 01 05 00 00 00 0000 500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3085" w14:textId="77777777" w:rsidR="00DD7F96" w:rsidRDefault="00DD7F96" w:rsidP="00920C8A">
            <w:pPr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Увеличение остатков средств бюджетов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2F64" w14:textId="77777777" w:rsidR="00DD7F96" w:rsidRDefault="00DD7F96" w:rsidP="00DD7F96">
            <w:pPr>
              <w:jc w:val="center"/>
            </w:pPr>
            <w:r w:rsidRPr="00CF5FF6">
              <w:rPr>
                <w:szCs w:val="28"/>
              </w:rPr>
              <w:t>252 755,4</w:t>
            </w:r>
          </w:p>
        </w:tc>
      </w:tr>
      <w:tr w:rsidR="00DD7F96" w14:paraId="3A9CBDFC" w14:textId="77777777" w:rsidTr="00DD7F96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C712" w14:textId="77777777" w:rsidR="00DD7F96" w:rsidRDefault="00DD7F96" w:rsidP="00920C8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000 01 05 02 00 00 0000 500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ECA8" w14:textId="77777777" w:rsidR="00DD7F96" w:rsidRDefault="00DD7F96" w:rsidP="00920C8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D12F" w14:textId="77777777" w:rsidR="00DD7F96" w:rsidRDefault="00DD7F96" w:rsidP="00DD7F96">
            <w:pPr>
              <w:jc w:val="center"/>
            </w:pPr>
            <w:r w:rsidRPr="00CF5FF6">
              <w:rPr>
                <w:szCs w:val="28"/>
              </w:rPr>
              <w:t>252 755,4</w:t>
            </w:r>
          </w:p>
        </w:tc>
      </w:tr>
      <w:tr w:rsidR="00DD7F96" w14:paraId="51F10C95" w14:textId="77777777" w:rsidTr="00DD7F96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3215" w14:textId="77777777" w:rsidR="00DD7F96" w:rsidRDefault="00DD7F96" w:rsidP="00920C8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000 01 05 02 01 00 0000 510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18AF" w14:textId="77777777" w:rsidR="00DD7F96" w:rsidRDefault="00DD7F96" w:rsidP="00920C8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CF3D" w14:textId="77777777" w:rsidR="00DD7F96" w:rsidRDefault="00DD7F96" w:rsidP="00DD7F96">
            <w:pPr>
              <w:jc w:val="center"/>
            </w:pPr>
            <w:r w:rsidRPr="00CF5FF6">
              <w:rPr>
                <w:szCs w:val="28"/>
              </w:rPr>
              <w:t>252 755,4</w:t>
            </w:r>
          </w:p>
        </w:tc>
      </w:tr>
      <w:tr w:rsidR="00DD7F96" w14:paraId="1B9B7285" w14:textId="77777777" w:rsidTr="00DD7F96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9D87" w14:textId="77777777" w:rsidR="00DD7F96" w:rsidRDefault="00DD7F96" w:rsidP="00920C8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000 01 05 02 01 13 0000 510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FF02" w14:textId="77777777" w:rsidR="00DD7F96" w:rsidRDefault="00DD7F96" w:rsidP="00920C8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EE0D" w14:textId="77777777" w:rsidR="00DD7F96" w:rsidRDefault="00DD7F96" w:rsidP="00DD7F96">
            <w:pPr>
              <w:jc w:val="center"/>
            </w:pPr>
            <w:r w:rsidRPr="00CF5FF6">
              <w:rPr>
                <w:szCs w:val="28"/>
              </w:rPr>
              <w:t>252 755,4</w:t>
            </w:r>
          </w:p>
        </w:tc>
      </w:tr>
      <w:tr w:rsidR="00F76345" w14:paraId="5144529F" w14:textId="77777777" w:rsidTr="00F7634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0D4B" w14:textId="77777777" w:rsidR="00F76345" w:rsidRDefault="00F76345" w:rsidP="00920C8A">
            <w:pPr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000 01 05 00 00 00 0000 600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B9D5" w14:textId="77777777" w:rsidR="00F76345" w:rsidRDefault="00F76345" w:rsidP="00920C8A">
            <w:pPr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F412" w14:textId="77777777" w:rsidR="00F76345" w:rsidRDefault="00DD7F96" w:rsidP="002842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253 871</w:t>
            </w:r>
            <w:r w:rsidR="005207D3">
              <w:rPr>
                <w:lang w:eastAsia="en-US"/>
              </w:rPr>
              <w:t>,2</w:t>
            </w:r>
          </w:p>
        </w:tc>
      </w:tr>
      <w:tr w:rsidR="00DD7F96" w14:paraId="12374C86" w14:textId="77777777" w:rsidTr="00F7634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6FCF" w14:textId="77777777" w:rsidR="00DD7F96" w:rsidRDefault="00DD7F96" w:rsidP="00920C8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000 01 05 02 00 00 0000 600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2E11" w14:textId="77777777" w:rsidR="00DD7F96" w:rsidRDefault="00DD7F96" w:rsidP="00920C8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222A" w14:textId="77777777" w:rsidR="00DD7F96" w:rsidRDefault="00DD7F96" w:rsidP="00EF08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253 871,2</w:t>
            </w:r>
          </w:p>
        </w:tc>
      </w:tr>
      <w:tr w:rsidR="00DD7F96" w14:paraId="40883130" w14:textId="77777777" w:rsidTr="00F7634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6B0C" w14:textId="77777777" w:rsidR="00DD7F96" w:rsidRDefault="00DD7F96" w:rsidP="00920C8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000 01 05 02 01 00 0000 610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A3CF" w14:textId="77777777" w:rsidR="00DD7F96" w:rsidRDefault="00DD7F96" w:rsidP="00920C8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0268" w14:textId="77777777" w:rsidR="00DD7F96" w:rsidRDefault="00DD7F96" w:rsidP="00EF08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253 871,2</w:t>
            </w:r>
          </w:p>
        </w:tc>
      </w:tr>
      <w:tr w:rsidR="00DD7F96" w14:paraId="21123AC7" w14:textId="77777777" w:rsidTr="00F76345">
        <w:trPr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DD5F" w14:textId="77777777" w:rsidR="00DD7F96" w:rsidRDefault="00DD7F96" w:rsidP="00920C8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000 01 05 02 01 13 0000 610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64AC" w14:textId="77777777" w:rsidR="00DD7F96" w:rsidRDefault="00DD7F96" w:rsidP="00920C8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E830" w14:textId="77777777" w:rsidR="00DD7F96" w:rsidRDefault="00DD7F96" w:rsidP="00EF08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253 871,2</w:t>
            </w:r>
          </w:p>
        </w:tc>
      </w:tr>
    </w:tbl>
    <w:p w14:paraId="5365A6C1" w14:textId="77777777" w:rsidR="007F52DD" w:rsidRDefault="007F52DD" w:rsidP="007F52DD"/>
    <w:p w14:paraId="7DBB185F" w14:textId="77777777" w:rsidR="00CC38D6" w:rsidRDefault="00CC38D6" w:rsidP="007F52DD"/>
    <w:p w14:paraId="0DA2E1B0" w14:textId="77777777" w:rsidR="007F52DD" w:rsidRDefault="007F52DD" w:rsidP="007F52D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Нефтегорского городского </w:t>
      </w:r>
    </w:p>
    <w:p w14:paraId="3CB8C314" w14:textId="77777777" w:rsidR="007F52DD" w:rsidRPr="00413F22" w:rsidRDefault="007F52DD" w:rsidP="00413F22">
      <w:pPr>
        <w:pStyle w:val="a5"/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Апшеронского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>___</w:t>
      </w:r>
      <w:r w:rsidR="00413F22">
        <w:rPr>
          <w:rFonts w:ascii="Times New Roman" w:hAnsi="Times New Roman"/>
          <w:sz w:val="28"/>
          <w:szCs w:val="28"/>
        </w:rPr>
        <w:t xml:space="preserve">___________     А.С. </w:t>
      </w:r>
      <w:proofErr w:type="spellStart"/>
      <w:r w:rsidR="00413F22">
        <w:rPr>
          <w:rFonts w:ascii="Times New Roman" w:hAnsi="Times New Roman"/>
          <w:sz w:val="28"/>
          <w:szCs w:val="28"/>
        </w:rPr>
        <w:t>Варельджан</w:t>
      </w:r>
      <w:proofErr w:type="spellEnd"/>
    </w:p>
    <w:sectPr w:rsidR="007F52DD" w:rsidRPr="0041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D82"/>
    <w:multiLevelType w:val="hybridMultilevel"/>
    <w:tmpl w:val="F3EC6598"/>
    <w:lvl w:ilvl="0" w:tplc="ED00DC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EA197A"/>
    <w:multiLevelType w:val="hybridMultilevel"/>
    <w:tmpl w:val="E714AEB0"/>
    <w:lvl w:ilvl="0" w:tplc="521C8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485774"/>
    <w:multiLevelType w:val="hybridMultilevel"/>
    <w:tmpl w:val="895AD100"/>
    <w:lvl w:ilvl="0" w:tplc="31060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35923803">
    <w:abstractNumId w:val="0"/>
  </w:num>
  <w:num w:numId="2" w16cid:durableId="59718943">
    <w:abstractNumId w:val="1"/>
  </w:num>
  <w:num w:numId="3" w16cid:durableId="1575776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45"/>
    <w:rsid w:val="00036853"/>
    <w:rsid w:val="00037096"/>
    <w:rsid w:val="00046B57"/>
    <w:rsid w:val="00063C8F"/>
    <w:rsid w:val="000A1523"/>
    <w:rsid w:val="000B4EF7"/>
    <w:rsid w:val="000B7CD7"/>
    <w:rsid w:val="000D4700"/>
    <w:rsid w:val="000D72AC"/>
    <w:rsid w:val="000F20BC"/>
    <w:rsid w:val="001143E3"/>
    <w:rsid w:val="00140745"/>
    <w:rsid w:val="00141021"/>
    <w:rsid w:val="00141CDF"/>
    <w:rsid w:val="00142766"/>
    <w:rsid w:val="00161820"/>
    <w:rsid w:val="00173721"/>
    <w:rsid w:val="001C186A"/>
    <w:rsid w:val="001C1B72"/>
    <w:rsid w:val="001C6D3B"/>
    <w:rsid w:val="001C6FA1"/>
    <w:rsid w:val="001E344B"/>
    <w:rsid w:val="001E538D"/>
    <w:rsid w:val="0020442F"/>
    <w:rsid w:val="00212E33"/>
    <w:rsid w:val="002351D0"/>
    <w:rsid w:val="002517C5"/>
    <w:rsid w:val="00284221"/>
    <w:rsid w:val="002B24E5"/>
    <w:rsid w:val="002D1DD1"/>
    <w:rsid w:val="002E0CA1"/>
    <w:rsid w:val="002F5FD6"/>
    <w:rsid w:val="002F7031"/>
    <w:rsid w:val="00324AD2"/>
    <w:rsid w:val="0033132D"/>
    <w:rsid w:val="00336D33"/>
    <w:rsid w:val="00345A72"/>
    <w:rsid w:val="00346362"/>
    <w:rsid w:val="0034736F"/>
    <w:rsid w:val="0035324B"/>
    <w:rsid w:val="00355A45"/>
    <w:rsid w:val="00361381"/>
    <w:rsid w:val="003649EF"/>
    <w:rsid w:val="00401608"/>
    <w:rsid w:val="00413F22"/>
    <w:rsid w:val="00415848"/>
    <w:rsid w:val="004442C7"/>
    <w:rsid w:val="0044565E"/>
    <w:rsid w:val="00454203"/>
    <w:rsid w:val="00460945"/>
    <w:rsid w:val="00461909"/>
    <w:rsid w:val="004710A9"/>
    <w:rsid w:val="00480022"/>
    <w:rsid w:val="00490465"/>
    <w:rsid w:val="004A4764"/>
    <w:rsid w:val="004F3999"/>
    <w:rsid w:val="005011FF"/>
    <w:rsid w:val="0051060A"/>
    <w:rsid w:val="00516406"/>
    <w:rsid w:val="005207D3"/>
    <w:rsid w:val="005272CA"/>
    <w:rsid w:val="00571658"/>
    <w:rsid w:val="00573DB7"/>
    <w:rsid w:val="005B7CDD"/>
    <w:rsid w:val="005E2A72"/>
    <w:rsid w:val="005F4B2A"/>
    <w:rsid w:val="006616C4"/>
    <w:rsid w:val="00672EA2"/>
    <w:rsid w:val="00683F6E"/>
    <w:rsid w:val="00685D49"/>
    <w:rsid w:val="0069149E"/>
    <w:rsid w:val="006A49D0"/>
    <w:rsid w:val="006B00CF"/>
    <w:rsid w:val="006B0FB9"/>
    <w:rsid w:val="006B38A0"/>
    <w:rsid w:val="006B7EC3"/>
    <w:rsid w:val="006D40BD"/>
    <w:rsid w:val="006F06A9"/>
    <w:rsid w:val="006F7F1F"/>
    <w:rsid w:val="00705D96"/>
    <w:rsid w:val="007070A1"/>
    <w:rsid w:val="00717C38"/>
    <w:rsid w:val="00717E2C"/>
    <w:rsid w:val="00762FE4"/>
    <w:rsid w:val="007741C8"/>
    <w:rsid w:val="007A35D0"/>
    <w:rsid w:val="007C6CA7"/>
    <w:rsid w:val="007D486D"/>
    <w:rsid w:val="007E33DA"/>
    <w:rsid w:val="007E355C"/>
    <w:rsid w:val="007F2910"/>
    <w:rsid w:val="007F52DD"/>
    <w:rsid w:val="00893270"/>
    <w:rsid w:val="008D18A3"/>
    <w:rsid w:val="00920C8A"/>
    <w:rsid w:val="009267B8"/>
    <w:rsid w:val="009430FD"/>
    <w:rsid w:val="009462F1"/>
    <w:rsid w:val="009622B4"/>
    <w:rsid w:val="009625B0"/>
    <w:rsid w:val="00982BCF"/>
    <w:rsid w:val="00997DE3"/>
    <w:rsid w:val="009B3971"/>
    <w:rsid w:val="009C24B7"/>
    <w:rsid w:val="009D3532"/>
    <w:rsid w:val="009D7976"/>
    <w:rsid w:val="00A206D5"/>
    <w:rsid w:val="00A223AA"/>
    <w:rsid w:val="00A42075"/>
    <w:rsid w:val="00A71BFB"/>
    <w:rsid w:val="00A71C6A"/>
    <w:rsid w:val="00A75F81"/>
    <w:rsid w:val="00A96A54"/>
    <w:rsid w:val="00A96E64"/>
    <w:rsid w:val="00AB3A22"/>
    <w:rsid w:val="00AD3F04"/>
    <w:rsid w:val="00AE0642"/>
    <w:rsid w:val="00B11069"/>
    <w:rsid w:val="00B124E0"/>
    <w:rsid w:val="00B13C2D"/>
    <w:rsid w:val="00B17B16"/>
    <w:rsid w:val="00B344F8"/>
    <w:rsid w:val="00B40BE2"/>
    <w:rsid w:val="00B54BBB"/>
    <w:rsid w:val="00BC2DB2"/>
    <w:rsid w:val="00C131A2"/>
    <w:rsid w:val="00C17406"/>
    <w:rsid w:val="00C33DD7"/>
    <w:rsid w:val="00C33E42"/>
    <w:rsid w:val="00C46F27"/>
    <w:rsid w:val="00C52670"/>
    <w:rsid w:val="00C64B3E"/>
    <w:rsid w:val="00C76268"/>
    <w:rsid w:val="00C87249"/>
    <w:rsid w:val="00CC00C1"/>
    <w:rsid w:val="00CC38D6"/>
    <w:rsid w:val="00CC39EC"/>
    <w:rsid w:val="00CC5AE4"/>
    <w:rsid w:val="00CE46A8"/>
    <w:rsid w:val="00D50162"/>
    <w:rsid w:val="00D5104A"/>
    <w:rsid w:val="00D80C02"/>
    <w:rsid w:val="00D84943"/>
    <w:rsid w:val="00D91E8E"/>
    <w:rsid w:val="00D94A24"/>
    <w:rsid w:val="00DA16D7"/>
    <w:rsid w:val="00DA52B2"/>
    <w:rsid w:val="00DA65C6"/>
    <w:rsid w:val="00DA69F8"/>
    <w:rsid w:val="00DC06A7"/>
    <w:rsid w:val="00DC3988"/>
    <w:rsid w:val="00DD1B02"/>
    <w:rsid w:val="00DD7F96"/>
    <w:rsid w:val="00DE585B"/>
    <w:rsid w:val="00E67E5E"/>
    <w:rsid w:val="00EA1BF1"/>
    <w:rsid w:val="00ED15CC"/>
    <w:rsid w:val="00EE571A"/>
    <w:rsid w:val="00EF5C5B"/>
    <w:rsid w:val="00F159B7"/>
    <w:rsid w:val="00F352EA"/>
    <w:rsid w:val="00F53036"/>
    <w:rsid w:val="00F70B4D"/>
    <w:rsid w:val="00F76345"/>
    <w:rsid w:val="00FC5759"/>
    <w:rsid w:val="00FC622E"/>
    <w:rsid w:val="00FE50A2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5B8F"/>
  <w15:docId w15:val="{29499CE4-1233-47BE-A0E8-05E5B8DE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1C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52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2DD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7741C8"/>
    <w:pPr>
      <w:keepNext/>
      <w:widowControl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7741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7741C8"/>
    <w:pPr>
      <w:widowControl/>
      <w:spacing w:after="120"/>
      <w:jc w:val="left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4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7741C8"/>
    <w:pPr>
      <w:widowControl/>
      <w:jc w:val="left"/>
    </w:pPr>
    <w:rPr>
      <w:rFonts w:ascii="Courier New" w:hAnsi="Courier New" w:cs="Courier New"/>
      <w:sz w:val="20"/>
      <w:szCs w:val="24"/>
      <w:lang w:eastAsia="ar-SA"/>
    </w:rPr>
  </w:style>
  <w:style w:type="character" w:customStyle="1" w:styleId="a6">
    <w:name w:val="Текст Знак"/>
    <w:basedOn w:val="a0"/>
    <w:link w:val="a5"/>
    <w:uiPriority w:val="99"/>
    <w:rsid w:val="007741C8"/>
    <w:rPr>
      <w:rFonts w:ascii="Courier New" w:eastAsia="Times New Roman" w:hAnsi="Courier New" w:cs="Courier New"/>
      <w:sz w:val="20"/>
      <w:szCs w:val="24"/>
      <w:lang w:eastAsia="ar-SA"/>
    </w:rPr>
  </w:style>
  <w:style w:type="paragraph" w:styleId="a7">
    <w:name w:val="List Paragraph"/>
    <w:basedOn w:val="a"/>
    <w:uiPriority w:val="34"/>
    <w:qFormat/>
    <w:rsid w:val="007741C8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7741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741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41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41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2D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52D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7F52DD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F52D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F52DD"/>
    <w:pPr>
      <w:widowControl/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52DD"/>
    <w:rPr>
      <w:rFonts w:ascii="Courier New" w:eastAsia="Times New Roman" w:hAnsi="Courier New" w:cs="Courier New"/>
      <w:sz w:val="20"/>
      <w:szCs w:val="20"/>
      <w:shd w:val="clear" w:color="auto" w:fill="FBFCFE"/>
      <w:lang w:eastAsia="ru-RU"/>
    </w:rPr>
  </w:style>
  <w:style w:type="paragraph" w:styleId="ae">
    <w:name w:val="Normal (Web)"/>
    <w:basedOn w:val="a"/>
    <w:uiPriority w:val="99"/>
    <w:semiHidden/>
    <w:unhideWhenUsed/>
    <w:rsid w:val="007F52DD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7F52D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F5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7F52D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F5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7F52D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7F52DD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7F52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Wingdings"/>
      <w:sz w:val="20"/>
      <w:szCs w:val="20"/>
      <w:lang w:eastAsia="ar-SA"/>
    </w:rPr>
  </w:style>
  <w:style w:type="paragraph" w:customStyle="1" w:styleId="FR1">
    <w:name w:val="FR1"/>
    <w:uiPriority w:val="99"/>
    <w:rsid w:val="007F52DD"/>
    <w:pPr>
      <w:widowControl w:val="0"/>
      <w:autoSpaceDE w:val="0"/>
      <w:autoSpaceDN w:val="0"/>
      <w:adjustRightInd w:val="0"/>
      <w:spacing w:before="280" w:after="0" w:line="240" w:lineRule="auto"/>
      <w:ind w:left="288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R2">
    <w:name w:val="FR2"/>
    <w:uiPriority w:val="99"/>
    <w:rsid w:val="007F52DD"/>
    <w:pPr>
      <w:widowControl w:val="0"/>
      <w:autoSpaceDE w:val="0"/>
      <w:autoSpaceDN w:val="0"/>
      <w:adjustRightInd w:val="0"/>
      <w:spacing w:before="20" w:after="0" w:line="240" w:lineRule="auto"/>
      <w:ind w:left="136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5">
    <w:name w:val="Знак Знак Знак Знак Знак Знак Знак"/>
    <w:basedOn w:val="a"/>
    <w:uiPriority w:val="99"/>
    <w:rsid w:val="007F52DD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Знак Знак Знак Знак Знак Знак Знак1"/>
    <w:basedOn w:val="a"/>
    <w:uiPriority w:val="99"/>
    <w:rsid w:val="007F52DD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uiPriority w:val="99"/>
    <w:rsid w:val="007F52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7F52DD"/>
    <w:pPr>
      <w:widowControl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7F52DD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аголовок статьи"/>
    <w:basedOn w:val="a"/>
    <w:next w:val="a"/>
    <w:uiPriority w:val="99"/>
    <w:rsid w:val="007F52DD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styleId="af8">
    <w:name w:val="page number"/>
    <w:basedOn w:val="a0"/>
    <w:uiPriority w:val="99"/>
    <w:semiHidden/>
    <w:unhideWhenUsed/>
    <w:rsid w:val="007F52DD"/>
    <w:rPr>
      <w:rFonts w:ascii="Times New Roman" w:hAnsi="Times New Roman" w:cs="Times New Roman" w:hint="default"/>
    </w:rPr>
  </w:style>
  <w:style w:type="character" w:customStyle="1" w:styleId="af9">
    <w:name w:val="Цветовое выделение"/>
    <w:uiPriority w:val="99"/>
    <w:rsid w:val="007F52DD"/>
    <w:rPr>
      <w:b/>
      <w:bCs w:val="0"/>
      <w:color w:val="000080"/>
    </w:rPr>
  </w:style>
  <w:style w:type="character" w:customStyle="1" w:styleId="afa">
    <w:name w:val="Гипертекстовая ссылка"/>
    <w:basedOn w:val="af9"/>
    <w:uiPriority w:val="99"/>
    <w:rsid w:val="007F52DD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13">
    <w:name w:val="Текст выноски Знак1"/>
    <w:basedOn w:val="a0"/>
    <w:uiPriority w:val="99"/>
    <w:semiHidden/>
    <w:rsid w:val="007F52DD"/>
    <w:rPr>
      <w:rFonts w:ascii="Tahoma" w:eastAsia="Times New Roman" w:hAnsi="Tahoma" w:cs="Tahoma" w:hint="default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2092510.4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2092510.4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B92D-C2BC-4B14-9879-74F34958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8097</Words>
  <Characters>46153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operuser</dc:creator>
  <cp:keywords/>
  <dc:description/>
  <cp:lastModifiedBy>User</cp:lastModifiedBy>
  <cp:revision>3</cp:revision>
  <cp:lastPrinted>2023-07-10T07:07:00Z</cp:lastPrinted>
  <dcterms:created xsi:type="dcterms:W3CDTF">2023-07-13T11:51:00Z</dcterms:created>
  <dcterms:modified xsi:type="dcterms:W3CDTF">2023-07-13T11:51:00Z</dcterms:modified>
</cp:coreProperties>
</file>