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45" w:rsidRPr="00860AE7" w:rsidRDefault="003B7C99" w:rsidP="00021332">
      <w:pPr>
        <w:widowControl w:val="0"/>
        <w:autoSpaceDE w:val="0"/>
        <w:spacing w:after="0" w:line="240" w:lineRule="auto"/>
        <w:ind w:firstLine="8931"/>
        <w:jc w:val="center"/>
        <w:rPr>
          <w:rFonts w:ascii="Times New Roman" w:eastAsia="Times New Roman" w:hAnsi="Times New Roman"/>
          <w:sz w:val="28"/>
          <w:szCs w:val="28"/>
        </w:rPr>
      </w:pPr>
      <w:r w:rsidRPr="00860AE7">
        <w:rPr>
          <w:rFonts w:ascii="Times New Roman" w:eastAsia="Times New Roman" w:hAnsi="Times New Roman"/>
          <w:sz w:val="28"/>
          <w:szCs w:val="28"/>
        </w:rPr>
        <w:t>П</w:t>
      </w:r>
      <w:r w:rsidR="00ED06BD">
        <w:rPr>
          <w:rFonts w:ascii="Times New Roman" w:eastAsia="Times New Roman" w:hAnsi="Times New Roman"/>
          <w:sz w:val="28"/>
          <w:szCs w:val="28"/>
        </w:rPr>
        <w:t>РИЛОЖЕНИЕ</w:t>
      </w:r>
      <w:r w:rsidRPr="00860AE7">
        <w:rPr>
          <w:rFonts w:ascii="Times New Roman" w:eastAsia="Times New Roman" w:hAnsi="Times New Roman"/>
          <w:sz w:val="28"/>
          <w:szCs w:val="28"/>
        </w:rPr>
        <w:t xml:space="preserve"> № 1</w:t>
      </w:r>
    </w:p>
    <w:p w:rsidR="006C2945" w:rsidRPr="00860AE7" w:rsidRDefault="006C2945" w:rsidP="00021332">
      <w:pPr>
        <w:widowControl w:val="0"/>
        <w:suppressAutoHyphens/>
        <w:autoSpaceDE w:val="0"/>
        <w:spacing w:after="0" w:line="240" w:lineRule="auto"/>
        <w:ind w:firstLine="8931"/>
        <w:jc w:val="center"/>
        <w:rPr>
          <w:rFonts w:ascii="Times New Roman" w:eastAsia="Times New Roman" w:hAnsi="Times New Roman"/>
          <w:sz w:val="28"/>
          <w:szCs w:val="28"/>
        </w:rPr>
      </w:pPr>
      <w:r w:rsidRPr="00860AE7">
        <w:rPr>
          <w:rFonts w:ascii="Times New Roman" w:eastAsia="Times New Roman" w:hAnsi="Times New Roman"/>
          <w:sz w:val="28"/>
          <w:szCs w:val="28"/>
        </w:rPr>
        <w:t>к муниципальной программе «Формирование</w:t>
      </w:r>
    </w:p>
    <w:p w:rsidR="009A2035" w:rsidRPr="00860AE7" w:rsidRDefault="006C2945" w:rsidP="00021332">
      <w:pPr>
        <w:widowControl w:val="0"/>
        <w:suppressAutoHyphens/>
        <w:autoSpaceDE w:val="0"/>
        <w:spacing w:after="0" w:line="240" w:lineRule="auto"/>
        <w:ind w:firstLine="8931"/>
        <w:jc w:val="center"/>
        <w:rPr>
          <w:rFonts w:ascii="Times New Roman" w:eastAsia="Times New Roman" w:hAnsi="Times New Roman"/>
          <w:sz w:val="28"/>
          <w:szCs w:val="28"/>
        </w:rPr>
      </w:pPr>
      <w:r w:rsidRPr="00860AE7">
        <w:rPr>
          <w:rFonts w:ascii="Times New Roman" w:eastAsia="Times New Roman" w:hAnsi="Times New Roman"/>
          <w:sz w:val="28"/>
          <w:szCs w:val="28"/>
        </w:rPr>
        <w:t xml:space="preserve">современной городской среды </w:t>
      </w:r>
      <w:r w:rsidR="00021332">
        <w:rPr>
          <w:rFonts w:ascii="Times New Roman" w:eastAsia="Times New Roman" w:hAnsi="Times New Roman"/>
          <w:sz w:val="28"/>
          <w:szCs w:val="28"/>
        </w:rPr>
        <w:t>Нефтегорского</w:t>
      </w:r>
    </w:p>
    <w:p w:rsidR="006C2945" w:rsidRPr="00860AE7" w:rsidRDefault="00021332" w:rsidP="00021332">
      <w:pPr>
        <w:widowControl w:val="0"/>
        <w:suppressAutoHyphens/>
        <w:autoSpaceDE w:val="0"/>
        <w:spacing w:after="0" w:line="240" w:lineRule="auto"/>
        <w:ind w:firstLine="8931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городского</w:t>
      </w:r>
      <w:r w:rsidR="009A2035" w:rsidRPr="00860AE7">
        <w:rPr>
          <w:rFonts w:ascii="Times New Roman" w:eastAsia="Times New Roman" w:hAnsi="Times New Roman"/>
          <w:sz w:val="28"/>
          <w:szCs w:val="28"/>
        </w:rPr>
        <w:t xml:space="preserve"> </w:t>
      </w:r>
      <w:r w:rsidR="006C2945" w:rsidRPr="00860AE7">
        <w:rPr>
          <w:rFonts w:ascii="Times New Roman" w:eastAsia="Times New Roman" w:hAnsi="Times New Roman"/>
          <w:sz w:val="28"/>
          <w:szCs w:val="28"/>
        </w:rPr>
        <w:t xml:space="preserve">поселения </w:t>
      </w:r>
      <w:r w:rsidR="009A2035" w:rsidRPr="00860AE7">
        <w:rPr>
          <w:rFonts w:ascii="Times New Roman" w:eastAsia="Times New Roman" w:hAnsi="Times New Roman"/>
          <w:sz w:val="28"/>
          <w:szCs w:val="28"/>
        </w:rPr>
        <w:t xml:space="preserve">Апшеронского </w:t>
      </w:r>
      <w:r w:rsidR="006C2945" w:rsidRPr="00860AE7">
        <w:rPr>
          <w:rFonts w:ascii="Times New Roman" w:eastAsia="Times New Roman" w:hAnsi="Times New Roman"/>
          <w:sz w:val="28"/>
          <w:szCs w:val="28"/>
        </w:rPr>
        <w:t>района»</w:t>
      </w:r>
    </w:p>
    <w:p w:rsidR="006C2945" w:rsidRPr="00860AE7" w:rsidRDefault="006C2945" w:rsidP="00021332">
      <w:pPr>
        <w:widowControl w:val="0"/>
        <w:suppressAutoHyphens/>
        <w:autoSpaceDE w:val="0"/>
        <w:spacing w:after="0" w:line="240" w:lineRule="auto"/>
        <w:ind w:firstLine="8931"/>
        <w:jc w:val="center"/>
        <w:rPr>
          <w:rFonts w:ascii="Times New Roman" w:eastAsia="Times New Roman" w:hAnsi="Times New Roman"/>
          <w:sz w:val="28"/>
          <w:szCs w:val="28"/>
        </w:rPr>
      </w:pPr>
      <w:r w:rsidRPr="00860AE7">
        <w:rPr>
          <w:rFonts w:ascii="Times New Roman" w:eastAsia="Times New Roman" w:hAnsi="Times New Roman"/>
          <w:sz w:val="28"/>
          <w:szCs w:val="28"/>
        </w:rPr>
        <w:t>на 2018-2022 годы</w:t>
      </w:r>
    </w:p>
    <w:p w:rsidR="006C2945" w:rsidRPr="00860AE7" w:rsidRDefault="006C2945" w:rsidP="00860AE7">
      <w:pPr>
        <w:spacing w:after="0" w:line="240" w:lineRule="auto"/>
        <w:ind w:firstLine="9072"/>
        <w:rPr>
          <w:rFonts w:ascii="Times New Roman" w:hAnsi="Times New Roman"/>
          <w:b/>
          <w:sz w:val="28"/>
          <w:szCs w:val="28"/>
        </w:rPr>
      </w:pPr>
    </w:p>
    <w:p w:rsidR="003E0176" w:rsidRPr="00860AE7" w:rsidRDefault="003E0176" w:rsidP="006C29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2FF9" w:rsidRPr="00ED06BD" w:rsidRDefault="00042FF9" w:rsidP="00042F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D06BD">
        <w:rPr>
          <w:rFonts w:ascii="Times New Roman" w:hAnsi="Times New Roman"/>
          <w:sz w:val="28"/>
          <w:szCs w:val="28"/>
        </w:rPr>
        <w:t xml:space="preserve">Перечень дворовых территорий и общественных территорий </w:t>
      </w:r>
      <w:r w:rsidR="00860AE7" w:rsidRPr="00ED06BD">
        <w:rPr>
          <w:rFonts w:ascii="Times New Roman" w:eastAsia="Times New Roman" w:hAnsi="Times New Roman"/>
          <w:sz w:val="28"/>
          <w:szCs w:val="28"/>
        </w:rPr>
        <w:t>Нефтегорского городского</w:t>
      </w:r>
      <w:r w:rsidRPr="00ED06BD">
        <w:rPr>
          <w:rFonts w:ascii="Times New Roman" w:eastAsia="Times New Roman" w:hAnsi="Times New Roman"/>
          <w:sz w:val="28"/>
          <w:szCs w:val="28"/>
        </w:rPr>
        <w:t xml:space="preserve"> поселения </w:t>
      </w:r>
    </w:p>
    <w:p w:rsidR="00042FF9" w:rsidRPr="00ED06BD" w:rsidRDefault="009A2035" w:rsidP="00042F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D06BD">
        <w:rPr>
          <w:rFonts w:ascii="Times New Roman" w:eastAsia="Times New Roman" w:hAnsi="Times New Roman"/>
          <w:sz w:val="28"/>
          <w:szCs w:val="28"/>
        </w:rPr>
        <w:t>Апшеронского</w:t>
      </w:r>
      <w:r w:rsidR="00042FF9" w:rsidRPr="00ED06BD">
        <w:rPr>
          <w:rFonts w:ascii="Times New Roman" w:eastAsia="Times New Roman" w:hAnsi="Times New Roman"/>
          <w:sz w:val="28"/>
          <w:szCs w:val="28"/>
        </w:rPr>
        <w:t xml:space="preserve"> района, </w:t>
      </w:r>
      <w:proofErr w:type="gramStart"/>
      <w:r w:rsidR="00042FF9" w:rsidRPr="00ED06BD">
        <w:rPr>
          <w:rFonts w:ascii="Times New Roman" w:eastAsia="Times New Roman" w:hAnsi="Times New Roman"/>
          <w:sz w:val="28"/>
          <w:szCs w:val="28"/>
        </w:rPr>
        <w:t>требующих</w:t>
      </w:r>
      <w:proofErr w:type="gramEnd"/>
      <w:r w:rsidR="00042FF9" w:rsidRPr="00ED06BD">
        <w:rPr>
          <w:rFonts w:ascii="Times New Roman" w:eastAsia="Times New Roman" w:hAnsi="Times New Roman"/>
          <w:sz w:val="28"/>
          <w:szCs w:val="28"/>
        </w:rPr>
        <w:t xml:space="preserve"> благоустройства</w:t>
      </w:r>
    </w:p>
    <w:p w:rsidR="006D5F0F" w:rsidRPr="00860AE7" w:rsidRDefault="006D5F0F" w:rsidP="00042F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529"/>
        <w:gridCol w:w="8079"/>
      </w:tblGrid>
      <w:tr w:rsidR="00D45649" w:rsidRPr="00860AE7" w:rsidTr="003B7C99">
        <w:tc>
          <w:tcPr>
            <w:tcW w:w="675" w:type="dxa"/>
          </w:tcPr>
          <w:p w:rsidR="00042FF9" w:rsidRPr="00860AE7" w:rsidRDefault="00042FF9" w:rsidP="003B7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AE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60AE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60AE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</w:tcPr>
          <w:p w:rsidR="00D45649" w:rsidRPr="00860AE7" w:rsidRDefault="00D45649" w:rsidP="003B7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2FF9" w:rsidRPr="00860AE7" w:rsidRDefault="00042FF9" w:rsidP="003B7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AE7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8079" w:type="dxa"/>
            <w:tcBorders>
              <w:right w:val="single" w:sz="4" w:space="0" w:color="auto"/>
            </w:tcBorders>
          </w:tcPr>
          <w:p w:rsidR="00D45649" w:rsidRPr="00860AE7" w:rsidRDefault="00D45649" w:rsidP="003B7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2FF9" w:rsidRPr="00860AE7" w:rsidRDefault="00042FF9" w:rsidP="003B7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AE7">
              <w:rPr>
                <w:rFonts w:ascii="Times New Roman" w:hAnsi="Times New Roman"/>
                <w:sz w:val="28"/>
                <w:szCs w:val="28"/>
              </w:rPr>
              <w:t>Примерный перечень работ</w:t>
            </w:r>
          </w:p>
        </w:tc>
      </w:tr>
      <w:tr w:rsidR="003E0176" w:rsidRPr="00860AE7" w:rsidTr="003B7C99">
        <w:tc>
          <w:tcPr>
            <w:tcW w:w="675" w:type="dxa"/>
          </w:tcPr>
          <w:p w:rsidR="003E0176" w:rsidRPr="00860AE7" w:rsidRDefault="00411CFD" w:rsidP="003E0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3E0176" w:rsidRPr="00860AE7" w:rsidRDefault="003E0176" w:rsidP="00F53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AE7">
              <w:rPr>
                <w:rFonts w:ascii="Times New Roman" w:hAnsi="Times New Roman"/>
                <w:sz w:val="28"/>
                <w:szCs w:val="28"/>
              </w:rPr>
              <w:t xml:space="preserve">Общественная территория </w:t>
            </w:r>
            <w:r w:rsidR="00F539B0">
              <w:rPr>
                <w:rFonts w:ascii="Times New Roman" w:hAnsi="Times New Roman"/>
                <w:sz w:val="28"/>
                <w:szCs w:val="28"/>
              </w:rPr>
              <w:t>пгт Нефтегорск</w:t>
            </w:r>
            <w:r w:rsidRPr="00860AE7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F539B0">
              <w:rPr>
                <w:rFonts w:ascii="Times New Roman" w:hAnsi="Times New Roman"/>
                <w:sz w:val="28"/>
                <w:szCs w:val="28"/>
              </w:rPr>
              <w:t>Советская</w:t>
            </w:r>
            <w:r w:rsidRPr="00860AE7">
              <w:rPr>
                <w:rFonts w:ascii="Times New Roman" w:hAnsi="Times New Roman"/>
                <w:sz w:val="28"/>
                <w:szCs w:val="28"/>
              </w:rPr>
              <w:t>, (</w:t>
            </w:r>
            <w:r w:rsidR="00F539B0">
              <w:rPr>
                <w:rFonts w:ascii="Times New Roman" w:hAnsi="Times New Roman"/>
                <w:sz w:val="28"/>
                <w:szCs w:val="28"/>
              </w:rPr>
              <w:t>парк</w:t>
            </w:r>
            <w:r w:rsidRPr="00860AE7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8079" w:type="dxa"/>
          </w:tcPr>
          <w:p w:rsidR="003E0176" w:rsidRPr="00860AE7" w:rsidRDefault="00411CFD" w:rsidP="003E0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BB528B">
              <w:rPr>
                <w:rFonts w:ascii="Times New Roman" w:hAnsi="Times New Roman"/>
                <w:sz w:val="28"/>
                <w:szCs w:val="28"/>
              </w:rPr>
              <w:t>С</w:t>
            </w:r>
            <w:r w:rsidR="003E0176" w:rsidRPr="00860AE7">
              <w:rPr>
                <w:rFonts w:ascii="Times New Roman" w:hAnsi="Times New Roman"/>
                <w:sz w:val="28"/>
                <w:szCs w:val="28"/>
              </w:rPr>
              <w:t>троительство гостевых стоянок,</w:t>
            </w:r>
          </w:p>
          <w:p w:rsidR="003E0176" w:rsidRPr="00860AE7" w:rsidRDefault="00BB528B" w:rsidP="003E0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</w:t>
            </w:r>
            <w:r w:rsidR="003E0176" w:rsidRPr="00860AE7">
              <w:rPr>
                <w:rFonts w:ascii="Times New Roman" w:hAnsi="Times New Roman"/>
                <w:sz w:val="28"/>
                <w:szCs w:val="28"/>
              </w:rPr>
              <w:t>стройство аллеи</w:t>
            </w:r>
          </w:p>
          <w:p w:rsidR="003E0176" w:rsidRPr="00860AE7" w:rsidRDefault="00BB528B" w:rsidP="003E0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</w:t>
            </w:r>
            <w:r w:rsidR="003E0176" w:rsidRPr="00860AE7">
              <w:rPr>
                <w:rFonts w:ascii="Times New Roman" w:hAnsi="Times New Roman"/>
                <w:sz w:val="28"/>
                <w:szCs w:val="28"/>
              </w:rPr>
              <w:t>троительство спортивной площадки,</w:t>
            </w:r>
          </w:p>
          <w:p w:rsidR="003E0176" w:rsidRPr="00860AE7" w:rsidRDefault="003E0176" w:rsidP="003E0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AE7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BB528B">
              <w:rPr>
                <w:rFonts w:ascii="Times New Roman" w:hAnsi="Times New Roman"/>
                <w:sz w:val="28"/>
                <w:szCs w:val="28"/>
              </w:rPr>
              <w:t>С</w:t>
            </w:r>
            <w:r w:rsidRPr="00860AE7">
              <w:rPr>
                <w:rFonts w:ascii="Times New Roman" w:hAnsi="Times New Roman"/>
                <w:sz w:val="28"/>
                <w:szCs w:val="28"/>
              </w:rPr>
              <w:t>троительство детской игровой площадки,</w:t>
            </w:r>
          </w:p>
          <w:p w:rsidR="003E0176" w:rsidRPr="00860AE7" w:rsidRDefault="00BB528B" w:rsidP="003E0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С</w:t>
            </w:r>
            <w:r w:rsidR="003E0176" w:rsidRPr="00860AE7">
              <w:rPr>
                <w:rFonts w:ascii="Times New Roman" w:hAnsi="Times New Roman"/>
                <w:sz w:val="28"/>
                <w:szCs w:val="28"/>
              </w:rPr>
              <w:t>троительство площадки для отдыха пожилых граждан,</w:t>
            </w:r>
          </w:p>
          <w:p w:rsidR="003E0176" w:rsidRPr="00860AE7" w:rsidRDefault="00BB528B" w:rsidP="003E0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У</w:t>
            </w:r>
            <w:r w:rsidR="003E0176" w:rsidRPr="00860AE7">
              <w:rPr>
                <w:rFonts w:ascii="Times New Roman" w:hAnsi="Times New Roman"/>
                <w:sz w:val="28"/>
                <w:szCs w:val="28"/>
              </w:rPr>
              <w:t>становка скамеек, урн, фонарей,</w:t>
            </w:r>
          </w:p>
          <w:p w:rsidR="003E0176" w:rsidRPr="00860AE7" w:rsidRDefault="00F539B0" w:rsidP="003E0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B528B">
              <w:rPr>
                <w:rFonts w:ascii="Times New Roman" w:hAnsi="Times New Roman"/>
                <w:sz w:val="28"/>
                <w:szCs w:val="28"/>
              </w:rPr>
              <w:t>. О</w:t>
            </w:r>
            <w:r w:rsidR="003E0176" w:rsidRPr="00860AE7">
              <w:rPr>
                <w:rFonts w:ascii="Times New Roman" w:hAnsi="Times New Roman"/>
                <w:sz w:val="28"/>
                <w:szCs w:val="28"/>
              </w:rPr>
              <w:t>зеленение.</w:t>
            </w:r>
          </w:p>
        </w:tc>
      </w:tr>
    </w:tbl>
    <w:p w:rsidR="006C2945" w:rsidRDefault="006C2945" w:rsidP="00ED06BD">
      <w:pPr>
        <w:tabs>
          <w:tab w:val="left" w:pos="1502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539B0" w:rsidRPr="00860AE7" w:rsidRDefault="00F539B0" w:rsidP="00ED06BD">
      <w:pPr>
        <w:tabs>
          <w:tab w:val="left" w:pos="1502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539B0" w:rsidRPr="00F539B0" w:rsidRDefault="00F539B0" w:rsidP="00F539B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Нефтегорского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F539B0" w:rsidRPr="00F539B0" w:rsidRDefault="00F539B0" w:rsidP="00F539B0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F539B0">
        <w:rPr>
          <w:rFonts w:ascii="Times New Roman" w:hAnsi="Times New Roman"/>
          <w:sz w:val="28"/>
          <w:szCs w:val="28"/>
        </w:rPr>
        <w:t xml:space="preserve">поселения Апшеронского района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F539B0">
        <w:rPr>
          <w:rFonts w:ascii="Times New Roman" w:hAnsi="Times New Roman"/>
          <w:sz w:val="28"/>
          <w:szCs w:val="28"/>
        </w:rPr>
        <w:t xml:space="preserve">      А.С.Варельджан</w:t>
      </w:r>
    </w:p>
    <w:p w:rsidR="003E0176" w:rsidRPr="00860AE7" w:rsidRDefault="003E0176" w:rsidP="00F539B0">
      <w:pPr>
        <w:tabs>
          <w:tab w:val="left" w:pos="15026"/>
        </w:tabs>
        <w:rPr>
          <w:rFonts w:ascii="Times New Roman" w:hAnsi="Times New Roman"/>
          <w:sz w:val="28"/>
          <w:szCs w:val="28"/>
        </w:rPr>
      </w:pPr>
    </w:p>
    <w:sectPr w:rsidR="003E0176" w:rsidRPr="00860AE7" w:rsidSect="009A2035">
      <w:pgSz w:w="16838" w:h="11906" w:orient="landscape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FCF"/>
    <w:rsid w:val="00021332"/>
    <w:rsid w:val="00042FF9"/>
    <w:rsid w:val="0006202D"/>
    <w:rsid w:val="000A381F"/>
    <w:rsid w:val="000B4E6A"/>
    <w:rsid w:val="000D2910"/>
    <w:rsid w:val="001444C5"/>
    <w:rsid w:val="001540E6"/>
    <w:rsid w:val="00163DFD"/>
    <w:rsid w:val="00264038"/>
    <w:rsid w:val="002B3AA5"/>
    <w:rsid w:val="00336A98"/>
    <w:rsid w:val="003410E5"/>
    <w:rsid w:val="00353DE0"/>
    <w:rsid w:val="003945AB"/>
    <w:rsid w:val="003B7C99"/>
    <w:rsid w:val="003D629A"/>
    <w:rsid w:val="003E0176"/>
    <w:rsid w:val="0040195D"/>
    <w:rsid w:val="00411CFD"/>
    <w:rsid w:val="004A3D79"/>
    <w:rsid w:val="004B0FCF"/>
    <w:rsid w:val="004B6302"/>
    <w:rsid w:val="004E1A42"/>
    <w:rsid w:val="004F4330"/>
    <w:rsid w:val="00527A57"/>
    <w:rsid w:val="00530299"/>
    <w:rsid w:val="00587BD6"/>
    <w:rsid w:val="005B1105"/>
    <w:rsid w:val="005B5AD5"/>
    <w:rsid w:val="005D7578"/>
    <w:rsid w:val="006375E6"/>
    <w:rsid w:val="0064177C"/>
    <w:rsid w:val="00641AA1"/>
    <w:rsid w:val="0068687F"/>
    <w:rsid w:val="006946A2"/>
    <w:rsid w:val="006C1686"/>
    <w:rsid w:val="006C2945"/>
    <w:rsid w:val="006C339E"/>
    <w:rsid w:val="006D5F0F"/>
    <w:rsid w:val="006E7B1A"/>
    <w:rsid w:val="006F364D"/>
    <w:rsid w:val="00713F85"/>
    <w:rsid w:val="007147E3"/>
    <w:rsid w:val="007E6E6D"/>
    <w:rsid w:val="007F0F88"/>
    <w:rsid w:val="007F37F0"/>
    <w:rsid w:val="00836BCD"/>
    <w:rsid w:val="00841800"/>
    <w:rsid w:val="008436B1"/>
    <w:rsid w:val="00860AE7"/>
    <w:rsid w:val="008A7FB9"/>
    <w:rsid w:val="008E3D64"/>
    <w:rsid w:val="00912174"/>
    <w:rsid w:val="0094423E"/>
    <w:rsid w:val="00950385"/>
    <w:rsid w:val="009635F5"/>
    <w:rsid w:val="009A2035"/>
    <w:rsid w:val="009A3F77"/>
    <w:rsid w:val="009E1120"/>
    <w:rsid w:val="00A31E36"/>
    <w:rsid w:val="00A368BE"/>
    <w:rsid w:val="00AB3D42"/>
    <w:rsid w:val="00AE00AF"/>
    <w:rsid w:val="00B000E0"/>
    <w:rsid w:val="00B15959"/>
    <w:rsid w:val="00B74BDA"/>
    <w:rsid w:val="00BA204E"/>
    <w:rsid w:val="00BB528B"/>
    <w:rsid w:val="00BD304D"/>
    <w:rsid w:val="00C44D96"/>
    <w:rsid w:val="00CA504B"/>
    <w:rsid w:val="00D314ED"/>
    <w:rsid w:val="00D45649"/>
    <w:rsid w:val="00D7313D"/>
    <w:rsid w:val="00D8395F"/>
    <w:rsid w:val="00D93BE4"/>
    <w:rsid w:val="00DA66DB"/>
    <w:rsid w:val="00DE2321"/>
    <w:rsid w:val="00E37C8D"/>
    <w:rsid w:val="00E715D6"/>
    <w:rsid w:val="00E90A61"/>
    <w:rsid w:val="00EA74AA"/>
    <w:rsid w:val="00ED06BD"/>
    <w:rsid w:val="00F11A8A"/>
    <w:rsid w:val="00F516F5"/>
    <w:rsid w:val="00F539B0"/>
    <w:rsid w:val="00F727BE"/>
    <w:rsid w:val="00FD7E31"/>
    <w:rsid w:val="00FE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39B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shapovalova</dc:creator>
  <cp:keywords/>
  <cp:lastModifiedBy>operuser</cp:lastModifiedBy>
  <cp:revision>8</cp:revision>
  <cp:lastPrinted>2017-12-20T09:09:00Z</cp:lastPrinted>
  <dcterms:created xsi:type="dcterms:W3CDTF">2017-08-21T09:54:00Z</dcterms:created>
  <dcterms:modified xsi:type="dcterms:W3CDTF">2017-12-20T09:09:00Z</dcterms:modified>
</cp:coreProperties>
</file>