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7" w:type="dxa"/>
        <w:jc w:val="center"/>
        <w:tblInd w:w="-150" w:type="dxa"/>
        <w:tblLook w:val="0000" w:firstRow="0" w:lastRow="0" w:firstColumn="0" w:lastColumn="0" w:noHBand="0" w:noVBand="0"/>
      </w:tblPr>
      <w:tblGrid>
        <w:gridCol w:w="786"/>
        <w:gridCol w:w="4055"/>
        <w:gridCol w:w="1319"/>
        <w:gridCol w:w="1320"/>
        <w:gridCol w:w="1320"/>
        <w:gridCol w:w="1259"/>
        <w:gridCol w:w="1121"/>
      </w:tblGrid>
      <w:tr w:rsidR="00624A6C" w:rsidRPr="001D119F" w:rsidTr="004D6637">
        <w:trPr>
          <w:trHeight w:val="300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rPr>
                <w:color w:val="000000"/>
                <w:szCs w:val="28"/>
              </w:rPr>
            </w:pPr>
          </w:p>
        </w:tc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6C" w:rsidRPr="001D119F" w:rsidRDefault="00624A6C" w:rsidP="004D6637">
            <w:pPr>
              <w:pStyle w:val="a3"/>
              <w:rPr>
                <w:szCs w:val="28"/>
              </w:rPr>
            </w:pPr>
          </w:p>
          <w:p w:rsidR="00624A6C" w:rsidRPr="00F21930" w:rsidRDefault="00624A6C" w:rsidP="004D6637">
            <w:pPr>
              <w:pStyle w:val="a3"/>
              <w:jc w:val="center"/>
              <w:rPr>
                <w:b/>
              </w:rPr>
            </w:pPr>
            <w:r w:rsidRPr="00A009EE">
              <w:rPr>
                <w:b/>
              </w:rPr>
              <w:t xml:space="preserve">Статистические данные о работе с обращениями граждан </w:t>
            </w:r>
            <w:proofErr w:type="gramStart"/>
            <w:r w:rsidRPr="00A009EE">
              <w:rPr>
                <w:b/>
              </w:rPr>
              <w:t>в</w:t>
            </w:r>
            <w:proofErr w:type="gramEnd"/>
            <w:r w:rsidRPr="00A009EE">
              <w:rPr>
                <w:b/>
              </w:rPr>
              <w:t xml:space="preserve"> </w:t>
            </w:r>
            <w:proofErr w:type="gramStart"/>
            <w:r w:rsidRPr="00A009EE">
              <w:rPr>
                <w:b/>
              </w:rPr>
              <w:t>Нефтегорском</w:t>
            </w:r>
            <w:proofErr w:type="gramEnd"/>
            <w:r w:rsidRPr="00A009EE">
              <w:rPr>
                <w:b/>
              </w:rPr>
              <w:t xml:space="preserve"> городском по</w:t>
            </w:r>
            <w:r>
              <w:rPr>
                <w:b/>
              </w:rPr>
              <w:t>селении А</w:t>
            </w:r>
            <w:r w:rsidR="005C6167">
              <w:rPr>
                <w:b/>
              </w:rPr>
              <w:t>пшеронского района за  2018 год</w:t>
            </w:r>
            <w:bookmarkStart w:id="0" w:name="_GoBack"/>
            <w:bookmarkEnd w:id="0"/>
            <w:r>
              <w:rPr>
                <w:b/>
              </w:rPr>
              <w:t>.</w:t>
            </w:r>
          </w:p>
          <w:p w:rsidR="00624A6C" w:rsidRPr="001D119F" w:rsidRDefault="00624A6C" w:rsidP="004D6637">
            <w:pPr>
              <w:pStyle w:val="a3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24A6C" w:rsidRPr="001D119F" w:rsidTr="004D6637">
        <w:trPr>
          <w:trHeight w:val="37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ind w:firstLine="199"/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2</w:t>
            </w:r>
            <w:r w:rsidRPr="00F2193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21930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С начала года</w:t>
            </w:r>
          </w:p>
        </w:tc>
      </w:tr>
      <w:tr w:rsidR="00624A6C" w:rsidRPr="001D119F" w:rsidTr="004D6637">
        <w:trPr>
          <w:trHeight w:val="37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7</w:t>
            </w:r>
          </w:p>
        </w:tc>
      </w:tr>
      <w:tr w:rsidR="00624A6C" w:rsidRPr="001D119F" w:rsidTr="004D6637">
        <w:trPr>
          <w:trHeight w:val="581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116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</w:t>
            </w:r>
            <w:r w:rsidRPr="00B62BB3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</w:rPr>
              <w:t>108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126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</w:t>
            </w:r>
            <w:r w:rsidRPr="00B62BB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AC3B6D" w:rsidRDefault="00AC3B6D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4918BA" w:rsidRDefault="001926C3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  <w:r w:rsidR="004918BA">
              <w:rPr>
                <w:color w:val="000000"/>
                <w:sz w:val="22"/>
                <w:szCs w:val="22"/>
                <w:lang w:val="en-US"/>
              </w:rPr>
              <w:t>/</w:t>
            </w:r>
            <w:r w:rsidR="004918BA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624A6C" w:rsidRPr="001D119F" w:rsidTr="004D6637">
        <w:trPr>
          <w:trHeight w:val="266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в том числе из администрации края (кол.) /%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</w:rPr>
              <w:t>4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3/3%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6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</w:t>
            </w:r>
            <w:r w:rsidRPr="00B62BB3"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AC3B6D" w:rsidRDefault="00AC3B6D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4918BA" w:rsidRDefault="004918BA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4%</w:t>
            </w:r>
          </w:p>
        </w:tc>
      </w:tr>
      <w:tr w:rsidR="00624A6C" w:rsidRPr="001D119F" w:rsidTr="004D6637">
        <w:trPr>
          <w:trHeight w:val="557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</w:rPr>
              <w:t>116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108/100%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126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</w:t>
            </w:r>
            <w:r w:rsidRPr="00B62BB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AC3B6D" w:rsidRDefault="00AC3B6D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4918BA" w:rsidRDefault="004918BA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624A6C" w:rsidRPr="001D119F" w:rsidTr="004D6637">
        <w:trPr>
          <w:trHeight w:val="189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в том числе из администрации края (кол.) /%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4/3%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3/3%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6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</w:t>
            </w:r>
            <w:r w:rsidRPr="00B62BB3"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AC3B6D" w:rsidRDefault="00AC3B6D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4918BA" w:rsidRDefault="004918BA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4%</w:t>
            </w:r>
          </w:p>
        </w:tc>
      </w:tr>
      <w:tr w:rsidR="00624A6C" w:rsidRPr="001D119F" w:rsidTr="004D6637">
        <w:trPr>
          <w:trHeight w:val="55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0 %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AC3B6D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4918BA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624A6C" w:rsidRPr="001D119F" w:rsidTr="004D6637">
        <w:trPr>
          <w:trHeight w:val="471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68/100%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80/100%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</w:rPr>
              <w:t>96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</w:t>
            </w:r>
            <w:r w:rsidRPr="00B62BB3">
              <w:rPr>
                <w:color w:val="000000"/>
                <w:sz w:val="22"/>
                <w:szCs w:val="22"/>
              </w:rPr>
              <w:t>100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926C3" w:rsidRDefault="00AC3B6D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 w:rsidR="001926C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AE3D94" w:rsidRDefault="004918BA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 w:rsidR="00AE3D9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624A6C" w:rsidRPr="001D119F" w:rsidTr="004D6637">
        <w:trPr>
          <w:trHeight w:val="26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из них: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A6C" w:rsidRPr="001D119F" w:rsidTr="004D6637">
        <w:trPr>
          <w:trHeight w:val="8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spacing w:after="240"/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3.1.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spacing w:after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 xml:space="preserve">Поддержано, в </w:t>
            </w:r>
            <w:proofErr w:type="spellStart"/>
            <w:r w:rsidRPr="00F21930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1930">
              <w:rPr>
                <w:color w:val="000000"/>
                <w:sz w:val="22"/>
                <w:szCs w:val="22"/>
              </w:rPr>
              <w:t>. меры приняты (кол.)/%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51/75%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49/61%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48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/50</w:t>
            </w:r>
            <w:r w:rsidRPr="00B62BB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926C3" w:rsidRDefault="001926C3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51%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94" w:rsidRPr="00AE3D94" w:rsidRDefault="00AE3D94" w:rsidP="00AE3D9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58%</w:t>
            </w:r>
          </w:p>
        </w:tc>
      </w:tr>
      <w:tr w:rsidR="00624A6C" w:rsidRPr="001D119F" w:rsidTr="004D6637">
        <w:trPr>
          <w:trHeight w:val="39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3.2.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spacing w:line="600" w:lineRule="auto"/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11/16%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26/33%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46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</w:t>
            </w:r>
            <w:r w:rsidRPr="00B62BB3">
              <w:rPr>
                <w:color w:val="000000"/>
                <w:sz w:val="22"/>
                <w:szCs w:val="22"/>
              </w:rPr>
              <w:t>48%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926C3" w:rsidRDefault="001926C3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47%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AE3D94" w:rsidRDefault="00AE3D94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38%</w:t>
            </w:r>
          </w:p>
        </w:tc>
      </w:tr>
      <w:tr w:rsidR="00624A6C" w:rsidRPr="001D119F" w:rsidTr="004D6637">
        <w:trPr>
          <w:trHeight w:val="47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3.3.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6/9%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5/6%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2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</w:t>
            </w:r>
            <w:r w:rsidRPr="00B62BB3">
              <w:rPr>
                <w:color w:val="000000"/>
                <w:sz w:val="22"/>
                <w:szCs w:val="22"/>
              </w:rPr>
              <w:t>2%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926C3" w:rsidRDefault="001926C3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AE3D94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4%</w:t>
            </w:r>
          </w:p>
        </w:tc>
      </w:tr>
      <w:tr w:rsidR="00624A6C" w:rsidRPr="001D119F" w:rsidTr="004D6637">
        <w:trPr>
          <w:trHeight w:val="48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1926C3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AE3D94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624A6C" w:rsidRPr="001D119F" w:rsidTr="004D6637">
        <w:trPr>
          <w:trHeight w:val="641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spacing w:after="240"/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spacing w:after="240"/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 xml:space="preserve">Рассмотрено </w:t>
            </w:r>
            <w:proofErr w:type="spellStart"/>
            <w:r w:rsidRPr="00F21930">
              <w:rPr>
                <w:sz w:val="22"/>
                <w:szCs w:val="22"/>
              </w:rPr>
              <w:t>комиссионно</w:t>
            </w:r>
            <w:proofErr w:type="spellEnd"/>
            <w:r w:rsidRPr="00F21930">
              <w:rPr>
                <w:sz w:val="22"/>
                <w:szCs w:val="22"/>
              </w:rPr>
              <w:t xml:space="preserve"> с выездом на место (кол.)/%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14/20%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8/10%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10</w:t>
            </w:r>
            <w:r w:rsidRPr="00B62BB3">
              <w:rPr>
                <w:color w:val="000000"/>
                <w:sz w:val="22"/>
                <w:szCs w:val="22"/>
                <w:lang w:val="en-US"/>
              </w:rPr>
              <w:t>/</w:t>
            </w:r>
            <w:r w:rsidRPr="00B62BB3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926C3" w:rsidRDefault="001926C3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AE3D94" w:rsidRDefault="00AE3D94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11%</w:t>
            </w:r>
          </w:p>
        </w:tc>
      </w:tr>
      <w:tr w:rsidR="00624A6C" w:rsidRPr="001D119F" w:rsidTr="004D6637">
        <w:trPr>
          <w:trHeight w:val="5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spacing w:after="240"/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spacing w:after="240"/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24A6C" w:rsidRPr="001D119F" w:rsidTr="004D6637">
        <w:trPr>
          <w:trHeight w:val="59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24A6C" w:rsidRPr="001D119F" w:rsidTr="004D6637">
        <w:trPr>
          <w:trHeight w:val="6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spacing w:after="240"/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7.1.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F21930" w:rsidRDefault="00624A6C" w:rsidP="004D6637">
            <w:pPr>
              <w:spacing w:after="240"/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24A6C" w:rsidRPr="001D119F" w:rsidTr="004D6637">
        <w:trPr>
          <w:trHeight w:val="572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Принято граждан на личных приёмах руководством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</w:tr>
      <w:tr w:rsidR="00624A6C" w:rsidRPr="001D119F" w:rsidTr="004D6637">
        <w:trPr>
          <w:trHeight w:val="54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8.1.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в том числе главой поселения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624A6C" w:rsidRPr="001D119F" w:rsidTr="004D6637">
        <w:trPr>
          <w:trHeight w:val="56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9.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F21930">
              <w:rPr>
                <w:color w:val="000000"/>
                <w:sz w:val="22"/>
                <w:szCs w:val="22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624A6C" w:rsidRPr="001D119F" w:rsidTr="004D6637">
        <w:trPr>
          <w:trHeight w:val="58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10.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spacing w:after="240" w:line="276" w:lineRule="auto"/>
              <w:jc w:val="center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Принято звонков по телефону "горячей линии" (в поселении)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624A6C" w:rsidRPr="001D119F" w:rsidTr="004D6637">
        <w:trPr>
          <w:trHeight w:val="34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1D119F" w:rsidRDefault="00624A6C" w:rsidP="004D6637">
            <w:pPr>
              <w:spacing w:line="600" w:lineRule="auto"/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F21930" w:rsidRDefault="00624A6C" w:rsidP="004D6637">
            <w:pPr>
              <w:spacing w:line="276" w:lineRule="auto"/>
              <w:rPr>
                <w:sz w:val="22"/>
                <w:szCs w:val="22"/>
              </w:rPr>
            </w:pPr>
            <w:r w:rsidRPr="00F21930">
              <w:rPr>
                <w:sz w:val="22"/>
                <w:szCs w:val="22"/>
              </w:rPr>
              <w:t>Проведено сходов граждан в поселении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2BB3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 w:rsidRPr="00B62B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6C" w:rsidRPr="00B62BB3" w:rsidRDefault="00624A6C" w:rsidP="004D6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</w:tbl>
    <w:p w:rsidR="00624A6C" w:rsidRPr="001534DD" w:rsidRDefault="00624A6C" w:rsidP="00624A6C">
      <w:pPr>
        <w:rPr>
          <w:sz w:val="20"/>
          <w:szCs w:val="28"/>
        </w:rPr>
      </w:pPr>
      <w:r w:rsidRPr="001534DD">
        <w:rPr>
          <w:sz w:val="20"/>
          <w:szCs w:val="28"/>
        </w:rPr>
        <w:t xml:space="preserve">Глава </w:t>
      </w:r>
      <w:proofErr w:type="spellStart"/>
      <w:r w:rsidRPr="001534DD">
        <w:rPr>
          <w:sz w:val="20"/>
          <w:szCs w:val="28"/>
        </w:rPr>
        <w:t>Нефтегорского</w:t>
      </w:r>
      <w:proofErr w:type="spellEnd"/>
      <w:r w:rsidRPr="001534DD">
        <w:rPr>
          <w:sz w:val="20"/>
          <w:szCs w:val="28"/>
        </w:rPr>
        <w:t xml:space="preserve"> </w:t>
      </w:r>
      <w:proofErr w:type="gramStart"/>
      <w:r w:rsidRPr="001534DD">
        <w:rPr>
          <w:sz w:val="20"/>
          <w:szCs w:val="28"/>
        </w:rPr>
        <w:t>городского</w:t>
      </w:r>
      <w:proofErr w:type="gramEnd"/>
      <w:r w:rsidRPr="001534DD">
        <w:rPr>
          <w:sz w:val="20"/>
          <w:szCs w:val="28"/>
        </w:rPr>
        <w:t xml:space="preserve"> </w:t>
      </w:r>
    </w:p>
    <w:p w:rsidR="00A21890" w:rsidRPr="00624A6C" w:rsidRDefault="00624A6C">
      <w:pPr>
        <w:rPr>
          <w:sz w:val="20"/>
          <w:szCs w:val="28"/>
        </w:rPr>
      </w:pPr>
      <w:r w:rsidRPr="001534DD">
        <w:rPr>
          <w:sz w:val="20"/>
          <w:szCs w:val="28"/>
        </w:rPr>
        <w:t xml:space="preserve">поселения Апшеронского района                                                                                                  </w:t>
      </w:r>
      <w:r>
        <w:rPr>
          <w:sz w:val="20"/>
          <w:szCs w:val="28"/>
        </w:rPr>
        <w:t xml:space="preserve">                       </w:t>
      </w:r>
      <w:r w:rsidRPr="001534DD">
        <w:rPr>
          <w:sz w:val="20"/>
          <w:szCs w:val="28"/>
        </w:rPr>
        <w:t xml:space="preserve">А.С. </w:t>
      </w:r>
      <w:proofErr w:type="spellStart"/>
      <w:r w:rsidRPr="001534DD">
        <w:rPr>
          <w:sz w:val="20"/>
          <w:szCs w:val="28"/>
        </w:rPr>
        <w:t>Варельджан</w:t>
      </w:r>
      <w:proofErr w:type="spellEnd"/>
    </w:p>
    <w:sectPr w:rsidR="00A21890" w:rsidRPr="00624A6C" w:rsidSect="001F6240">
      <w:pgSz w:w="11906" w:h="16838"/>
      <w:pgMar w:top="39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A9"/>
    <w:rsid w:val="001926C3"/>
    <w:rsid w:val="004918BA"/>
    <w:rsid w:val="005C6167"/>
    <w:rsid w:val="00624A6C"/>
    <w:rsid w:val="007055A9"/>
    <w:rsid w:val="00A21890"/>
    <w:rsid w:val="00AC3B6D"/>
    <w:rsid w:val="00A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operuser</cp:lastModifiedBy>
  <cp:revision>2</cp:revision>
  <cp:lastPrinted>2018-12-29T08:15:00Z</cp:lastPrinted>
  <dcterms:created xsi:type="dcterms:W3CDTF">2023-10-06T12:42:00Z</dcterms:created>
  <dcterms:modified xsi:type="dcterms:W3CDTF">2023-10-06T12:42:00Z</dcterms:modified>
</cp:coreProperties>
</file>