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6A44" w14:textId="77777777" w:rsidR="007F52DD" w:rsidRDefault="007F52DD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7F52DD" w14:paraId="7BB26A4B" w14:textId="77777777" w:rsidTr="007F52DD">
        <w:tc>
          <w:tcPr>
            <w:tcW w:w="4778" w:type="dxa"/>
          </w:tcPr>
          <w:p w14:paraId="7BB26A45" w14:textId="77777777" w:rsidR="007F52DD" w:rsidRDefault="007F52DD" w:rsidP="006B0FB9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969" w:type="dxa"/>
            <w:hideMark/>
          </w:tcPr>
          <w:p w14:paraId="7BB26A46" w14:textId="77777777" w:rsidR="007F52DD" w:rsidRDefault="007F52DD" w:rsidP="006B0FB9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14:paraId="7BB26A47" w14:textId="77777777" w:rsidR="007F52DD" w:rsidRDefault="007F52DD" w:rsidP="006B0FB9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14:paraId="7BB26A48" w14:textId="77777777" w:rsidR="007F52DD" w:rsidRDefault="007F52DD" w:rsidP="006B0FB9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14:paraId="7BB26A49" w14:textId="77777777" w:rsidR="007F52DD" w:rsidRDefault="007F52DD" w:rsidP="006B0FB9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6A4A" w14:textId="77777777" w:rsidR="007F52DD" w:rsidRDefault="007F52DD" w:rsidP="00065A6E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065A6E">
              <w:rPr>
                <w:szCs w:val="28"/>
                <w:lang w:eastAsia="en-US"/>
              </w:rPr>
              <w:t>___________</w:t>
            </w:r>
            <w:r>
              <w:rPr>
                <w:szCs w:val="28"/>
                <w:lang w:eastAsia="en-US"/>
              </w:rPr>
              <w:t xml:space="preserve"> № </w:t>
            </w:r>
            <w:r w:rsidR="00065A6E">
              <w:rPr>
                <w:szCs w:val="28"/>
                <w:lang w:eastAsia="en-US"/>
              </w:rPr>
              <w:t>___</w:t>
            </w:r>
          </w:p>
        </w:tc>
      </w:tr>
    </w:tbl>
    <w:p w14:paraId="7BB26A4C" w14:textId="77777777" w:rsidR="007F52DD" w:rsidRDefault="007F52DD" w:rsidP="007F52DD">
      <w:pPr>
        <w:jc w:val="center"/>
        <w:rPr>
          <w:szCs w:val="28"/>
        </w:rPr>
      </w:pPr>
    </w:p>
    <w:p w14:paraId="7BB26A4D" w14:textId="77777777" w:rsidR="007F52DD" w:rsidRDefault="007F52DD" w:rsidP="007F52DD">
      <w:pPr>
        <w:jc w:val="center"/>
        <w:rPr>
          <w:b/>
          <w:szCs w:val="28"/>
        </w:rPr>
      </w:pPr>
    </w:p>
    <w:p w14:paraId="7BB26A4E" w14:textId="77777777" w:rsidR="007F52DD" w:rsidRDefault="007F52DD" w:rsidP="007F52DD">
      <w:pPr>
        <w:jc w:val="center"/>
        <w:rPr>
          <w:b/>
          <w:szCs w:val="28"/>
        </w:rPr>
      </w:pPr>
      <w:r>
        <w:rPr>
          <w:b/>
          <w:szCs w:val="28"/>
        </w:rPr>
        <w:t xml:space="preserve">Объем поступлений доходов в бюджет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 по кодам видов (подвидов) доходов на 202</w:t>
      </w:r>
      <w:r w:rsidR="00065A6E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6A4F" w14:textId="77777777" w:rsidR="007F52DD" w:rsidRDefault="007F52DD" w:rsidP="007F52DD">
      <w:pPr>
        <w:jc w:val="right"/>
        <w:rPr>
          <w:szCs w:val="28"/>
        </w:rPr>
      </w:pPr>
      <w:r>
        <w:rPr>
          <w:szCs w:val="28"/>
        </w:rPr>
        <w:t xml:space="preserve">                       (тыс. рублей)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7F52DD" w14:paraId="7BB26A56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50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Код</w:t>
            </w:r>
          </w:p>
          <w:p w14:paraId="7BB26A51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52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 дохода</w:t>
            </w:r>
          </w:p>
          <w:p w14:paraId="7BB26A53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54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Сумма</w:t>
            </w:r>
          </w:p>
          <w:p w14:paraId="7BB26A55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7F52DD" w14:paraId="7BB26A5A" w14:textId="77777777" w:rsidTr="007F52D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7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8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9" w14:textId="77777777" w:rsidR="007F52DD" w:rsidRDefault="00065A6E" w:rsidP="00B344F8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21 910,9</w:t>
            </w:r>
          </w:p>
        </w:tc>
      </w:tr>
      <w:tr w:rsidR="007F52DD" w14:paraId="7BB26A5E" w14:textId="77777777" w:rsidTr="007F52DD">
        <w:trPr>
          <w:trHeight w:val="1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B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1 01 02000 01 0000 110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C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Налог на доходы физических лиц*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D" w14:textId="77777777" w:rsidR="007F52DD" w:rsidRDefault="00065A6E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5 466</w:t>
            </w:r>
            <w:r w:rsidR="007F52DD">
              <w:rPr>
                <w:color w:val="000000"/>
                <w:szCs w:val="28"/>
                <w:lang w:eastAsia="en-US"/>
              </w:rPr>
              <w:t>,0</w:t>
            </w:r>
          </w:p>
        </w:tc>
      </w:tr>
      <w:tr w:rsidR="007F52DD" w14:paraId="7BB26A65" w14:textId="77777777" w:rsidTr="007F52DD">
        <w:trPr>
          <w:trHeight w:val="9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5F" w14:textId="77777777" w:rsidR="007F52DD" w:rsidRDefault="007F52DD" w:rsidP="00B344F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1 03 02230 01 0000 110</w:t>
            </w:r>
          </w:p>
          <w:p w14:paraId="7BB26A60" w14:textId="77777777" w:rsidR="007F52DD" w:rsidRDefault="007F52DD" w:rsidP="00B344F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1 03 02240 01 0000 110</w:t>
            </w:r>
          </w:p>
          <w:p w14:paraId="7BB26A61" w14:textId="77777777" w:rsidR="007F52DD" w:rsidRDefault="007F52DD" w:rsidP="00B344F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1 03 02250 01 0000 110</w:t>
            </w:r>
          </w:p>
          <w:p w14:paraId="7BB26A62" w14:textId="77777777" w:rsidR="007F52DD" w:rsidRDefault="007F52DD" w:rsidP="00B344F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1 03 02260 01 0000 110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6A63" w14:textId="77777777" w:rsidR="007F52DD" w:rsidRDefault="007F52DD" w:rsidP="00B344F8">
            <w:pPr>
              <w:widowControl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4" w14:textId="77777777" w:rsidR="007F52DD" w:rsidRDefault="007F52DD" w:rsidP="00065A6E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</w:t>
            </w:r>
            <w:r w:rsidR="00065A6E">
              <w:rPr>
                <w:color w:val="000000"/>
                <w:szCs w:val="28"/>
                <w:lang w:eastAsia="en-US"/>
              </w:rPr>
              <w:t> 631,1</w:t>
            </w:r>
          </w:p>
        </w:tc>
      </w:tr>
      <w:tr w:rsidR="00065A6E" w14:paraId="7BB26A69" w14:textId="77777777" w:rsidTr="007F52DD">
        <w:trPr>
          <w:trHeight w:val="9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66" w14:textId="77777777" w:rsidR="00065A6E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562C3D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62C3D">
              <w:rPr>
                <w:color w:val="000000"/>
                <w:szCs w:val="28"/>
                <w:lang w:eastAsia="en-US"/>
              </w:rPr>
              <w:t>05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62C3D">
              <w:rPr>
                <w:color w:val="000000"/>
                <w:szCs w:val="28"/>
                <w:lang w:eastAsia="en-US"/>
              </w:rPr>
              <w:t>03010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62C3D">
              <w:rPr>
                <w:color w:val="000000"/>
                <w:szCs w:val="28"/>
                <w:lang w:eastAsia="en-US"/>
              </w:rPr>
              <w:t>01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62C3D">
              <w:rPr>
                <w:color w:val="000000"/>
                <w:szCs w:val="28"/>
                <w:lang w:eastAsia="en-US"/>
              </w:rPr>
              <w:t>0000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62C3D">
              <w:rPr>
                <w:color w:val="000000"/>
                <w:szCs w:val="28"/>
                <w:lang w:eastAsia="en-US"/>
              </w:rPr>
              <w:t>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67" w14:textId="77777777" w:rsidR="00065A6E" w:rsidRDefault="00562C3D" w:rsidP="00B344F8">
            <w:pPr>
              <w:rPr>
                <w:color w:val="000000"/>
                <w:szCs w:val="28"/>
                <w:lang w:eastAsia="en-US"/>
              </w:rPr>
            </w:pPr>
            <w:r w:rsidRPr="00562C3D">
              <w:rPr>
                <w:color w:val="00000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68" w14:textId="77777777" w:rsidR="00065A6E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73,0</w:t>
            </w:r>
          </w:p>
        </w:tc>
      </w:tr>
      <w:tr w:rsidR="007F52DD" w14:paraId="7BB26A6D" w14:textId="77777777" w:rsidTr="007F52DD">
        <w:trPr>
          <w:trHeight w:val="9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A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1 06 01030 13 0000 110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B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C" w14:textId="77777777" w:rsidR="007F52DD" w:rsidRDefault="007F52DD" w:rsidP="00562C3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</w:t>
            </w:r>
            <w:r w:rsidR="00562C3D">
              <w:rPr>
                <w:color w:val="000000"/>
                <w:szCs w:val="28"/>
                <w:lang w:eastAsia="en-US"/>
              </w:rPr>
              <w:t>322</w:t>
            </w:r>
            <w:r>
              <w:rPr>
                <w:color w:val="000000"/>
                <w:szCs w:val="28"/>
                <w:lang w:eastAsia="en-US"/>
              </w:rPr>
              <w:t>,0</w:t>
            </w:r>
          </w:p>
        </w:tc>
      </w:tr>
      <w:tr w:rsidR="007F52DD" w14:paraId="7BB26A71" w14:textId="77777777" w:rsidTr="007F52DD">
        <w:trPr>
          <w:trHeight w:val="4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E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1 06 06000 00 0000 110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6F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Земельный налог*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0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1 610</w:t>
            </w:r>
            <w:r w:rsidR="007F52DD">
              <w:rPr>
                <w:color w:val="000000"/>
                <w:szCs w:val="28"/>
                <w:lang w:eastAsia="en-US"/>
              </w:rPr>
              <w:t>,0</w:t>
            </w:r>
          </w:p>
        </w:tc>
      </w:tr>
      <w:tr w:rsidR="007F52DD" w14:paraId="7BB26A75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2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1 11 05013 13 0000 120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3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>
              <w:rPr>
                <w:color w:val="000000"/>
                <w:szCs w:val="28"/>
                <w:lang w:eastAsia="en-US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4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4 178</w:t>
            </w:r>
            <w:r w:rsidR="007F52DD">
              <w:rPr>
                <w:color w:val="000000"/>
                <w:szCs w:val="28"/>
                <w:lang w:eastAsia="en-US"/>
              </w:rPr>
              <w:t>,0</w:t>
            </w:r>
          </w:p>
        </w:tc>
      </w:tr>
      <w:tr w:rsidR="007F52DD" w14:paraId="7BB26A79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6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1 11 05025 13 0000 120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7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8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152,8</w:t>
            </w:r>
          </w:p>
        </w:tc>
      </w:tr>
      <w:tr w:rsidR="007F52DD" w14:paraId="7BB26A7D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A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1 11 05075 13 0000 120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B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C" w14:textId="77777777" w:rsidR="007F52DD" w:rsidRDefault="007F52DD" w:rsidP="00562C3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1 </w:t>
            </w:r>
            <w:r w:rsidR="00562C3D">
              <w:rPr>
                <w:color w:val="000000"/>
                <w:szCs w:val="28"/>
                <w:lang w:eastAsia="en-US"/>
              </w:rPr>
              <w:t>457</w:t>
            </w:r>
            <w:r>
              <w:rPr>
                <w:color w:val="000000"/>
                <w:szCs w:val="28"/>
                <w:lang w:eastAsia="en-US"/>
              </w:rPr>
              <w:t>,0</w:t>
            </w:r>
          </w:p>
        </w:tc>
      </w:tr>
      <w:tr w:rsidR="007F52DD" w14:paraId="7BB26A81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E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1 14 06013 13 0000 430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7F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0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2 009,3</w:t>
            </w:r>
          </w:p>
        </w:tc>
      </w:tr>
      <w:tr w:rsidR="007F52DD" w14:paraId="7BB26A85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2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1 14 06025 13 0000 430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3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4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1 011,7</w:t>
            </w:r>
          </w:p>
        </w:tc>
      </w:tr>
      <w:tr w:rsidR="007F52DD" w14:paraId="7BB26A89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86" w14:textId="77777777" w:rsidR="007F52DD" w:rsidRDefault="007F52DD" w:rsidP="00562C3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87" w14:textId="77777777" w:rsidR="007F52DD" w:rsidRDefault="007F52DD" w:rsidP="00562C3D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8" w14:textId="77777777" w:rsidR="007F52DD" w:rsidRDefault="00562C3D" w:rsidP="00B344F8">
            <w:pPr>
              <w:jc w:val="center"/>
              <w:rPr>
                <w:b/>
                <w:color w:val="000000"/>
                <w:szCs w:val="28"/>
                <w:highlight w:val="yellow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21 760,5</w:t>
            </w:r>
          </w:p>
        </w:tc>
      </w:tr>
      <w:tr w:rsidR="007F52DD" w14:paraId="7BB26A8D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A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B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C" w14:textId="77777777" w:rsidR="007F52DD" w:rsidRDefault="00562C3D" w:rsidP="00B344F8">
            <w:pPr>
              <w:jc w:val="center"/>
              <w:rPr>
                <w:color w:val="000000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21 760,5</w:t>
            </w:r>
          </w:p>
        </w:tc>
      </w:tr>
      <w:tr w:rsidR="007F52DD" w14:paraId="7BB26A91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E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2 02 10000 00 0000 150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8F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Дотации бюджетам бюджетной системы Российской Федерации*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0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20 090,0</w:t>
            </w:r>
          </w:p>
        </w:tc>
      </w:tr>
      <w:tr w:rsidR="00DA65C6" w:rsidRPr="00180F27" w14:paraId="7BB26A95" w14:textId="77777777" w:rsidTr="00DA65C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2" w14:textId="77777777" w:rsidR="00DA65C6" w:rsidRPr="000045EF" w:rsidRDefault="00DA65C6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2 02 20000 00 0000 150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3" w14:textId="77777777" w:rsidR="00DA65C6" w:rsidRPr="00403BCE" w:rsidRDefault="00DA65C6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4" w14:textId="77777777" w:rsidR="00DA65C6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1 358,0</w:t>
            </w:r>
          </w:p>
        </w:tc>
      </w:tr>
      <w:tr w:rsidR="007F52DD" w14:paraId="7BB26A99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6" w14:textId="77777777" w:rsidR="007F52DD" w:rsidRDefault="007F52D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2 02 30000 00 0000 150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7" w14:textId="77777777" w:rsidR="007F52DD" w:rsidRDefault="007F52DD" w:rsidP="00B344F8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Субвенции бюджетам бюджетной системы Российской Федерации*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8" w14:textId="77777777" w:rsidR="007F52DD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312,5</w:t>
            </w:r>
          </w:p>
        </w:tc>
      </w:tr>
      <w:tr w:rsidR="007F52DD" w14:paraId="7BB26A9D" w14:textId="77777777" w:rsidTr="007F52D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A9A" w14:textId="77777777" w:rsidR="007F52DD" w:rsidRDefault="007F52DD" w:rsidP="00B344F8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B" w14:textId="77777777" w:rsidR="007F52DD" w:rsidRDefault="007F52DD" w:rsidP="00B344F8">
            <w:pPr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Всего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9C" w14:textId="77777777" w:rsidR="007F52DD" w:rsidRDefault="00562C3D" w:rsidP="00B344F8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43 671,4</w:t>
            </w:r>
          </w:p>
        </w:tc>
      </w:tr>
    </w:tbl>
    <w:p w14:paraId="7BB26A9E" w14:textId="77777777" w:rsidR="007F52DD" w:rsidRDefault="007F52DD" w:rsidP="007F52D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7BB26A9F" w14:textId="77777777" w:rsidR="007F52DD" w:rsidRDefault="007F52DD" w:rsidP="007F52DD">
      <w:pPr>
        <w:tabs>
          <w:tab w:val="left" w:pos="851"/>
        </w:tabs>
        <w:ind w:firstLine="709"/>
      </w:pPr>
      <w:r>
        <w:rPr>
          <w:szCs w:val="28"/>
        </w:rPr>
        <w:t xml:space="preserve">* По видам и подвидам доходов, входящим в соответствующий группировочный код бюджетной классификации,  </w:t>
      </w:r>
      <w:r>
        <w:t>зачисляемым в бюджет поселения</w:t>
      </w:r>
      <w:r>
        <w:rPr>
          <w:szCs w:val="28"/>
        </w:rPr>
        <w:t xml:space="preserve"> в соответствии с законодательством Российской Федерации</w:t>
      </w:r>
      <w:r>
        <w:t>.</w:t>
      </w:r>
    </w:p>
    <w:p w14:paraId="7BB26AA0" w14:textId="77777777" w:rsidR="007F52DD" w:rsidRDefault="007F52DD" w:rsidP="007F52D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B26AA1" w14:textId="77777777" w:rsidR="007F52DD" w:rsidRDefault="007F52DD" w:rsidP="007F52DD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B26AA2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6AA3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7F52DD" w14:paraId="7BB26AAA" w14:textId="77777777" w:rsidTr="007F52DD">
        <w:tc>
          <w:tcPr>
            <w:tcW w:w="4778" w:type="dxa"/>
          </w:tcPr>
          <w:p w14:paraId="7BB26AA4" w14:textId="77777777" w:rsidR="007F52DD" w:rsidRDefault="007F52DD" w:rsidP="00B344F8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969" w:type="dxa"/>
            <w:hideMark/>
          </w:tcPr>
          <w:p w14:paraId="7BB26AA5" w14:textId="77777777" w:rsidR="007F52DD" w:rsidRDefault="007F52DD" w:rsidP="00B344F8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14:paraId="7BB26AA6" w14:textId="77777777" w:rsidR="007F52DD" w:rsidRDefault="007F52DD" w:rsidP="00B344F8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14:paraId="7BB26AA7" w14:textId="77777777" w:rsidR="007F52DD" w:rsidRDefault="007F52DD" w:rsidP="00B344F8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14:paraId="7BB26AA8" w14:textId="77777777" w:rsidR="007F52DD" w:rsidRDefault="007F52DD" w:rsidP="00B344F8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6AA9" w14:textId="77777777" w:rsidR="007F52DD" w:rsidRDefault="00EE571A" w:rsidP="00562C3D">
            <w:pPr>
              <w:ind w:left="47" w:right="-15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562C3D">
              <w:rPr>
                <w:szCs w:val="28"/>
                <w:lang w:eastAsia="en-US"/>
              </w:rPr>
              <w:t>_____________</w:t>
            </w:r>
            <w:r>
              <w:rPr>
                <w:szCs w:val="28"/>
                <w:lang w:eastAsia="en-US"/>
              </w:rPr>
              <w:t xml:space="preserve"> № </w:t>
            </w:r>
            <w:r w:rsidR="00562C3D">
              <w:rPr>
                <w:szCs w:val="28"/>
                <w:lang w:eastAsia="en-US"/>
              </w:rPr>
              <w:t>___</w:t>
            </w:r>
          </w:p>
        </w:tc>
      </w:tr>
    </w:tbl>
    <w:p w14:paraId="7BB26AAB" w14:textId="77777777" w:rsidR="007F52DD" w:rsidRDefault="007F52DD" w:rsidP="00B344F8">
      <w:pPr>
        <w:jc w:val="center"/>
        <w:rPr>
          <w:szCs w:val="28"/>
        </w:rPr>
      </w:pPr>
    </w:p>
    <w:p w14:paraId="7BB26AAC" w14:textId="77777777" w:rsidR="007F52DD" w:rsidRDefault="007F52DD" w:rsidP="00B344F8">
      <w:pPr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из краевого и районного бюджетов </w:t>
      </w:r>
    </w:p>
    <w:p w14:paraId="7BB26AAD" w14:textId="77777777" w:rsidR="007F52DD" w:rsidRDefault="00562C3D" w:rsidP="00B344F8">
      <w:pPr>
        <w:jc w:val="center"/>
        <w:rPr>
          <w:szCs w:val="28"/>
        </w:rPr>
      </w:pPr>
      <w:r>
        <w:rPr>
          <w:b/>
          <w:szCs w:val="28"/>
        </w:rPr>
        <w:t>в 2024</w:t>
      </w:r>
      <w:r w:rsidR="007F52DD">
        <w:rPr>
          <w:b/>
          <w:szCs w:val="28"/>
        </w:rPr>
        <w:t xml:space="preserve"> году</w:t>
      </w:r>
    </w:p>
    <w:p w14:paraId="7BB26AAE" w14:textId="77777777" w:rsidR="007F52DD" w:rsidRDefault="007F52DD" w:rsidP="00B344F8">
      <w:pPr>
        <w:ind w:left="7080"/>
        <w:rPr>
          <w:szCs w:val="28"/>
        </w:rPr>
      </w:pPr>
      <w:r>
        <w:rPr>
          <w:szCs w:val="28"/>
        </w:rPr>
        <w:t xml:space="preserve">         (тыс. рублей)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86"/>
        <w:gridCol w:w="1467"/>
      </w:tblGrid>
      <w:tr w:rsidR="007F52DD" w14:paraId="7BB26AB8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AF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6AB0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  <w:p w14:paraId="7BB26AB1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B2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6AB3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 дохода</w:t>
            </w:r>
          </w:p>
          <w:p w14:paraId="7BB26AB4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B5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6AB6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Сумма</w:t>
            </w:r>
          </w:p>
          <w:p w14:paraId="7BB26AB7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0B7CD7" w14:paraId="7BB26ABC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9" w14:textId="77777777" w:rsidR="000B7CD7" w:rsidRDefault="000B7CD7" w:rsidP="00B344F8">
            <w:pPr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A" w14:textId="77777777" w:rsidR="000B7CD7" w:rsidRDefault="000B7CD7" w:rsidP="00B344F8">
            <w:pPr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B" w14:textId="77777777" w:rsidR="000B7CD7" w:rsidRDefault="00562C3D" w:rsidP="00B344F8">
            <w:pPr>
              <w:jc w:val="center"/>
              <w:rPr>
                <w:b/>
                <w:color w:val="000000"/>
                <w:szCs w:val="28"/>
                <w:highlight w:val="yellow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21 760,5</w:t>
            </w:r>
          </w:p>
        </w:tc>
      </w:tr>
      <w:tr w:rsidR="000B7CD7" w14:paraId="7BB26AC0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D" w14:textId="77777777" w:rsidR="000B7CD7" w:rsidRDefault="000B7CD7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E" w14:textId="77777777" w:rsidR="000B7CD7" w:rsidRDefault="000B7CD7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BF" w14:textId="77777777" w:rsidR="000B7CD7" w:rsidRDefault="00562C3D" w:rsidP="00B344F8">
            <w:pPr>
              <w:jc w:val="center"/>
              <w:rPr>
                <w:color w:val="000000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21 760,5</w:t>
            </w:r>
          </w:p>
        </w:tc>
      </w:tr>
      <w:tr w:rsidR="007F52DD" w14:paraId="7BB26AC4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1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2" w14:textId="77777777" w:rsidR="007F52DD" w:rsidRDefault="007F52D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3" w14:textId="77777777" w:rsidR="007F52DD" w:rsidRDefault="00562C3D" w:rsidP="00B344F8">
            <w:pPr>
              <w:jc w:val="center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20 090,0</w:t>
            </w:r>
          </w:p>
        </w:tc>
      </w:tr>
      <w:tr w:rsidR="007F52DD" w14:paraId="7BB26AC8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5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6" w14:textId="77777777" w:rsidR="007F52DD" w:rsidRDefault="007F52D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7" w14:textId="77777777" w:rsidR="007F52DD" w:rsidRDefault="00562C3D" w:rsidP="00B344F8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18 189,2</w:t>
            </w:r>
          </w:p>
        </w:tc>
      </w:tr>
      <w:tr w:rsidR="00562C3D" w14:paraId="7BB26ACC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9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A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B" w14:textId="77777777" w:rsidR="00562C3D" w:rsidRDefault="00562C3D" w:rsidP="004864CF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18 189,2</w:t>
            </w:r>
          </w:p>
        </w:tc>
      </w:tr>
      <w:tr w:rsidR="007F52DD" w14:paraId="7BB26AD0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D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E" w14:textId="77777777" w:rsidR="007F52DD" w:rsidRDefault="007F52D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CF" w14:textId="77777777" w:rsidR="007F52DD" w:rsidRDefault="007F52DD" w:rsidP="00562C3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  <w:r w:rsidR="00562C3D">
              <w:rPr>
                <w:color w:val="000000"/>
                <w:szCs w:val="28"/>
                <w:lang w:eastAsia="en-US"/>
              </w:rPr>
              <w:t> 900,8</w:t>
            </w:r>
          </w:p>
        </w:tc>
      </w:tr>
      <w:tr w:rsidR="007F52DD" w14:paraId="7BB26AD4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1" w14:textId="77777777" w:rsidR="007F52DD" w:rsidRDefault="007F52D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2" w14:textId="77777777" w:rsidR="007F52DD" w:rsidRDefault="007F52D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3" w14:textId="77777777" w:rsidR="007F52DD" w:rsidRDefault="007F52DD" w:rsidP="00562C3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  <w:r w:rsidR="00562C3D">
              <w:rPr>
                <w:color w:val="000000"/>
                <w:szCs w:val="28"/>
                <w:lang w:eastAsia="en-US"/>
              </w:rPr>
              <w:t> 900,8</w:t>
            </w:r>
          </w:p>
        </w:tc>
      </w:tr>
      <w:tr w:rsidR="00CC5AE4" w:rsidRPr="00180F27" w14:paraId="7BB26AD8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5" w14:textId="77777777" w:rsidR="00CC5AE4" w:rsidRPr="00CC5AE4" w:rsidRDefault="00CC5AE4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6" w14:textId="77777777" w:rsidR="00CC5AE4" w:rsidRPr="00CC5AE4" w:rsidRDefault="00CC5AE4" w:rsidP="00B344F8">
            <w:pPr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7" w14:textId="77777777" w:rsidR="00CC5AE4" w:rsidRDefault="00562C3D" w:rsidP="00B344F8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1 358,0</w:t>
            </w:r>
          </w:p>
        </w:tc>
      </w:tr>
      <w:tr w:rsidR="00562C3D" w:rsidRPr="003D3E95" w14:paraId="7BB26ADC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9" w14:textId="77777777" w:rsidR="00562C3D" w:rsidRPr="00CC5AE4" w:rsidRDefault="00562C3D" w:rsidP="00562C3D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</w:t>
            </w:r>
            <w:r>
              <w:rPr>
                <w:snapToGrid w:val="0"/>
                <w:szCs w:val="28"/>
                <w:lang w:eastAsia="en-US"/>
              </w:rPr>
              <w:t>99</w:t>
            </w:r>
            <w:r w:rsidRPr="00CC5AE4">
              <w:rPr>
                <w:snapToGrid w:val="0"/>
                <w:szCs w:val="28"/>
                <w:lang w:eastAsia="en-US"/>
              </w:rPr>
              <w:t>99 00 0000 150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A" w14:textId="77777777" w:rsidR="00562C3D" w:rsidRPr="00CC5AE4" w:rsidRDefault="00562C3D" w:rsidP="00562C3D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субсидии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B" w14:textId="77777777" w:rsidR="00562C3D" w:rsidRDefault="00562C3D" w:rsidP="004864CF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1 358,0</w:t>
            </w:r>
          </w:p>
        </w:tc>
      </w:tr>
      <w:tr w:rsidR="00562C3D" w:rsidRPr="00180F27" w14:paraId="7BB26AE0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D" w14:textId="77777777" w:rsidR="00562C3D" w:rsidRPr="00CC5AE4" w:rsidRDefault="00562C3D" w:rsidP="00562C3D">
            <w:pPr>
              <w:jc w:val="center"/>
              <w:rPr>
                <w:snapToGrid w:val="0"/>
                <w:szCs w:val="28"/>
                <w:lang w:eastAsia="en-US"/>
              </w:rPr>
            </w:pPr>
            <w:r w:rsidRPr="00CC5AE4">
              <w:rPr>
                <w:snapToGrid w:val="0"/>
                <w:szCs w:val="28"/>
                <w:lang w:eastAsia="en-US"/>
              </w:rPr>
              <w:t>2 02 2</w:t>
            </w:r>
            <w:r>
              <w:rPr>
                <w:snapToGrid w:val="0"/>
                <w:szCs w:val="28"/>
                <w:lang w:eastAsia="en-US"/>
              </w:rPr>
              <w:t>9999 13</w:t>
            </w:r>
            <w:r w:rsidRPr="00CC5AE4">
              <w:rPr>
                <w:snapToGrid w:val="0"/>
                <w:szCs w:val="28"/>
                <w:lang w:eastAsia="en-US"/>
              </w:rPr>
              <w:t xml:space="preserve">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E" w14:textId="77777777" w:rsidR="00562C3D" w:rsidRPr="00CC5AE4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DF" w14:textId="77777777" w:rsidR="00562C3D" w:rsidRDefault="00562C3D" w:rsidP="004864CF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1 358,0</w:t>
            </w:r>
          </w:p>
        </w:tc>
      </w:tr>
      <w:tr w:rsidR="00562C3D" w:rsidRPr="00180F27" w14:paraId="7BB26AE4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E1" w14:textId="77777777" w:rsidR="00562C3D" w:rsidRDefault="00562C3D" w:rsidP="004864CF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E2" w14:textId="77777777" w:rsidR="00562C3D" w:rsidRDefault="003D5FC7" w:rsidP="004864CF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E3" w14:textId="77777777" w:rsidR="00562C3D" w:rsidRDefault="003D5FC7" w:rsidP="004864CF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1 358,0</w:t>
            </w:r>
          </w:p>
        </w:tc>
      </w:tr>
      <w:tr w:rsidR="00562C3D" w14:paraId="7BB26AE8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5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2 02 30000 00 0000 150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6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7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312,5</w:t>
            </w:r>
          </w:p>
        </w:tc>
      </w:tr>
      <w:tr w:rsidR="00562C3D" w14:paraId="7BB26AEC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9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2 02 30024 00 0000 150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A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B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562C3D" w14:paraId="7BB26AF0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D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2 02 30024 13 0000 150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E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EF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562C3D" w14:paraId="7BB26AF4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1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2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3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562C3D" w14:paraId="7BB26AF8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5" w14:textId="77777777" w:rsidR="00562C3D" w:rsidRDefault="00562C3D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2 02 35118 00 0000 150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6" w14:textId="77777777" w:rsidR="00562C3D" w:rsidRDefault="00562C3D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7" w14:textId="77777777" w:rsidR="00562C3D" w:rsidRDefault="003D5FC7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308,7</w:t>
            </w:r>
          </w:p>
        </w:tc>
      </w:tr>
      <w:tr w:rsidR="003D5FC7" w14:paraId="7BB26AFC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9" w14:textId="77777777" w:rsidR="003D5FC7" w:rsidRDefault="003D5FC7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2 02 35118 13 0000 150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A" w14:textId="77777777" w:rsidR="003D5FC7" w:rsidRDefault="003D5FC7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B" w14:textId="77777777" w:rsidR="003D5FC7" w:rsidRDefault="003D5FC7" w:rsidP="004864CF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308,7</w:t>
            </w:r>
          </w:p>
        </w:tc>
      </w:tr>
      <w:tr w:rsidR="003D5FC7" w14:paraId="7BB26B00" w14:textId="77777777" w:rsidTr="005011FF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D" w14:textId="77777777" w:rsidR="003D5FC7" w:rsidRDefault="003D5FC7" w:rsidP="00B344F8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E" w14:textId="77777777" w:rsidR="003D5FC7" w:rsidRDefault="003D5FC7" w:rsidP="00B344F8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AFF" w14:textId="77777777" w:rsidR="003D5FC7" w:rsidRDefault="003D5FC7" w:rsidP="004864CF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308,7</w:t>
            </w:r>
          </w:p>
        </w:tc>
      </w:tr>
    </w:tbl>
    <w:p w14:paraId="7BB26B01" w14:textId="77777777" w:rsidR="007F52DD" w:rsidRDefault="007F52DD" w:rsidP="007F52DD">
      <w:pPr>
        <w:rPr>
          <w:szCs w:val="28"/>
        </w:rPr>
      </w:pPr>
    </w:p>
    <w:p w14:paraId="7BB26B02" w14:textId="77777777" w:rsidR="007F52DD" w:rsidRDefault="007F52DD" w:rsidP="007F52DD">
      <w:pPr>
        <w:rPr>
          <w:szCs w:val="28"/>
        </w:rPr>
      </w:pPr>
    </w:p>
    <w:p w14:paraId="7BB26B03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6B04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6B05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6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7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8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9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A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B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C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D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E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0F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10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>ПРИЛОЖЕНИЕ № 3</w:t>
      </w:r>
    </w:p>
    <w:p w14:paraId="7BB26B11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7BB26B12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7BB26B13" w14:textId="77777777" w:rsidR="007F52DD" w:rsidRDefault="00EE571A" w:rsidP="007F52DD">
      <w:pPr>
        <w:ind w:left="4248" w:firstLine="708"/>
        <w:jc w:val="center"/>
        <w:rPr>
          <w:szCs w:val="28"/>
        </w:rPr>
      </w:pPr>
      <w:r>
        <w:rPr>
          <w:szCs w:val="28"/>
          <w:lang w:eastAsia="en-US"/>
        </w:rPr>
        <w:t xml:space="preserve">от </w:t>
      </w:r>
      <w:r w:rsidR="003D5FC7">
        <w:rPr>
          <w:szCs w:val="28"/>
          <w:lang w:eastAsia="en-US"/>
        </w:rPr>
        <w:t>_____________</w:t>
      </w:r>
      <w:r>
        <w:rPr>
          <w:szCs w:val="28"/>
          <w:lang w:eastAsia="en-US"/>
        </w:rPr>
        <w:t xml:space="preserve"> № </w:t>
      </w:r>
      <w:r w:rsidR="003D5FC7">
        <w:rPr>
          <w:szCs w:val="28"/>
          <w:lang w:eastAsia="en-US"/>
        </w:rPr>
        <w:t>___</w:t>
      </w:r>
    </w:p>
    <w:p w14:paraId="7BB26B14" w14:textId="77777777"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BB26B15" w14:textId="77777777"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14:paraId="7BB26B16" w14:textId="77777777" w:rsidR="007F52DD" w:rsidRDefault="007F52DD" w:rsidP="007F52D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202</w:t>
      </w:r>
      <w:r w:rsidR="00AA3F2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BB26B17" w14:textId="77777777" w:rsidR="007F52DD" w:rsidRDefault="007F52DD" w:rsidP="007F52DD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BB26B18" w14:textId="77777777" w:rsidR="007F52DD" w:rsidRDefault="007F52DD" w:rsidP="007F52DD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4864CF" w14:paraId="7BB26B1D" w14:textId="77777777" w:rsidTr="004864CF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9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Рз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B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4864CF" w14:paraId="7BB26B22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E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1F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0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1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4864CF" w14:paraId="7BB26B27" w14:textId="77777777" w:rsidTr="004864CF">
        <w:trPr>
          <w:trHeight w:val="2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23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24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5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6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43 671,4</w:t>
            </w:r>
          </w:p>
        </w:tc>
      </w:tr>
      <w:tr w:rsidR="004864CF" w14:paraId="7BB26B2C" w14:textId="77777777" w:rsidTr="004864CF">
        <w:trPr>
          <w:trHeight w:val="4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28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29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A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2B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</w:tr>
      <w:tr w:rsidR="004864CF" w14:paraId="7BB26B31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D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E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2F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0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16 950,7</w:t>
            </w:r>
          </w:p>
        </w:tc>
      </w:tr>
      <w:tr w:rsidR="004864CF" w14:paraId="7BB26B36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32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3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4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5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4864CF" w14:paraId="7BB26B3B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37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8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9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4864CF" w14:paraId="7BB26B40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3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D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E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3F" w14:textId="77777777" w:rsidR="004864CF" w:rsidRDefault="004864CF" w:rsidP="001F707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1F7074">
              <w:rPr>
                <w:szCs w:val="28"/>
                <w:lang w:eastAsia="en-US"/>
              </w:rPr>
              <w:t> 927,8</w:t>
            </w:r>
          </w:p>
        </w:tc>
      </w:tr>
      <w:tr w:rsidR="004864CF" w14:paraId="7BB26B45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1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2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3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4" w14:textId="77777777" w:rsidR="004864CF" w:rsidRDefault="001F7074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300,2</w:t>
            </w:r>
          </w:p>
        </w:tc>
      </w:tr>
      <w:tr w:rsidR="001F7074" w14:paraId="7BB26B4A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6" w14:textId="77777777" w:rsidR="001F7074" w:rsidRDefault="001F7074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7" w14:textId="77777777" w:rsidR="001F7074" w:rsidRDefault="001F7074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8" w14:textId="77777777" w:rsidR="001F7074" w:rsidRDefault="001F7074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9" w14:textId="77777777" w:rsidR="001F7074" w:rsidRDefault="001F7074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495,0</w:t>
            </w:r>
          </w:p>
        </w:tc>
      </w:tr>
      <w:tr w:rsidR="004864CF" w14:paraId="7BB26B4F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4B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D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4E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4864CF" w14:paraId="7BB26B54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50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1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2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3" w14:textId="77777777" w:rsidR="004864CF" w:rsidRDefault="004864CF" w:rsidP="001F707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1F7074">
              <w:rPr>
                <w:szCs w:val="28"/>
                <w:lang w:eastAsia="en-US"/>
              </w:rPr>
              <w:t> 579,7</w:t>
            </w:r>
          </w:p>
        </w:tc>
      </w:tr>
      <w:tr w:rsidR="004864CF" w14:paraId="7BB26B59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5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6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7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8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308,7</w:t>
            </w:r>
          </w:p>
        </w:tc>
      </w:tr>
      <w:tr w:rsidR="004864CF" w14:paraId="7BB26B5E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5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B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C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D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4864CF" w14:paraId="7BB26B63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5F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0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1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2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146,0</w:t>
            </w:r>
          </w:p>
        </w:tc>
      </w:tr>
      <w:tr w:rsidR="004864CF" w14:paraId="7BB26B68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64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5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6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Cs w:val="28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7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136,0</w:t>
            </w:r>
          </w:p>
        </w:tc>
      </w:tr>
      <w:tr w:rsidR="004864CF" w14:paraId="7BB26B6D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69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B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4864CF" w14:paraId="7BB26B72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E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6F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0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1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6 059,1</w:t>
            </w:r>
          </w:p>
        </w:tc>
      </w:tr>
      <w:tr w:rsidR="004864CF" w14:paraId="7BB26B77" w14:textId="77777777" w:rsidTr="004864CF">
        <w:trPr>
          <w:trHeight w:val="5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73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4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5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6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4 631,1</w:t>
            </w:r>
          </w:p>
        </w:tc>
      </w:tr>
      <w:tr w:rsidR="004864CF" w14:paraId="7BB26B7C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78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9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A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B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1 428,0</w:t>
            </w:r>
          </w:p>
        </w:tc>
      </w:tr>
      <w:tr w:rsidR="004864CF" w14:paraId="7BB26B81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D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5.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E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7F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0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8 628,6</w:t>
            </w:r>
          </w:p>
        </w:tc>
      </w:tr>
      <w:tr w:rsidR="004864CF" w14:paraId="7BB26B86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82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3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4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5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4864CF" w14:paraId="7BB26B8B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87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8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9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4864CF" w14:paraId="7BB26B90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8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D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E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8F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3 602,4</w:t>
            </w:r>
          </w:p>
        </w:tc>
      </w:tr>
      <w:tr w:rsidR="004864CF" w14:paraId="7BB26B95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91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2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3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4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3 458,2</w:t>
            </w:r>
          </w:p>
        </w:tc>
      </w:tr>
      <w:tr w:rsidR="004864CF" w14:paraId="7BB26B9A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6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7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8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9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200,0</w:t>
            </w:r>
          </w:p>
        </w:tc>
      </w:tr>
      <w:tr w:rsidR="004864CF" w14:paraId="7BB26B9F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9B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C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D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9E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4864CF" w14:paraId="7BB26BA4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0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7.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1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2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3" w14:textId="77777777" w:rsidR="004864CF" w:rsidRDefault="00CB3149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8 259,4</w:t>
            </w:r>
          </w:p>
        </w:tc>
      </w:tr>
      <w:tr w:rsidR="004864CF" w14:paraId="7BB26BA9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5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6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7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A8" w14:textId="77777777" w:rsidR="004864CF" w:rsidRDefault="00CB3149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8 259,4</w:t>
            </w:r>
          </w:p>
        </w:tc>
      </w:tr>
      <w:tr w:rsidR="004864CF" w14:paraId="7BB26BAE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A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B" w14:textId="77777777" w:rsidR="004864CF" w:rsidRPr="00180F27" w:rsidRDefault="004864CF" w:rsidP="004864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C" w14:textId="77777777" w:rsidR="004864CF" w:rsidRPr="00180F27" w:rsidRDefault="004864CF" w:rsidP="004864CF">
            <w:pPr>
              <w:jc w:val="left"/>
              <w:rPr>
                <w:b/>
                <w:szCs w:val="28"/>
              </w:rPr>
            </w:pPr>
            <w:r w:rsidRPr="00F14ED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D" w14:textId="77777777" w:rsidR="004864CF" w:rsidRDefault="00CB3149" w:rsidP="004864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4864CF">
              <w:rPr>
                <w:b/>
                <w:szCs w:val="28"/>
              </w:rPr>
              <w:t>0,0</w:t>
            </w:r>
          </w:p>
        </w:tc>
      </w:tr>
      <w:tr w:rsidR="004864CF" w14:paraId="7BB26BB3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AF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B0" w14:textId="77777777" w:rsidR="004864CF" w:rsidRPr="00F14ED3" w:rsidRDefault="004864CF" w:rsidP="004864CF">
            <w:pPr>
              <w:jc w:val="center"/>
              <w:rPr>
                <w:szCs w:val="28"/>
              </w:rPr>
            </w:pPr>
            <w:r w:rsidRPr="00F14ED3">
              <w:rPr>
                <w:szCs w:val="28"/>
              </w:rPr>
              <w:t>1006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B1" w14:textId="77777777" w:rsidR="004864CF" w:rsidRPr="00F14ED3" w:rsidRDefault="004864CF" w:rsidP="004864CF">
            <w:pPr>
              <w:jc w:val="left"/>
              <w:rPr>
                <w:szCs w:val="28"/>
              </w:rPr>
            </w:pPr>
            <w:r w:rsidRPr="00F14ED3">
              <w:rPr>
                <w:szCs w:val="28"/>
              </w:rPr>
              <w:t>Другие вопросы в области</w:t>
            </w:r>
            <w:r>
              <w:rPr>
                <w:szCs w:val="28"/>
              </w:rPr>
              <w:t xml:space="preserve"> </w:t>
            </w:r>
            <w:r w:rsidRPr="00F14ED3">
              <w:rPr>
                <w:szCs w:val="28"/>
              </w:rPr>
              <w:t>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B2" w14:textId="77777777" w:rsidR="004864CF" w:rsidRPr="00F14ED3" w:rsidRDefault="00CB3149" w:rsidP="004864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864CF" w:rsidRPr="00F14ED3">
              <w:rPr>
                <w:szCs w:val="28"/>
              </w:rPr>
              <w:t>0,0</w:t>
            </w:r>
          </w:p>
        </w:tc>
      </w:tr>
      <w:tr w:rsidR="004864CF" w14:paraId="7BB26BB8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4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5" w14:textId="77777777" w:rsidR="004864CF" w:rsidRDefault="004864CF" w:rsidP="004864C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6" w14:textId="77777777" w:rsidR="004864CF" w:rsidRDefault="004864CF" w:rsidP="004864CF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7" w14:textId="77777777" w:rsidR="004864CF" w:rsidRDefault="004864CF" w:rsidP="00CB314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  <w:r w:rsidR="00CB3149">
              <w:rPr>
                <w:b/>
                <w:szCs w:val="28"/>
                <w:lang w:eastAsia="en-US"/>
              </w:rPr>
              <w:t> 018,9</w:t>
            </w:r>
          </w:p>
        </w:tc>
      </w:tr>
      <w:tr w:rsidR="004864CF" w14:paraId="7BB26BBD" w14:textId="77777777" w:rsidTr="004864C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B9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A" w14:textId="77777777" w:rsidR="004864CF" w:rsidRDefault="004864CF" w:rsidP="004864C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B" w14:textId="77777777" w:rsidR="004864CF" w:rsidRDefault="004864CF" w:rsidP="004864C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BC" w14:textId="77777777" w:rsidR="004864CF" w:rsidRDefault="004864CF" w:rsidP="00CB314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CB3149">
              <w:rPr>
                <w:szCs w:val="28"/>
                <w:lang w:eastAsia="en-US"/>
              </w:rPr>
              <w:t> 018,9</w:t>
            </w:r>
          </w:p>
        </w:tc>
      </w:tr>
    </w:tbl>
    <w:p w14:paraId="7BB26BBE" w14:textId="77777777" w:rsidR="007F52DD" w:rsidRDefault="007F52DD" w:rsidP="007F52DD"/>
    <w:p w14:paraId="7BB26BBF" w14:textId="77777777" w:rsidR="007F52DD" w:rsidRDefault="007F52DD" w:rsidP="007F52DD"/>
    <w:p w14:paraId="7BB26BC0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6BC1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6BC2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3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4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5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6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7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8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9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A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B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C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D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E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CF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D0" w14:textId="77777777" w:rsidR="00B344F8" w:rsidRDefault="00B344F8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BD1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14:paraId="7BB26BD2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7BB26BD3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7BB26BD4" w14:textId="77777777" w:rsidR="007F52DD" w:rsidRDefault="00EE571A" w:rsidP="007F52DD">
      <w:pPr>
        <w:ind w:left="4248" w:firstLine="708"/>
        <w:jc w:val="center"/>
        <w:rPr>
          <w:szCs w:val="28"/>
        </w:rPr>
      </w:pPr>
      <w:r>
        <w:rPr>
          <w:szCs w:val="28"/>
          <w:lang w:eastAsia="en-US"/>
        </w:rPr>
        <w:t xml:space="preserve">от </w:t>
      </w:r>
      <w:r w:rsidR="00AA3F24">
        <w:rPr>
          <w:szCs w:val="28"/>
          <w:lang w:eastAsia="en-US"/>
        </w:rPr>
        <w:t>___________</w:t>
      </w:r>
      <w:r>
        <w:rPr>
          <w:szCs w:val="28"/>
          <w:lang w:eastAsia="en-US"/>
        </w:rPr>
        <w:t xml:space="preserve"> № </w:t>
      </w:r>
      <w:r w:rsidR="00AA3F24">
        <w:rPr>
          <w:szCs w:val="28"/>
          <w:lang w:eastAsia="en-US"/>
        </w:rPr>
        <w:t>___</w:t>
      </w:r>
    </w:p>
    <w:p w14:paraId="7BB26BD5" w14:textId="77777777" w:rsidR="007F52DD" w:rsidRDefault="007F52DD" w:rsidP="007F52DD">
      <w:pPr>
        <w:jc w:val="center"/>
        <w:rPr>
          <w:szCs w:val="28"/>
        </w:rPr>
      </w:pPr>
    </w:p>
    <w:p w14:paraId="7BB26BD6" w14:textId="77777777" w:rsidR="007F52DD" w:rsidRDefault="007F52DD" w:rsidP="007F52DD">
      <w:pPr>
        <w:jc w:val="center"/>
        <w:rPr>
          <w:szCs w:val="28"/>
        </w:rPr>
      </w:pPr>
    </w:p>
    <w:p w14:paraId="7BB26BD7" w14:textId="77777777" w:rsidR="007F52DD" w:rsidRDefault="007F52DD" w:rsidP="007F52DD">
      <w:pPr>
        <w:jc w:val="center"/>
        <w:rPr>
          <w:b/>
          <w:lang w:eastAsia="ar-SA"/>
        </w:rPr>
      </w:pPr>
      <w:r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деятельности), группам видов расходов классификации расходов бюджетов на 202</w:t>
      </w:r>
      <w:r w:rsidR="00AA3F24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6BD8" w14:textId="77777777" w:rsidR="007F52DD" w:rsidRDefault="007F52DD" w:rsidP="007F52DD">
      <w:pPr>
        <w:ind w:firstLine="708"/>
        <w:jc w:val="right"/>
        <w:rPr>
          <w:lang w:eastAsia="ar-SA"/>
        </w:rPr>
      </w:pPr>
    </w:p>
    <w:p w14:paraId="7BB26BD9" w14:textId="77777777" w:rsidR="007F52DD" w:rsidRDefault="007F52DD" w:rsidP="007F52DD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14:paraId="7BB26BDA" w14:textId="77777777" w:rsidR="007F52DD" w:rsidRDefault="007F52DD" w:rsidP="007F52DD">
      <w:pPr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E94399" w14:paraId="7BB26BE1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D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BB26BD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D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D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D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E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E94399" w14:paraId="7BB26BE7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E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E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E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E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E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94399" w14:paraId="7BB26BED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E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E9" w14:textId="77777777" w:rsidR="00E94399" w:rsidRDefault="00E94399" w:rsidP="00E94399">
            <w:pPr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E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E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EC" w14:textId="77777777" w:rsidR="00E94399" w:rsidRDefault="00C201AC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43 671,4</w:t>
            </w:r>
          </w:p>
        </w:tc>
      </w:tr>
      <w:tr w:rsidR="00E94399" w14:paraId="7BB26BF3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EE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EF" w14:textId="77777777" w:rsidR="00E94399" w:rsidRDefault="00E94399" w:rsidP="00E94399">
            <w:pPr>
              <w:jc w:val="left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0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F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2" w14:textId="77777777" w:rsidR="00E94399" w:rsidRDefault="00C201AC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8 259,4</w:t>
            </w:r>
          </w:p>
        </w:tc>
      </w:tr>
      <w:tr w:rsidR="00E94399" w14:paraId="7BB26BF9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F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F5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F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8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8 259,4</w:t>
            </w:r>
          </w:p>
        </w:tc>
      </w:tr>
      <w:tr w:rsidR="00C201AC" w14:paraId="7BB26BFF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FA" w14:textId="77777777" w:rsidR="00C201AC" w:rsidRDefault="00C201AC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BFB" w14:textId="77777777" w:rsidR="00C201AC" w:rsidRDefault="00C201AC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C" w14:textId="77777777" w:rsidR="00C201AC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BFD" w14:textId="77777777" w:rsidR="00C201AC" w:rsidRDefault="00C201AC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BFE" w14:textId="77777777" w:rsidR="00C201AC" w:rsidRDefault="00C201AC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8 259,4</w:t>
            </w:r>
          </w:p>
        </w:tc>
      </w:tr>
      <w:tr w:rsidR="00E94399" w14:paraId="7BB26C05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01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0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04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8 169,4</w:t>
            </w:r>
          </w:p>
        </w:tc>
      </w:tr>
      <w:tr w:rsidR="00E94399" w14:paraId="7BB26C0B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6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07" w14:textId="77777777" w:rsidR="00E94399" w:rsidRDefault="00E94399" w:rsidP="00E9439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08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0A" w14:textId="77777777" w:rsidR="00E94399" w:rsidRDefault="00E94399" w:rsidP="00C20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201AC">
              <w:rPr>
                <w:lang w:eastAsia="en-US"/>
              </w:rPr>
              <w:t> 987,7</w:t>
            </w:r>
          </w:p>
        </w:tc>
      </w:tr>
      <w:tr w:rsidR="00E94399" w14:paraId="7BB26C11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0D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0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0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10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2 166,7</w:t>
            </w:r>
          </w:p>
        </w:tc>
      </w:tr>
      <w:tr w:rsidR="00E94399" w14:paraId="7BB26C17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1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1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1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1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1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E94399" w14:paraId="7BB26C1D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1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19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1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1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1C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94399">
              <w:rPr>
                <w:lang w:eastAsia="en-US"/>
              </w:rPr>
              <w:t>0,0</w:t>
            </w:r>
          </w:p>
        </w:tc>
      </w:tr>
      <w:tr w:rsidR="00E94399" w14:paraId="7BB26C23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1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1F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2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2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94399">
              <w:rPr>
                <w:lang w:eastAsia="en-US"/>
              </w:rPr>
              <w:t>0,0</w:t>
            </w:r>
          </w:p>
        </w:tc>
      </w:tr>
      <w:tr w:rsidR="00E94399" w14:paraId="7BB26C29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2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25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2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8" w14:textId="77777777" w:rsidR="00E94399" w:rsidRDefault="00C201AC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94399">
              <w:rPr>
                <w:lang w:eastAsia="en-US"/>
              </w:rPr>
              <w:t>0,0</w:t>
            </w:r>
          </w:p>
        </w:tc>
      </w:tr>
      <w:tr w:rsidR="00E94399" w14:paraId="7BB26C2F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2A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2B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C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2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2E" w14:textId="77777777" w:rsidR="00E94399" w:rsidRDefault="00E94399" w:rsidP="00366B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66B18">
              <w:rPr>
                <w:b/>
                <w:lang w:eastAsia="en-US"/>
              </w:rPr>
              <w:t> 018,9</w:t>
            </w:r>
          </w:p>
        </w:tc>
      </w:tr>
      <w:tr w:rsidR="00E94399" w14:paraId="7BB26C35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31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3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34" w14:textId="77777777" w:rsidR="00E94399" w:rsidRDefault="00E94399" w:rsidP="00366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6B18">
              <w:rPr>
                <w:lang w:eastAsia="en-US"/>
              </w:rPr>
              <w:t> 018,9</w:t>
            </w:r>
          </w:p>
        </w:tc>
      </w:tr>
      <w:tr w:rsidR="00366B18" w14:paraId="7BB26C3B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6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37" w14:textId="77777777" w:rsidR="00366B18" w:rsidRDefault="00366B18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38" w14:textId="77777777" w:rsidR="00366B18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9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3A" w14:textId="77777777" w:rsidR="00366B18" w:rsidRDefault="00366B18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366B18" w14:paraId="7BB26C41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C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3D" w14:textId="77777777" w:rsidR="00366B18" w:rsidRDefault="00366B18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3E" w14:textId="77777777" w:rsidR="00366B18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3F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40" w14:textId="77777777" w:rsidR="00366B18" w:rsidRDefault="00366B18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E94399" w14:paraId="7BB26C47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4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4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4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4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46" w14:textId="77777777" w:rsidR="00E94399" w:rsidRDefault="00E94399" w:rsidP="00366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66B18">
              <w:rPr>
                <w:lang w:eastAsia="en-US"/>
              </w:rPr>
              <w:t> 140,0</w:t>
            </w:r>
          </w:p>
        </w:tc>
      </w:tr>
      <w:tr w:rsidR="00E94399" w14:paraId="7BB26C4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4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49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4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4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4C" w14:textId="77777777" w:rsidR="00E94399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875,9</w:t>
            </w:r>
          </w:p>
        </w:tc>
        <w:tc>
          <w:tcPr>
            <w:tcW w:w="2160" w:type="dxa"/>
            <w:vAlign w:val="center"/>
          </w:tcPr>
          <w:p w14:paraId="7BB26C4D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5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4F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50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51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5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5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160" w:type="dxa"/>
            <w:vAlign w:val="center"/>
          </w:tcPr>
          <w:p w14:paraId="7BB26C54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5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56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57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58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5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5A" w14:textId="77777777" w:rsidR="00E94399" w:rsidRDefault="00366B18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2160" w:type="dxa"/>
            <w:vAlign w:val="center"/>
          </w:tcPr>
          <w:p w14:paraId="7BB26C5B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6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5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5E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5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6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61" w14:textId="77777777" w:rsidR="00E94399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160" w:type="dxa"/>
            <w:vAlign w:val="center"/>
          </w:tcPr>
          <w:p w14:paraId="7BB26C62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366B18" w14:paraId="7BB26C6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64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65" w14:textId="77777777" w:rsidR="00366B18" w:rsidRDefault="00366B18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66" w14:textId="77777777" w:rsidR="00366B18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67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68" w14:textId="77777777" w:rsidR="00366B18" w:rsidRDefault="00366B18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160" w:type="dxa"/>
            <w:vAlign w:val="center"/>
          </w:tcPr>
          <w:p w14:paraId="7BB26C69" w14:textId="77777777" w:rsidR="00366B18" w:rsidRDefault="00366B18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366B18" w14:paraId="7BB26C7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6B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6C" w14:textId="77777777" w:rsidR="00366B18" w:rsidRDefault="00366B18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6D" w14:textId="77777777" w:rsidR="00366B18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6E" w14:textId="77777777" w:rsidR="00366B18" w:rsidRDefault="00366B18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6F" w14:textId="77777777" w:rsidR="00366B18" w:rsidRDefault="00366B18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2160" w:type="dxa"/>
            <w:vAlign w:val="center"/>
          </w:tcPr>
          <w:p w14:paraId="7BB26C70" w14:textId="77777777" w:rsidR="00366B18" w:rsidRDefault="00366B18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7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C7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C7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C7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C7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C76" w14:textId="77777777" w:rsidR="00E94399" w:rsidRDefault="00366B18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2160" w:type="dxa"/>
            <w:vAlign w:val="center"/>
          </w:tcPr>
          <w:p w14:paraId="7BB26C77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7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7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7A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7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7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7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2160" w:type="dxa"/>
            <w:vAlign w:val="center"/>
          </w:tcPr>
          <w:p w14:paraId="7BB26C7E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8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80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81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82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8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84" w14:textId="77777777" w:rsidR="00E94399" w:rsidRDefault="00044106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146,0</w:t>
            </w:r>
          </w:p>
        </w:tc>
        <w:tc>
          <w:tcPr>
            <w:tcW w:w="2160" w:type="dxa"/>
            <w:vAlign w:val="center"/>
          </w:tcPr>
          <w:p w14:paraId="7BB26C85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8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8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88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8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8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8B" w14:textId="77777777" w:rsidR="00E94399" w:rsidRDefault="00044106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146,0</w:t>
            </w:r>
          </w:p>
        </w:tc>
        <w:tc>
          <w:tcPr>
            <w:tcW w:w="2160" w:type="dxa"/>
            <w:vAlign w:val="center"/>
          </w:tcPr>
          <w:p w14:paraId="7BB26C8C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9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8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8F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9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9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92" w14:textId="77777777" w:rsidR="00E94399" w:rsidRDefault="00044106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2160" w:type="dxa"/>
            <w:vAlign w:val="center"/>
          </w:tcPr>
          <w:p w14:paraId="7BB26C93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9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95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96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9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9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9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14:paraId="7BB26C9A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A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9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9D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9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9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A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14:paraId="7BB26CA1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A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A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A4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A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A6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A7" w14:textId="77777777" w:rsidR="00E94399" w:rsidRDefault="00044106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E94399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14:paraId="7BB26CA8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B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A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AB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A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A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AE" w14:textId="77777777" w:rsidR="00E94399" w:rsidRDefault="00044106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E94399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14:paraId="7BB26CAF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B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B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B2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B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B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B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B6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B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B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B9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B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B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B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BD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C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BF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C0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C1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C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C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C4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C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C6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C7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C8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C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C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14:paraId="7BB26CCB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D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C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CE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C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D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D1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14:paraId="7BB26CD2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D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D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D5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D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D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D8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160" w:type="dxa"/>
            <w:vAlign w:val="center"/>
          </w:tcPr>
          <w:p w14:paraId="7BB26CD9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E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D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DC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D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D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D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E0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E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E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E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E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E5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E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E7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E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E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EA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E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E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E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CEE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CF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F0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F1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F2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F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F4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810,0</w:t>
            </w:r>
          </w:p>
        </w:tc>
        <w:tc>
          <w:tcPr>
            <w:tcW w:w="2160" w:type="dxa"/>
            <w:vAlign w:val="center"/>
          </w:tcPr>
          <w:p w14:paraId="7BB26CF5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CF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F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F8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F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F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CF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810,0</w:t>
            </w:r>
          </w:p>
        </w:tc>
        <w:tc>
          <w:tcPr>
            <w:tcW w:w="2160" w:type="dxa"/>
            <w:vAlign w:val="center"/>
          </w:tcPr>
          <w:p w14:paraId="7BB26CFC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0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CF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CFF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0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0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0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810,0</w:t>
            </w:r>
          </w:p>
        </w:tc>
        <w:tc>
          <w:tcPr>
            <w:tcW w:w="2160" w:type="dxa"/>
            <w:vAlign w:val="center"/>
          </w:tcPr>
          <w:p w14:paraId="7BB26D03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0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05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06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0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0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0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2160" w:type="dxa"/>
            <w:vAlign w:val="center"/>
          </w:tcPr>
          <w:p w14:paraId="7BB26D0A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1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0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0D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0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0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1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2160" w:type="dxa"/>
            <w:vAlign w:val="center"/>
          </w:tcPr>
          <w:p w14:paraId="7BB26D11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1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1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14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1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16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1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18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2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1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1B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1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1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1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1F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2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21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22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23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2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25" w14:textId="77777777" w:rsidR="00E94399" w:rsidRDefault="007C237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4 631,1</w:t>
            </w:r>
          </w:p>
        </w:tc>
        <w:tc>
          <w:tcPr>
            <w:tcW w:w="2160" w:type="dxa"/>
            <w:vAlign w:val="center"/>
          </w:tcPr>
          <w:p w14:paraId="7BB26D26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D2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2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29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2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2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2C" w14:textId="77777777" w:rsidR="00E94399" w:rsidRDefault="007C237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4 631,1</w:t>
            </w:r>
          </w:p>
        </w:tc>
        <w:tc>
          <w:tcPr>
            <w:tcW w:w="2160" w:type="dxa"/>
            <w:vAlign w:val="center"/>
          </w:tcPr>
          <w:p w14:paraId="7BB26D2D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7C2379" w14:paraId="7BB26D3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2F" w14:textId="77777777" w:rsidR="007C2379" w:rsidRDefault="007C237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30" w14:textId="77777777" w:rsidR="007C2379" w:rsidRDefault="007C237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31" w14:textId="77777777" w:rsidR="007C2379" w:rsidRDefault="007C237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32" w14:textId="77777777" w:rsidR="007C2379" w:rsidRDefault="007C237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33" w14:textId="77777777" w:rsidR="007C2379" w:rsidRDefault="007C2379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4 631,1</w:t>
            </w:r>
          </w:p>
        </w:tc>
        <w:tc>
          <w:tcPr>
            <w:tcW w:w="2160" w:type="dxa"/>
            <w:vAlign w:val="center"/>
          </w:tcPr>
          <w:p w14:paraId="7BB26D34" w14:textId="77777777" w:rsidR="007C2379" w:rsidRDefault="007C2379" w:rsidP="00E94399">
            <w:pPr>
              <w:jc w:val="center"/>
              <w:rPr>
                <w:lang w:eastAsia="en-US"/>
              </w:rPr>
            </w:pPr>
          </w:p>
        </w:tc>
      </w:tr>
      <w:tr w:rsidR="007C2379" w14:paraId="7BB26D3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36" w14:textId="77777777" w:rsidR="007C2379" w:rsidRDefault="007C237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37" w14:textId="77777777" w:rsidR="007C2379" w:rsidRDefault="007C237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38" w14:textId="77777777" w:rsidR="007C2379" w:rsidRDefault="007C237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39" w14:textId="77777777" w:rsidR="007C2379" w:rsidRDefault="007C237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3A" w14:textId="77777777" w:rsidR="007C2379" w:rsidRDefault="007C2379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4 631,1</w:t>
            </w:r>
          </w:p>
        </w:tc>
        <w:tc>
          <w:tcPr>
            <w:tcW w:w="2160" w:type="dxa"/>
            <w:vAlign w:val="center"/>
          </w:tcPr>
          <w:p w14:paraId="7BB26D3B" w14:textId="77777777" w:rsidR="007C2379" w:rsidRDefault="007C2379" w:rsidP="00E94399">
            <w:pPr>
              <w:jc w:val="center"/>
              <w:rPr>
                <w:lang w:eastAsia="en-US"/>
              </w:rPr>
            </w:pPr>
          </w:p>
        </w:tc>
      </w:tr>
      <w:tr w:rsidR="007C2379" w14:paraId="7BB26D4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3D" w14:textId="77777777" w:rsidR="007C2379" w:rsidRDefault="007C237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3E" w14:textId="77777777" w:rsidR="007C2379" w:rsidRDefault="007C237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3F" w14:textId="77777777" w:rsidR="007C2379" w:rsidRDefault="007C237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40" w14:textId="77777777" w:rsidR="007C2379" w:rsidRDefault="007C237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41" w14:textId="77777777" w:rsidR="007C2379" w:rsidRDefault="007C2379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4 631,1</w:t>
            </w:r>
          </w:p>
        </w:tc>
        <w:tc>
          <w:tcPr>
            <w:tcW w:w="2160" w:type="dxa"/>
            <w:vAlign w:val="center"/>
          </w:tcPr>
          <w:p w14:paraId="7BB26D42" w14:textId="77777777" w:rsidR="007C2379" w:rsidRDefault="007C237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4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44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45" w14:textId="77777777" w:rsidR="00E94399" w:rsidRDefault="00E94399" w:rsidP="00E94399">
            <w:pPr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46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4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48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49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D5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4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4C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4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4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4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50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5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5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5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5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55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5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57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5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5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5A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5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5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5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5E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6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6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61" w14:textId="77777777" w:rsidR="00E94399" w:rsidRDefault="00E94399" w:rsidP="00E94399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6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6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6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D65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:rsidRPr="00046B57" w14:paraId="7BB26D6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67" w14:textId="77777777" w:rsidR="00E94399" w:rsidRPr="00046B57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Pr="00046B57">
              <w:rPr>
                <w:b/>
                <w:lang w:eastAsia="en-U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D68" w14:textId="77777777" w:rsidR="00E94399" w:rsidRPr="00046B57" w:rsidRDefault="00E94399" w:rsidP="00E94399">
            <w:pPr>
              <w:rPr>
                <w:b/>
                <w:szCs w:val="28"/>
                <w:lang w:eastAsia="en-US"/>
              </w:rPr>
            </w:pPr>
            <w:r w:rsidRPr="00046B57"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69" w14:textId="77777777" w:rsidR="00E94399" w:rsidRPr="00046B57" w:rsidRDefault="00E94399" w:rsidP="00E94399">
            <w:pPr>
              <w:jc w:val="center"/>
              <w:rPr>
                <w:b/>
                <w:lang w:eastAsia="en-US"/>
              </w:rPr>
            </w:pPr>
            <w:r w:rsidRPr="00046B57">
              <w:rPr>
                <w:b/>
                <w:lang w:eastAsia="en-US"/>
              </w:rPr>
              <w:t>15 0 00 00000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D6A" w14:textId="77777777" w:rsidR="00E94399" w:rsidRPr="00046B57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6B" w14:textId="77777777" w:rsidR="00E94399" w:rsidRPr="00046B57" w:rsidRDefault="00E94399" w:rsidP="004C1B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C1BBF">
              <w:rPr>
                <w:b/>
                <w:lang w:eastAsia="en-US"/>
              </w:rPr>
              <w:t>0</w:t>
            </w:r>
            <w:r w:rsidRPr="00046B57">
              <w:rPr>
                <w:b/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14:paraId="7BB26D6C" w14:textId="77777777" w:rsidR="00E94399" w:rsidRPr="00046B57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:rsidRPr="00046B57" w14:paraId="7BB26D7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6E" w14:textId="77777777" w:rsidR="00E94399" w:rsidRPr="00046B57" w:rsidRDefault="00E94399" w:rsidP="00E94399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D6F" w14:textId="77777777" w:rsidR="00E94399" w:rsidRPr="00046B57" w:rsidRDefault="00E94399" w:rsidP="00E94399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70" w14:textId="77777777" w:rsidR="00E94399" w:rsidRPr="00046B57" w:rsidRDefault="00E94399" w:rsidP="00E94399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D71" w14:textId="77777777" w:rsidR="00E94399" w:rsidRPr="00046B57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72" w14:textId="77777777" w:rsidR="00E94399" w:rsidRPr="00046B57" w:rsidRDefault="00E94399" w:rsidP="004C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BBF">
              <w:rPr>
                <w:lang w:eastAsia="en-US"/>
              </w:rPr>
              <w:t>0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14:paraId="7BB26D73" w14:textId="77777777" w:rsidR="00E94399" w:rsidRPr="00046B57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4C1BBF" w:rsidRPr="00046B57" w14:paraId="7BB26D7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75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D76" w14:textId="77777777" w:rsidR="004C1BBF" w:rsidRPr="00046B57" w:rsidRDefault="004C1BBF" w:rsidP="00E94399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77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D78" w14:textId="77777777" w:rsidR="004C1BBF" w:rsidRPr="00046B57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79" w14:textId="77777777" w:rsidR="004C1BBF" w:rsidRPr="00046B57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14:paraId="7BB26D7A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4C1BBF" w:rsidRPr="00046B57" w14:paraId="7BB26D8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7C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D7D" w14:textId="77777777" w:rsidR="004C1BBF" w:rsidRPr="00046B57" w:rsidRDefault="004C1BBF" w:rsidP="00E94399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7E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15 1 01 11600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D7F" w14:textId="77777777" w:rsidR="004C1BBF" w:rsidRPr="00046B57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80" w14:textId="77777777" w:rsidR="004C1BBF" w:rsidRPr="00046B57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14:paraId="7BB26D81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4C1BBF" w:rsidRPr="00046B57" w14:paraId="7BB26D8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83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D84" w14:textId="77777777" w:rsidR="004C1BBF" w:rsidRPr="00046B57" w:rsidRDefault="004C1BBF" w:rsidP="00E94399">
            <w:pPr>
              <w:rPr>
                <w:szCs w:val="28"/>
                <w:lang w:eastAsia="en-US"/>
              </w:rPr>
            </w:pPr>
            <w:r w:rsidRPr="00046B57">
              <w:rPr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85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15 1 01 11600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D86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  <w:r w:rsidRPr="00046B57">
              <w:rPr>
                <w:lang w:eastAsia="en-US"/>
              </w:rPr>
              <w:t>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D87" w14:textId="77777777" w:rsidR="004C1BBF" w:rsidRPr="00046B57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6B57">
              <w:rPr>
                <w:lang w:eastAsia="en-US"/>
              </w:rPr>
              <w:t>0,0</w:t>
            </w:r>
          </w:p>
        </w:tc>
        <w:tc>
          <w:tcPr>
            <w:tcW w:w="2160" w:type="dxa"/>
            <w:vAlign w:val="center"/>
          </w:tcPr>
          <w:p w14:paraId="7BB26D88" w14:textId="77777777" w:rsidR="004C1BBF" w:rsidRPr="00046B57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9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8A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8B" w14:textId="77777777" w:rsidR="00E94399" w:rsidRDefault="00E94399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8C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8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8E" w14:textId="77777777" w:rsidR="00E94399" w:rsidRDefault="004C1BBF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17 759,6</w:t>
            </w:r>
          </w:p>
        </w:tc>
        <w:tc>
          <w:tcPr>
            <w:tcW w:w="2160" w:type="dxa"/>
            <w:vAlign w:val="center"/>
          </w:tcPr>
          <w:p w14:paraId="7BB26D8F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D9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9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92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9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9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95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17 759,6</w:t>
            </w:r>
          </w:p>
        </w:tc>
        <w:tc>
          <w:tcPr>
            <w:tcW w:w="2160" w:type="dxa"/>
            <w:vAlign w:val="center"/>
          </w:tcPr>
          <w:p w14:paraId="7BB26D96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9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9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99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9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9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9C" w14:textId="77777777" w:rsidR="00E94399" w:rsidRDefault="00E94399" w:rsidP="004C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1BBF">
              <w:rPr>
                <w:lang w:eastAsia="en-US"/>
              </w:rPr>
              <w:t> 621,0</w:t>
            </w:r>
          </w:p>
        </w:tc>
        <w:tc>
          <w:tcPr>
            <w:tcW w:w="2160" w:type="dxa"/>
            <w:vAlign w:val="center"/>
          </w:tcPr>
          <w:p w14:paraId="7BB26D9D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4C1BBF" w14:paraId="7BB26DA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9F" w14:textId="77777777" w:rsidR="004C1BBF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A0" w14:textId="77777777" w:rsidR="004C1BBF" w:rsidRDefault="004C1BBF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A1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A2" w14:textId="77777777" w:rsidR="004C1BBF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A3" w14:textId="77777777" w:rsidR="004C1BBF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1 621,0</w:t>
            </w:r>
          </w:p>
        </w:tc>
        <w:tc>
          <w:tcPr>
            <w:tcW w:w="2160" w:type="dxa"/>
            <w:vAlign w:val="center"/>
          </w:tcPr>
          <w:p w14:paraId="7BB26DA4" w14:textId="77777777" w:rsidR="004C1BBF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4C1BBF" w14:paraId="7BB26DA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A6" w14:textId="77777777" w:rsidR="004C1BBF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A7" w14:textId="77777777" w:rsidR="004C1BBF" w:rsidRDefault="004C1BBF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A8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A9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AA" w14:textId="77777777" w:rsidR="004C1BBF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1 621,0</w:t>
            </w:r>
          </w:p>
        </w:tc>
        <w:tc>
          <w:tcPr>
            <w:tcW w:w="2160" w:type="dxa"/>
            <w:vAlign w:val="center"/>
          </w:tcPr>
          <w:p w14:paraId="7BB26DAB" w14:textId="77777777" w:rsidR="004C1BBF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B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A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AE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A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B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1" w14:textId="77777777" w:rsidR="00E94399" w:rsidRDefault="00E94399" w:rsidP="004C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C1BBF">
              <w:rPr>
                <w:lang w:eastAsia="en-US"/>
              </w:rPr>
              <w:t> 209,7</w:t>
            </w:r>
          </w:p>
        </w:tc>
        <w:tc>
          <w:tcPr>
            <w:tcW w:w="2160" w:type="dxa"/>
            <w:vAlign w:val="center"/>
          </w:tcPr>
          <w:p w14:paraId="7BB26DB2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B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B4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B5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B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8" w14:textId="77777777" w:rsidR="00E94399" w:rsidRDefault="00E94399" w:rsidP="004C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1BBF">
              <w:rPr>
                <w:lang w:eastAsia="en-US"/>
              </w:rPr>
              <w:t> 924,0</w:t>
            </w:r>
          </w:p>
        </w:tc>
        <w:tc>
          <w:tcPr>
            <w:tcW w:w="2160" w:type="dxa"/>
            <w:vAlign w:val="center"/>
          </w:tcPr>
          <w:p w14:paraId="7BB26DB9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C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B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BC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B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F" w14:textId="77777777" w:rsidR="00E94399" w:rsidRDefault="00E94399" w:rsidP="004C1B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C1BBF">
              <w:rPr>
                <w:lang w:eastAsia="en-US"/>
              </w:rPr>
              <w:t> 470,0</w:t>
            </w:r>
          </w:p>
        </w:tc>
        <w:tc>
          <w:tcPr>
            <w:tcW w:w="2160" w:type="dxa"/>
            <w:vAlign w:val="center"/>
          </w:tcPr>
          <w:p w14:paraId="7BB26DC0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C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C2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C3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C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C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C6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389,0</w:t>
            </w:r>
          </w:p>
        </w:tc>
        <w:tc>
          <w:tcPr>
            <w:tcW w:w="2160" w:type="dxa"/>
            <w:vAlign w:val="center"/>
          </w:tcPr>
          <w:p w14:paraId="7BB26DC7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C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C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CA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C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C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CD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2160" w:type="dxa"/>
            <w:vAlign w:val="center"/>
          </w:tcPr>
          <w:p w14:paraId="7BB26DCE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D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D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D1" w14:textId="77777777" w:rsidR="00E94399" w:rsidRDefault="00E94399" w:rsidP="00E94399">
            <w:pPr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D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D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D4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660,4</w:t>
            </w:r>
          </w:p>
        </w:tc>
        <w:tc>
          <w:tcPr>
            <w:tcW w:w="2160" w:type="dxa"/>
            <w:vAlign w:val="center"/>
          </w:tcPr>
          <w:p w14:paraId="7BB26DD5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4C1BBF" w14:paraId="7BB26DD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D7" w14:textId="77777777" w:rsidR="004C1BBF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D8" w14:textId="77777777" w:rsidR="004C1BBF" w:rsidRDefault="004C1BBF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D9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DA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DB" w14:textId="77777777" w:rsidR="004C1BBF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660,4</w:t>
            </w:r>
          </w:p>
        </w:tc>
        <w:tc>
          <w:tcPr>
            <w:tcW w:w="2160" w:type="dxa"/>
            <w:vAlign w:val="center"/>
          </w:tcPr>
          <w:p w14:paraId="7BB26DDC" w14:textId="77777777" w:rsidR="004C1BBF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E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D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DF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E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E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E2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2160" w:type="dxa"/>
            <w:vAlign w:val="center"/>
          </w:tcPr>
          <w:p w14:paraId="7BB26DE3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4C1BBF" w14:paraId="7BB26DE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E5" w14:textId="77777777" w:rsidR="004C1BBF" w:rsidRDefault="004C1BBF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E6" w14:textId="77777777" w:rsidR="004C1BBF" w:rsidRDefault="004C1BBF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E7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E8" w14:textId="77777777" w:rsidR="004C1BBF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E9" w14:textId="77777777" w:rsidR="004C1BBF" w:rsidRDefault="004C1BBF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2160" w:type="dxa"/>
            <w:vAlign w:val="center"/>
          </w:tcPr>
          <w:p w14:paraId="7BB26DEA" w14:textId="77777777" w:rsidR="004C1BBF" w:rsidRDefault="004C1BBF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F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E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ED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E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EF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F0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353,6</w:t>
            </w:r>
          </w:p>
        </w:tc>
        <w:tc>
          <w:tcPr>
            <w:tcW w:w="2160" w:type="dxa"/>
            <w:vAlign w:val="center"/>
          </w:tcPr>
          <w:p w14:paraId="7BB26DF1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DF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F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F4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F5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F6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F7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353,6</w:t>
            </w:r>
          </w:p>
        </w:tc>
        <w:tc>
          <w:tcPr>
            <w:tcW w:w="2160" w:type="dxa"/>
            <w:vAlign w:val="center"/>
          </w:tcPr>
          <w:p w14:paraId="7BB26DF8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0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FA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DFB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F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DFD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FE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308,7</w:t>
            </w:r>
          </w:p>
        </w:tc>
        <w:tc>
          <w:tcPr>
            <w:tcW w:w="2160" w:type="dxa"/>
            <w:vAlign w:val="center"/>
          </w:tcPr>
          <w:p w14:paraId="7BB26DFF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0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0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02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0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0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05" w14:textId="77777777" w:rsidR="00E94399" w:rsidRDefault="004C1BBF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308,7</w:t>
            </w:r>
          </w:p>
        </w:tc>
        <w:tc>
          <w:tcPr>
            <w:tcW w:w="2160" w:type="dxa"/>
            <w:vAlign w:val="center"/>
          </w:tcPr>
          <w:p w14:paraId="7BB26E06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0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0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09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0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0B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0C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14:paraId="7BB26E0D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1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0F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10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11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1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13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60" w:type="dxa"/>
            <w:vAlign w:val="center"/>
          </w:tcPr>
          <w:p w14:paraId="7BB26E14" w14:textId="77777777" w:rsidR="00E94399" w:rsidRDefault="00E94399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631A92" w:rsidRPr="00957689" w14:paraId="7BB26E1C" w14:textId="77777777" w:rsidTr="00631A9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16" w14:textId="77777777" w:rsidR="00631A92" w:rsidRPr="00631A92" w:rsidRDefault="00631A92" w:rsidP="00631A92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17" w14:textId="77777777" w:rsidR="00631A92" w:rsidRPr="00957689" w:rsidRDefault="00631A92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выборов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18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19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1A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495,0</w:t>
            </w:r>
          </w:p>
        </w:tc>
        <w:tc>
          <w:tcPr>
            <w:tcW w:w="2160" w:type="dxa"/>
            <w:vAlign w:val="center"/>
          </w:tcPr>
          <w:p w14:paraId="7BB26E1B" w14:textId="77777777" w:rsidR="00631A92" w:rsidRPr="00631A92" w:rsidRDefault="00631A92" w:rsidP="009F0EB5">
            <w:pPr>
              <w:jc w:val="center"/>
              <w:rPr>
                <w:b/>
                <w:lang w:eastAsia="en-US"/>
              </w:rPr>
            </w:pPr>
          </w:p>
        </w:tc>
      </w:tr>
      <w:tr w:rsidR="00631A92" w:rsidRPr="00957689" w14:paraId="7BB26E23" w14:textId="77777777" w:rsidTr="00631A9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1D" w14:textId="77777777" w:rsidR="00631A92" w:rsidRPr="00631A92" w:rsidRDefault="00631A92" w:rsidP="00631A92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1E" w14:textId="77777777" w:rsidR="00631A92" w:rsidRPr="00E710ED" w:rsidRDefault="00631A92" w:rsidP="009F0EB5">
            <w:pPr>
              <w:rPr>
                <w:szCs w:val="28"/>
                <w:lang w:eastAsia="en-US"/>
              </w:rPr>
            </w:pPr>
            <w:r w:rsidRPr="00311DD3">
              <w:rPr>
                <w:szCs w:val="28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1F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20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21" w14:textId="77777777" w:rsidR="00631A92" w:rsidRPr="00957689" w:rsidRDefault="00631A92" w:rsidP="00631A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</w:tcPr>
          <w:p w14:paraId="7BB26E22" w14:textId="77777777" w:rsidR="00631A92" w:rsidRPr="00631A92" w:rsidRDefault="00631A92" w:rsidP="009F0EB5">
            <w:pPr>
              <w:jc w:val="center"/>
              <w:rPr>
                <w:b/>
                <w:lang w:eastAsia="en-US"/>
              </w:rPr>
            </w:pPr>
          </w:p>
        </w:tc>
      </w:tr>
      <w:tr w:rsidR="00631A92" w:rsidRPr="00957689" w14:paraId="7BB26E2A" w14:textId="77777777" w:rsidTr="00631A9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24" w14:textId="77777777" w:rsidR="00631A92" w:rsidRPr="00631A92" w:rsidRDefault="00631A92" w:rsidP="00631A92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25" w14:textId="77777777" w:rsidR="00631A92" w:rsidRPr="00E710ED" w:rsidRDefault="00631A92" w:rsidP="009F0EB5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26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17 1 07 11800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27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28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</w:tcPr>
          <w:p w14:paraId="7BB26E29" w14:textId="77777777" w:rsidR="00631A92" w:rsidRPr="00631A92" w:rsidRDefault="00631A92" w:rsidP="009F0EB5">
            <w:pPr>
              <w:jc w:val="center"/>
              <w:rPr>
                <w:b/>
                <w:lang w:eastAsia="en-US"/>
              </w:rPr>
            </w:pPr>
          </w:p>
        </w:tc>
      </w:tr>
      <w:tr w:rsidR="00631A92" w:rsidRPr="00957689" w14:paraId="7BB26E31" w14:textId="77777777" w:rsidTr="00631A9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2B" w14:textId="77777777" w:rsidR="00631A92" w:rsidRPr="00631A92" w:rsidRDefault="00631A92" w:rsidP="00631A92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2C" w14:textId="77777777" w:rsidR="00631A92" w:rsidRPr="00E710ED" w:rsidRDefault="00631A92" w:rsidP="009F0EB5">
            <w:pPr>
              <w:rPr>
                <w:szCs w:val="28"/>
                <w:lang w:eastAsia="en-US"/>
              </w:rPr>
            </w:pPr>
            <w:r w:rsidRPr="00311DD3">
              <w:rPr>
                <w:szCs w:val="28"/>
                <w:lang w:eastAsia="en-US"/>
              </w:rPr>
              <w:t>Проведение выборов</w:t>
            </w:r>
            <w:r>
              <w:rPr>
                <w:szCs w:val="28"/>
                <w:lang w:eastAsia="en-US"/>
              </w:rPr>
              <w:t xml:space="preserve"> в </w:t>
            </w:r>
            <w:r w:rsidRPr="00311DD3">
              <w:rPr>
                <w:szCs w:val="28"/>
                <w:lang w:eastAsia="en-US"/>
              </w:rPr>
              <w:t xml:space="preserve"> представительн</w:t>
            </w:r>
            <w:r>
              <w:rPr>
                <w:szCs w:val="28"/>
                <w:lang w:eastAsia="en-US"/>
              </w:rPr>
              <w:t>ый орган</w:t>
            </w:r>
            <w:r w:rsidRPr="00311DD3">
              <w:rPr>
                <w:szCs w:val="28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2D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2E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2F" w14:textId="77777777" w:rsidR="00631A92" w:rsidRPr="00957689" w:rsidRDefault="00631A92" w:rsidP="00631A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245,0</w:t>
            </w:r>
          </w:p>
        </w:tc>
        <w:tc>
          <w:tcPr>
            <w:tcW w:w="2160" w:type="dxa"/>
            <w:vAlign w:val="center"/>
          </w:tcPr>
          <w:p w14:paraId="7BB26E30" w14:textId="77777777" w:rsidR="00631A92" w:rsidRPr="00631A92" w:rsidRDefault="00631A92" w:rsidP="009F0EB5">
            <w:pPr>
              <w:jc w:val="center"/>
              <w:rPr>
                <w:b/>
                <w:lang w:eastAsia="en-US"/>
              </w:rPr>
            </w:pPr>
          </w:p>
        </w:tc>
      </w:tr>
      <w:tr w:rsidR="00631A92" w:rsidRPr="00957689" w14:paraId="7BB26E38" w14:textId="77777777" w:rsidTr="00631A92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32" w14:textId="77777777" w:rsidR="00631A92" w:rsidRPr="00631A92" w:rsidRDefault="00631A92" w:rsidP="00631A92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33" w14:textId="77777777" w:rsidR="00631A92" w:rsidRPr="00E710ED" w:rsidRDefault="00631A92" w:rsidP="009F0EB5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34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17 1 07 11910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35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36" w14:textId="77777777" w:rsidR="00631A92" w:rsidRPr="00957689" w:rsidRDefault="00631A9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245,0</w:t>
            </w:r>
          </w:p>
        </w:tc>
        <w:tc>
          <w:tcPr>
            <w:tcW w:w="2160" w:type="dxa"/>
            <w:vAlign w:val="center"/>
          </w:tcPr>
          <w:p w14:paraId="7BB26E37" w14:textId="77777777" w:rsidR="00631A92" w:rsidRPr="00631A92" w:rsidRDefault="00631A92" w:rsidP="009F0EB5">
            <w:pPr>
              <w:jc w:val="center"/>
              <w:rPr>
                <w:b/>
                <w:lang w:eastAsia="en-US"/>
              </w:rPr>
            </w:pPr>
          </w:p>
        </w:tc>
      </w:tr>
      <w:tr w:rsidR="00E94399" w14:paraId="7BB26E3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39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3A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3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3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3D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E3E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4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40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41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42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43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44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E45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4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47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48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49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4A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4B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2160" w:type="dxa"/>
            <w:vAlign w:val="center"/>
          </w:tcPr>
          <w:p w14:paraId="7BB26E4C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5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4E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4F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50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51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52" w14:textId="77777777" w:rsidR="00E94399" w:rsidRDefault="00631A9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1 408</w:t>
            </w:r>
            <w:r w:rsidR="00E94399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14:paraId="7BB26E53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5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55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56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57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58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59" w14:textId="77777777" w:rsidR="00E94399" w:rsidRDefault="00631A92" w:rsidP="00631A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160" w:type="dxa"/>
            <w:vAlign w:val="center"/>
          </w:tcPr>
          <w:p w14:paraId="7BB26E5A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E94399" w14:paraId="7BB26E6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5C" w14:textId="77777777" w:rsidR="00E94399" w:rsidRDefault="00E94399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5D" w14:textId="77777777" w:rsidR="00E94399" w:rsidRDefault="00E94399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5E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5F" w14:textId="77777777" w:rsidR="00E94399" w:rsidRDefault="00E94399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60" w14:textId="77777777" w:rsidR="00E94399" w:rsidRDefault="00631A9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E94399">
              <w:rPr>
                <w:lang w:eastAsia="en-US"/>
              </w:rPr>
              <w:t>,0</w:t>
            </w:r>
          </w:p>
        </w:tc>
        <w:tc>
          <w:tcPr>
            <w:tcW w:w="2160" w:type="dxa"/>
            <w:vAlign w:val="center"/>
          </w:tcPr>
          <w:p w14:paraId="7BB26E61" w14:textId="77777777" w:rsidR="00E94399" w:rsidRDefault="00E94399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69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63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E64" w14:textId="77777777" w:rsidR="008E0722" w:rsidRPr="001C6D3B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65" w14:textId="77777777" w:rsidR="008E0722" w:rsidRDefault="008E0722" w:rsidP="008E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17 1 14 62570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66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67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1 358,0</w:t>
            </w:r>
          </w:p>
        </w:tc>
        <w:tc>
          <w:tcPr>
            <w:tcW w:w="2302" w:type="dxa"/>
            <w:gridSpan w:val="2"/>
            <w:vAlign w:val="center"/>
          </w:tcPr>
          <w:p w14:paraId="7BB26E68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70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6A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E6B" w14:textId="77777777" w:rsidR="008E0722" w:rsidRDefault="008E0722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6C" w14:textId="77777777" w:rsidR="008E0722" w:rsidRDefault="008E0722" w:rsidP="008E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17 1 14 62570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6D" w14:textId="77777777" w:rsidR="008E0722" w:rsidRDefault="008E072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6E" w14:textId="77777777" w:rsidR="008E0722" w:rsidRDefault="008E072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302" w:type="dxa"/>
            <w:gridSpan w:val="2"/>
            <w:vAlign w:val="center"/>
          </w:tcPr>
          <w:p w14:paraId="7BB26E6F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77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71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E72" w14:textId="77777777" w:rsidR="008E0722" w:rsidRPr="001C6D3B" w:rsidRDefault="008E0722" w:rsidP="00E94399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73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74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75" w14:textId="77777777" w:rsidR="008E0722" w:rsidRDefault="00F72A7B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219,4</w:t>
            </w:r>
          </w:p>
        </w:tc>
        <w:tc>
          <w:tcPr>
            <w:tcW w:w="2302" w:type="dxa"/>
            <w:gridSpan w:val="2"/>
            <w:vAlign w:val="center"/>
          </w:tcPr>
          <w:p w14:paraId="7BB26E76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F72A7B" w14:paraId="7BB26E7E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78" w14:textId="77777777" w:rsidR="00F72A7B" w:rsidRDefault="00F72A7B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E79" w14:textId="77777777" w:rsidR="00F72A7B" w:rsidRPr="001C6D3B" w:rsidRDefault="00F72A7B" w:rsidP="00E94399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Иные межбюджетные трансферты на осуществление части полномочий по внутреннему муниципальному финансовому контролю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7A" w14:textId="77777777" w:rsidR="00F72A7B" w:rsidRDefault="00F72A7B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17 1 15 20040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7B" w14:textId="77777777" w:rsidR="00F72A7B" w:rsidRDefault="00F72A7B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7C" w14:textId="77777777" w:rsidR="00F72A7B" w:rsidRDefault="00F72A7B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219,4</w:t>
            </w:r>
          </w:p>
        </w:tc>
        <w:tc>
          <w:tcPr>
            <w:tcW w:w="2302" w:type="dxa"/>
            <w:gridSpan w:val="2"/>
            <w:vAlign w:val="center"/>
          </w:tcPr>
          <w:p w14:paraId="7BB26E7D" w14:textId="77777777" w:rsidR="00F72A7B" w:rsidRDefault="00F72A7B" w:rsidP="00E94399">
            <w:pPr>
              <w:jc w:val="center"/>
              <w:rPr>
                <w:lang w:eastAsia="en-US"/>
              </w:rPr>
            </w:pPr>
          </w:p>
        </w:tc>
      </w:tr>
      <w:tr w:rsidR="00F72A7B" w14:paraId="7BB26E85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7F" w14:textId="77777777" w:rsidR="00F72A7B" w:rsidRDefault="00F72A7B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6E80" w14:textId="77777777" w:rsidR="00F72A7B" w:rsidRPr="001C6D3B" w:rsidRDefault="00F72A7B" w:rsidP="00E94399">
            <w:pPr>
              <w:rPr>
                <w:szCs w:val="28"/>
                <w:lang w:eastAsia="en-US"/>
              </w:rPr>
            </w:pPr>
            <w:r w:rsidRPr="001C6D3B"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81" w14:textId="77777777" w:rsidR="00F72A7B" w:rsidRDefault="00F72A7B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17 1 15 20040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6E82" w14:textId="77777777" w:rsidR="00F72A7B" w:rsidRPr="001C6D3B" w:rsidRDefault="00F72A7B" w:rsidP="00E94399">
            <w:pPr>
              <w:jc w:val="center"/>
              <w:rPr>
                <w:lang w:eastAsia="en-US"/>
              </w:rPr>
            </w:pPr>
            <w:r w:rsidRPr="001C6D3B"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6E83" w14:textId="77777777" w:rsidR="00F72A7B" w:rsidRDefault="00F72A7B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219,4</w:t>
            </w:r>
          </w:p>
        </w:tc>
        <w:tc>
          <w:tcPr>
            <w:tcW w:w="2302" w:type="dxa"/>
            <w:gridSpan w:val="2"/>
            <w:vAlign w:val="center"/>
          </w:tcPr>
          <w:p w14:paraId="7BB26E84" w14:textId="77777777" w:rsidR="00F72A7B" w:rsidRDefault="00F72A7B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8C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86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87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88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89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8A" w14:textId="77777777" w:rsidR="008E0722" w:rsidRDefault="008E0722" w:rsidP="00F72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72A7B">
              <w:rPr>
                <w:lang w:eastAsia="en-US"/>
              </w:rPr>
              <w:t> 484,0</w:t>
            </w:r>
          </w:p>
        </w:tc>
        <w:tc>
          <w:tcPr>
            <w:tcW w:w="2302" w:type="dxa"/>
            <w:gridSpan w:val="2"/>
            <w:vAlign w:val="center"/>
          </w:tcPr>
          <w:p w14:paraId="7BB26E8B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93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8D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8E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8F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90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91" w14:textId="77777777" w:rsidR="008E0722" w:rsidRDefault="008E0722" w:rsidP="00F72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72A7B">
              <w:rPr>
                <w:lang w:eastAsia="en-US"/>
              </w:rPr>
              <w:t> 484,0</w:t>
            </w:r>
          </w:p>
        </w:tc>
        <w:tc>
          <w:tcPr>
            <w:tcW w:w="2302" w:type="dxa"/>
            <w:gridSpan w:val="2"/>
            <w:vAlign w:val="center"/>
          </w:tcPr>
          <w:p w14:paraId="7BB26E92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9A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94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95" w14:textId="77777777" w:rsidR="008E0722" w:rsidRDefault="008E0722" w:rsidP="00E9439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96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97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98" w14:textId="77777777" w:rsidR="008E0722" w:rsidRDefault="008E0722" w:rsidP="00F72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72A7B">
              <w:rPr>
                <w:lang w:eastAsia="en-US"/>
              </w:rPr>
              <w:t> 294,0</w:t>
            </w:r>
          </w:p>
        </w:tc>
        <w:tc>
          <w:tcPr>
            <w:tcW w:w="2302" w:type="dxa"/>
            <w:gridSpan w:val="2"/>
            <w:vAlign w:val="center"/>
          </w:tcPr>
          <w:p w14:paraId="7BB26E99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A1" w14:textId="77777777" w:rsidTr="00E9439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9B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9C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9D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9E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9F" w14:textId="77777777" w:rsidR="008E0722" w:rsidRDefault="00F72A7B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2302" w:type="dxa"/>
            <w:gridSpan w:val="2"/>
            <w:vAlign w:val="center"/>
          </w:tcPr>
          <w:p w14:paraId="7BB26EA0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A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A2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A3" w14:textId="77777777" w:rsidR="008E0722" w:rsidRDefault="008E0722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A4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A5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A6" w14:textId="77777777" w:rsidR="008E0722" w:rsidRDefault="005C6E1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8 628,6</w:t>
            </w:r>
          </w:p>
        </w:tc>
        <w:tc>
          <w:tcPr>
            <w:tcW w:w="2160" w:type="dxa"/>
            <w:vAlign w:val="center"/>
          </w:tcPr>
          <w:p w14:paraId="7BB26EA7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8E0722" w14:paraId="7BB26EA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A9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AA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AB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AC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AD" w14:textId="77777777" w:rsidR="008E0722" w:rsidRDefault="005C6E1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2160" w:type="dxa"/>
            <w:vAlign w:val="center"/>
          </w:tcPr>
          <w:p w14:paraId="7BB26EAE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5C6E12" w14:paraId="7BB26EB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B0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B1" w14:textId="77777777" w:rsidR="005C6E12" w:rsidRDefault="005C6E1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B2" w14:textId="77777777" w:rsidR="005C6E12" w:rsidRDefault="005C6E1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B3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B4" w14:textId="77777777" w:rsidR="005C6E12" w:rsidRDefault="005C6E1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2160" w:type="dxa"/>
            <w:vAlign w:val="center"/>
          </w:tcPr>
          <w:p w14:paraId="7BB26EB5" w14:textId="77777777" w:rsidR="005C6E12" w:rsidRDefault="005C6E12" w:rsidP="00E94399">
            <w:pPr>
              <w:jc w:val="center"/>
              <w:rPr>
                <w:lang w:eastAsia="en-US"/>
              </w:rPr>
            </w:pPr>
          </w:p>
        </w:tc>
      </w:tr>
      <w:tr w:rsidR="005C6E12" w14:paraId="7BB26EB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B7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B8" w14:textId="77777777" w:rsidR="005C6E12" w:rsidRDefault="005C6E1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B9" w14:textId="77777777" w:rsidR="005C6E12" w:rsidRDefault="005C6E1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BA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BB" w14:textId="77777777" w:rsidR="005C6E12" w:rsidRDefault="005C6E1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2160" w:type="dxa"/>
            <w:vAlign w:val="center"/>
          </w:tcPr>
          <w:p w14:paraId="7BB26EBC" w14:textId="77777777" w:rsidR="005C6E12" w:rsidRDefault="005C6E12" w:rsidP="00E94399">
            <w:pPr>
              <w:jc w:val="center"/>
              <w:rPr>
                <w:lang w:eastAsia="en-US"/>
              </w:rPr>
            </w:pPr>
          </w:p>
        </w:tc>
      </w:tr>
      <w:tr w:rsidR="005C6E12" w14:paraId="7BB26EC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EBE" w14:textId="77777777" w:rsidR="005C6E12" w:rsidRDefault="005C6E12" w:rsidP="00E94399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BF" w14:textId="77777777" w:rsidR="005C6E12" w:rsidRDefault="005C6E1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C0" w14:textId="77777777" w:rsidR="005C6E12" w:rsidRDefault="005C6E1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C1" w14:textId="77777777" w:rsidR="005C6E12" w:rsidRDefault="005C6E1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C2" w14:textId="77777777" w:rsidR="005C6E12" w:rsidRDefault="005C6E1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  <w:tc>
          <w:tcPr>
            <w:tcW w:w="2160" w:type="dxa"/>
            <w:vAlign w:val="center"/>
          </w:tcPr>
          <w:p w14:paraId="7BB26EC3" w14:textId="77777777" w:rsidR="005C6E12" w:rsidRDefault="005C6E1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C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C5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C6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C7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C8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C9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14:paraId="7BB26ECA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D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CC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CD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CE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CF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D0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14:paraId="7BB26ED1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:rsidRPr="00E710ED" w14:paraId="7BB26ED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D3" w14:textId="77777777" w:rsidR="008E0722" w:rsidRPr="002F5FD6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D4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D5" w14:textId="77777777" w:rsidR="008E0722" w:rsidRPr="00023346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D6" w14:textId="77777777" w:rsidR="008E0722" w:rsidRPr="002F5FD6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D7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14:paraId="7BB26ED8" w14:textId="77777777" w:rsidR="008E0722" w:rsidRPr="00E710ED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:rsidRPr="00E710ED" w14:paraId="7BB26EE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DA" w14:textId="77777777" w:rsidR="008E0722" w:rsidRPr="002F5FD6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DB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DC" w14:textId="77777777" w:rsidR="008E0722" w:rsidRPr="00023346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DD" w14:textId="77777777" w:rsidR="008E0722" w:rsidRDefault="008E0722" w:rsidP="00E9439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DE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  <w:tc>
          <w:tcPr>
            <w:tcW w:w="2160" w:type="dxa"/>
            <w:vAlign w:val="center"/>
          </w:tcPr>
          <w:p w14:paraId="7BB26EDF" w14:textId="77777777" w:rsidR="008E0722" w:rsidRPr="00E710ED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E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E1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E2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E3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E4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E5" w14:textId="77777777" w:rsidR="008E0722" w:rsidRDefault="005C6E1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7 060,6</w:t>
            </w:r>
          </w:p>
        </w:tc>
        <w:tc>
          <w:tcPr>
            <w:tcW w:w="2160" w:type="dxa"/>
            <w:vAlign w:val="center"/>
          </w:tcPr>
          <w:p w14:paraId="7BB26EE6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EED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E8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E9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EA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EB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EC" w14:textId="77777777" w:rsidR="008E0722" w:rsidRDefault="005C6E1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2 858,2</w:t>
            </w:r>
          </w:p>
        </w:tc>
      </w:tr>
      <w:tr w:rsidR="005C6E12" w14:paraId="7BB26EF3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EE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EF" w14:textId="77777777" w:rsidR="005C6E12" w:rsidRDefault="005C6E1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0" w14:textId="77777777" w:rsidR="005C6E12" w:rsidRDefault="005C6E1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F1" w14:textId="77777777" w:rsidR="005C6E12" w:rsidRDefault="005C6E1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2" w14:textId="77777777" w:rsidR="005C6E12" w:rsidRDefault="005C6E12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2 858,2</w:t>
            </w:r>
          </w:p>
        </w:tc>
      </w:tr>
      <w:tr w:rsidR="008E0722" w14:paraId="7BB26EF9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F4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F5" w14:textId="77777777" w:rsidR="008E0722" w:rsidRDefault="008E0722" w:rsidP="00E94399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6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F7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8" w14:textId="77777777" w:rsidR="008E0722" w:rsidRDefault="008E0722" w:rsidP="00003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303D">
              <w:rPr>
                <w:lang w:eastAsia="en-US"/>
              </w:rPr>
              <w:t> 913,2</w:t>
            </w:r>
          </w:p>
        </w:tc>
      </w:tr>
      <w:tr w:rsidR="008E0722" w14:paraId="7BB26EFF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FA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EFB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C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EFD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EFE" w14:textId="77777777" w:rsidR="008E0722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901,0</w:t>
            </w:r>
          </w:p>
        </w:tc>
      </w:tr>
      <w:tr w:rsidR="008E0722" w14:paraId="7BB26F05" w14:textId="77777777" w:rsidTr="00E9439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00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01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02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03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04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</w:tc>
      </w:tr>
      <w:tr w:rsidR="008E0722" w14:paraId="7BB26F0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06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07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08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09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0A" w14:textId="77777777" w:rsidR="008E0722" w:rsidRDefault="008E0722" w:rsidP="0000303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00303D">
              <w:rPr>
                <w:szCs w:val="28"/>
                <w:lang w:eastAsia="en-US"/>
              </w:rPr>
              <w:t> 434,5</w:t>
            </w:r>
          </w:p>
        </w:tc>
        <w:tc>
          <w:tcPr>
            <w:tcW w:w="2160" w:type="dxa"/>
            <w:vAlign w:val="center"/>
          </w:tcPr>
          <w:p w14:paraId="7BB26F0B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1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0D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0E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0F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10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11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1 434,5</w:t>
            </w:r>
          </w:p>
        </w:tc>
        <w:tc>
          <w:tcPr>
            <w:tcW w:w="2160" w:type="dxa"/>
            <w:vAlign w:val="center"/>
          </w:tcPr>
          <w:p w14:paraId="7BB26F12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1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14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15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16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17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18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1 434,5</w:t>
            </w:r>
          </w:p>
        </w:tc>
        <w:tc>
          <w:tcPr>
            <w:tcW w:w="2160" w:type="dxa"/>
            <w:vAlign w:val="center"/>
          </w:tcPr>
          <w:p w14:paraId="7BB26F19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2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1B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1C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1D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1E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1F" w14:textId="77777777" w:rsidR="008E0722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</w:tcPr>
          <w:p w14:paraId="7BB26F20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2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22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23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24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25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26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  <w:hideMark/>
          </w:tcPr>
          <w:p w14:paraId="7BB26F27" w14:textId="77777777" w:rsidR="0000303D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265,9</w:t>
            </w:r>
          </w:p>
        </w:tc>
      </w:tr>
      <w:tr w:rsidR="0000303D" w14:paraId="7BB26F2F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29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2A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2B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2C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2D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  <w:tc>
          <w:tcPr>
            <w:tcW w:w="2160" w:type="dxa"/>
            <w:vAlign w:val="center"/>
          </w:tcPr>
          <w:p w14:paraId="7BB26F2E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36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30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31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32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33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34" w14:textId="77777777" w:rsidR="008E0722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2 517,9</w:t>
            </w:r>
          </w:p>
        </w:tc>
        <w:tc>
          <w:tcPr>
            <w:tcW w:w="2160" w:type="dxa"/>
            <w:vAlign w:val="center"/>
          </w:tcPr>
          <w:p w14:paraId="7BB26F35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3D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37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38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39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3A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3B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2 517,9</w:t>
            </w:r>
          </w:p>
        </w:tc>
        <w:tc>
          <w:tcPr>
            <w:tcW w:w="2160" w:type="dxa"/>
            <w:vAlign w:val="center"/>
          </w:tcPr>
          <w:p w14:paraId="7BB26F3C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44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3E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3F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40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41" w14:textId="77777777" w:rsidR="0000303D" w:rsidRDefault="0000303D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42" w14:textId="77777777" w:rsidR="0000303D" w:rsidRDefault="0000303D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2 517,9</w:t>
            </w:r>
          </w:p>
        </w:tc>
        <w:tc>
          <w:tcPr>
            <w:tcW w:w="2160" w:type="dxa"/>
            <w:vAlign w:val="center"/>
          </w:tcPr>
          <w:p w14:paraId="7BB26F43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4B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45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46" w14:textId="77777777" w:rsidR="008E0722" w:rsidRDefault="008E0722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47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48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49" w14:textId="77777777" w:rsidR="008E0722" w:rsidRDefault="0000303D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87,8</w:t>
            </w:r>
          </w:p>
        </w:tc>
        <w:tc>
          <w:tcPr>
            <w:tcW w:w="2160" w:type="dxa"/>
            <w:vAlign w:val="center"/>
          </w:tcPr>
          <w:p w14:paraId="7BB26F4A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8E0722" w14:paraId="7BB26F52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4C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4D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4E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4F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50" w14:textId="77777777" w:rsidR="008E0722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</w:t>
            </w:r>
          </w:p>
        </w:tc>
        <w:tc>
          <w:tcPr>
            <w:tcW w:w="2160" w:type="dxa"/>
            <w:vAlign w:val="center"/>
          </w:tcPr>
          <w:p w14:paraId="7BB26F51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59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53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54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55" w14:textId="77777777" w:rsidR="0000303D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56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57" w14:textId="77777777" w:rsidR="0000303D" w:rsidRDefault="0000303D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</w:t>
            </w:r>
          </w:p>
        </w:tc>
        <w:tc>
          <w:tcPr>
            <w:tcW w:w="2160" w:type="dxa"/>
            <w:vAlign w:val="center"/>
          </w:tcPr>
          <w:p w14:paraId="7BB26F58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60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5A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5B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5C" w14:textId="77777777" w:rsidR="0000303D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5D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5E" w14:textId="77777777" w:rsidR="0000303D" w:rsidRDefault="0000303D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</w:t>
            </w:r>
          </w:p>
        </w:tc>
        <w:tc>
          <w:tcPr>
            <w:tcW w:w="2160" w:type="dxa"/>
            <w:vAlign w:val="center"/>
          </w:tcPr>
          <w:p w14:paraId="7BB26F5F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00303D" w14:paraId="7BB26F67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61" w14:textId="77777777" w:rsidR="0000303D" w:rsidRDefault="0000303D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62" w14:textId="77777777" w:rsidR="0000303D" w:rsidRDefault="0000303D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63" w14:textId="77777777" w:rsidR="0000303D" w:rsidRDefault="0000303D" w:rsidP="00E94399">
            <w:pPr>
              <w:rPr>
                <w:lang w:eastAsia="en-US"/>
              </w:rPr>
            </w:pPr>
            <w:r>
              <w:rPr>
                <w:lang w:eastAsia="en-US"/>
              </w:rP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64" w14:textId="77777777" w:rsidR="0000303D" w:rsidRDefault="0000303D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65" w14:textId="77777777" w:rsidR="0000303D" w:rsidRDefault="0000303D" w:rsidP="009F0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</w:t>
            </w:r>
          </w:p>
        </w:tc>
        <w:tc>
          <w:tcPr>
            <w:tcW w:w="2160" w:type="dxa"/>
            <w:vAlign w:val="center"/>
          </w:tcPr>
          <w:p w14:paraId="7BB26F66" w14:textId="77777777" w:rsidR="0000303D" w:rsidRDefault="0000303D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6E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68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69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6A" w14:textId="77777777" w:rsidR="008E0722" w:rsidRDefault="008E0722" w:rsidP="00E94399">
            <w:pPr>
              <w:rPr>
                <w:lang w:eastAsia="en-US"/>
              </w:rPr>
            </w:pPr>
            <w:r>
              <w:rPr>
                <w:lang w:eastAsia="en-US"/>
              </w:rP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6B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6C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14:paraId="7BB26F6D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75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6F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70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71" w14:textId="77777777" w:rsidR="008E0722" w:rsidRDefault="008E0722" w:rsidP="00E94399">
            <w:pPr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72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73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14:paraId="7BB26F74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7C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76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77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78" w14:textId="77777777" w:rsidR="008E0722" w:rsidRDefault="008E0722" w:rsidP="00E94399">
            <w:pPr>
              <w:rPr>
                <w:lang w:eastAsia="en-US"/>
              </w:rPr>
            </w:pPr>
            <w:r>
              <w:rPr>
                <w:lang w:eastAsia="en-US"/>
              </w:rP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79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7A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160" w:type="dxa"/>
            <w:vAlign w:val="center"/>
          </w:tcPr>
          <w:p w14:paraId="7BB26F7B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83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7D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7E" w14:textId="77777777" w:rsidR="008E0722" w:rsidRDefault="008E0722" w:rsidP="00E9439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7F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80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81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14:paraId="7BB26F82" w14:textId="77777777" w:rsidR="008E0722" w:rsidRDefault="008E0722" w:rsidP="00E94399">
            <w:pPr>
              <w:jc w:val="center"/>
              <w:rPr>
                <w:b/>
                <w:lang w:eastAsia="en-US"/>
              </w:rPr>
            </w:pPr>
          </w:p>
        </w:tc>
      </w:tr>
      <w:tr w:rsidR="008E0722" w14:paraId="7BB26F8A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84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85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86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87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88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  <w:hideMark/>
          </w:tcPr>
          <w:p w14:paraId="7BB26F89" w14:textId="77777777" w:rsidR="008E0722" w:rsidRDefault="008E0722" w:rsidP="00E943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73 2 0059</w:t>
            </w:r>
          </w:p>
        </w:tc>
      </w:tr>
      <w:tr w:rsidR="008E0722" w14:paraId="7BB26F91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8B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8C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8D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8E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8F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14:paraId="7BB26F90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  <w:tr w:rsidR="008E0722" w14:paraId="7BB26F98" w14:textId="77777777" w:rsidTr="00E9439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92" w14:textId="77777777" w:rsidR="008E0722" w:rsidRDefault="008E0722" w:rsidP="00E94399">
            <w:pPr>
              <w:widowControl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26F93" w14:textId="77777777" w:rsidR="008E0722" w:rsidRDefault="008E0722" w:rsidP="00E9439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94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95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F96" w14:textId="77777777" w:rsidR="008E0722" w:rsidRDefault="008E0722" w:rsidP="00E9439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  <w:tc>
          <w:tcPr>
            <w:tcW w:w="2160" w:type="dxa"/>
            <w:vAlign w:val="center"/>
          </w:tcPr>
          <w:p w14:paraId="7BB26F97" w14:textId="77777777" w:rsidR="008E0722" w:rsidRDefault="008E0722" w:rsidP="00E94399">
            <w:pPr>
              <w:jc w:val="center"/>
              <w:rPr>
                <w:lang w:eastAsia="en-US"/>
              </w:rPr>
            </w:pPr>
          </w:p>
        </w:tc>
      </w:tr>
    </w:tbl>
    <w:p w14:paraId="7BB26F99" w14:textId="77777777" w:rsidR="007F52DD" w:rsidRDefault="007F52DD" w:rsidP="007F52DD">
      <w:pPr>
        <w:ind w:firstLine="708"/>
        <w:rPr>
          <w:lang w:eastAsia="ar-SA"/>
        </w:rPr>
      </w:pPr>
    </w:p>
    <w:p w14:paraId="7BB26F9A" w14:textId="77777777" w:rsidR="007F52DD" w:rsidRDefault="007F52DD" w:rsidP="007F52DD">
      <w:pPr>
        <w:ind w:firstLine="708"/>
        <w:rPr>
          <w:lang w:eastAsia="ar-SA"/>
        </w:rPr>
      </w:pPr>
    </w:p>
    <w:p w14:paraId="7BB26F9B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6F9C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6F9D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9E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9F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0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1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2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3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4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5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6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6FA7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7F52DD" w14:paraId="7BB26FAF" w14:textId="77777777" w:rsidTr="007F52DD">
        <w:tc>
          <w:tcPr>
            <w:tcW w:w="9349" w:type="dxa"/>
          </w:tcPr>
          <w:p w14:paraId="7BB26FA8" w14:textId="77777777" w:rsidR="007F52DD" w:rsidRD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ПРИЛОЖЕНИЕ № 5</w:t>
            </w:r>
          </w:p>
          <w:p w14:paraId="7BB26FA9" w14:textId="77777777" w:rsidR="007F52DD" w:rsidRD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решению Совета Нефтегорского городского поселения </w:t>
            </w:r>
          </w:p>
          <w:p w14:paraId="7BB26FAA" w14:textId="77777777" w:rsidR="007F52DD" w:rsidRD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6FAB" w14:textId="77777777" w:rsidR="007F52DD" w:rsidRDefault="00EE571A" w:rsidP="00B344F8">
            <w:pPr>
              <w:ind w:left="4248" w:firstLine="7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AA3F24">
              <w:rPr>
                <w:szCs w:val="28"/>
                <w:lang w:eastAsia="en-US"/>
              </w:rPr>
              <w:t>____________</w:t>
            </w:r>
            <w:r>
              <w:rPr>
                <w:szCs w:val="28"/>
                <w:lang w:eastAsia="en-US"/>
              </w:rPr>
              <w:t xml:space="preserve"> № </w:t>
            </w:r>
            <w:r w:rsidR="00AA3F24">
              <w:rPr>
                <w:szCs w:val="28"/>
                <w:lang w:eastAsia="en-US"/>
              </w:rPr>
              <w:t>___</w:t>
            </w:r>
          </w:p>
          <w:p w14:paraId="7BB26FAC" w14:textId="77777777" w:rsidR="007F52DD" w:rsidRD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     </w:pPr>
          </w:p>
          <w:p w14:paraId="7BB26FAD" w14:textId="77777777" w:rsidR="007F52DD" w:rsidRD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2" w:type="dxa"/>
          </w:tcPr>
          <w:p w14:paraId="7BB26FAE" w14:textId="77777777" w:rsidR="007F52DD" w:rsidRDefault="007F52DD" w:rsidP="00B344F8">
            <w:pPr>
              <w:ind w:left="47" w:right="-155"/>
              <w:jc w:val="center"/>
              <w:rPr>
                <w:szCs w:val="28"/>
                <w:lang w:eastAsia="en-US"/>
              </w:rPr>
            </w:pPr>
          </w:p>
        </w:tc>
      </w:tr>
    </w:tbl>
    <w:p w14:paraId="7BB26FB0" w14:textId="77777777" w:rsidR="007F52DD" w:rsidRDefault="007F52DD" w:rsidP="007F52DD">
      <w:pPr>
        <w:jc w:val="center"/>
        <w:rPr>
          <w:b/>
        </w:rPr>
      </w:pPr>
      <w:r>
        <w:rPr>
          <w:b/>
          <w:szCs w:val="28"/>
        </w:rPr>
        <w:t xml:space="preserve">Ведомственная структура расходов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bCs/>
        </w:rPr>
        <w:t xml:space="preserve"> </w:t>
      </w:r>
      <w:r>
        <w:rPr>
          <w:b/>
          <w:szCs w:val="28"/>
        </w:rPr>
        <w:t>поселения Апшеронского района на 202</w:t>
      </w:r>
      <w:r w:rsidR="00AA3F24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6FB1" w14:textId="77777777" w:rsidR="007F52DD" w:rsidRDefault="007F52DD" w:rsidP="007F52DD">
      <w:pPr>
        <w:ind w:left="7080"/>
        <w:rPr>
          <w:szCs w:val="28"/>
        </w:rPr>
      </w:pPr>
      <w:r>
        <w:rPr>
          <w:szCs w:val="28"/>
        </w:rPr>
        <w:t xml:space="preserve">         (тыс. рублей)</w:t>
      </w:r>
    </w:p>
    <w:tbl>
      <w:tblPr>
        <w:tblW w:w="986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115"/>
        <w:gridCol w:w="805"/>
        <w:gridCol w:w="512"/>
        <w:gridCol w:w="526"/>
        <w:gridCol w:w="1983"/>
        <w:gridCol w:w="709"/>
        <w:gridCol w:w="1417"/>
      </w:tblGrid>
      <w:tr w:rsidR="00F34CF7" w14:paraId="7BB26FB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Сумма</w:t>
            </w:r>
          </w:p>
        </w:tc>
      </w:tr>
      <w:tr w:rsidR="00F34CF7" w14:paraId="7BB26FC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B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F34CF7" w14:paraId="7BB26FC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5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C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43 671,4</w:t>
            </w:r>
          </w:p>
        </w:tc>
      </w:tr>
      <w:tr w:rsidR="00F34CF7" w14:paraId="7BB26FD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E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C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87,8</w:t>
            </w:r>
          </w:p>
        </w:tc>
      </w:tr>
      <w:tr w:rsidR="00F34CF7" w14:paraId="7BB26FD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7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D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87,8</w:t>
            </w:r>
          </w:p>
        </w:tc>
      </w:tr>
      <w:tr w:rsidR="00F34CF7" w14:paraId="7BB26FE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D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E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E5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6FF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E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E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EF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6FF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F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F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8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700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FF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Совет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FF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0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1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700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0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Расходы на обеспечение функций органов местного </w:t>
            </w:r>
            <w:r>
              <w:rPr>
                <w:szCs w:val="28"/>
                <w:lang w:eastAsia="en-US"/>
              </w:rPr>
              <w:lastRenderedPageBreak/>
              <w:t>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0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A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701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0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0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3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7,0</w:t>
            </w:r>
          </w:p>
        </w:tc>
      </w:tr>
      <w:tr w:rsidR="00F34CF7" w14:paraId="7BB2701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15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6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1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1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2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1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1F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2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2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2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8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2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2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3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3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1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3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4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3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A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3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3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4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4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3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50 1 01 20010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80,8</w:t>
            </w:r>
          </w:p>
        </w:tc>
      </w:tr>
      <w:tr w:rsidR="00F34CF7" w14:paraId="7BB2705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C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4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4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4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43 583,6</w:t>
            </w:r>
          </w:p>
        </w:tc>
      </w:tr>
      <w:tr w:rsidR="00F34CF7" w14:paraId="7BB2705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5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14 862,9</w:t>
            </w:r>
          </w:p>
        </w:tc>
      </w:tr>
      <w:tr w:rsidR="00F34CF7" w14:paraId="7BB2706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5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Функционирование </w:t>
            </w:r>
            <w:r>
              <w:rPr>
                <w:szCs w:val="28"/>
                <w:lang w:eastAsia="en-US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5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6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6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4" w14:textId="77777777" w:rsidR="00F34CF7" w:rsidRDefault="00F34CF7" w:rsidP="00F34CF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6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6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6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6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7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6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7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8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7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7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7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8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8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8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9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8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8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1 621,0</w:t>
            </w:r>
          </w:p>
        </w:tc>
      </w:tr>
      <w:tr w:rsidR="00F34CF7" w14:paraId="7BB2709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9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Cs w:val="28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9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9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A" w14:textId="77777777" w:rsidR="00F34CF7" w:rsidRDefault="00F34CF7" w:rsidP="00F34CF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4 927,8</w:t>
            </w:r>
          </w:p>
        </w:tc>
      </w:tr>
      <w:tr w:rsidR="00F34CF7" w14:paraId="7BB270A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9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9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A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4 927,8</w:t>
            </w:r>
          </w:p>
        </w:tc>
      </w:tr>
      <w:tr w:rsidR="00F34CF7" w14:paraId="7BB270A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A5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6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A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4 927,8</w:t>
            </w:r>
          </w:p>
        </w:tc>
      </w:tr>
      <w:tr w:rsidR="00F34CF7" w14:paraId="7BB270B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A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AF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B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4 927,8</w:t>
            </w:r>
          </w:p>
        </w:tc>
      </w:tr>
      <w:tr w:rsidR="00F34CF7" w14:paraId="7BB270B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B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8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B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B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4 924,0</w:t>
            </w:r>
          </w:p>
        </w:tc>
      </w:tr>
      <w:tr w:rsidR="00F34CF7" w14:paraId="7BB270C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C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1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5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7" w14:textId="77777777" w:rsidR="00F34CF7" w:rsidRDefault="00F34CF7" w:rsidP="00F34CF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4 470,0</w:t>
            </w:r>
          </w:p>
        </w:tc>
      </w:tr>
      <w:tr w:rsidR="00F34CF7" w14:paraId="7BB270D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C9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A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C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389,0</w:t>
            </w:r>
          </w:p>
        </w:tc>
      </w:tr>
      <w:tr w:rsidR="00F34CF7" w14:paraId="7BB270D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D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3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7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17 1 02 00190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65,0</w:t>
            </w:r>
          </w:p>
        </w:tc>
      </w:tr>
      <w:tr w:rsidR="00F34CF7" w14:paraId="7BB270E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D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отдельных государственных </w:t>
            </w:r>
            <w:r>
              <w:rPr>
                <w:szCs w:val="28"/>
                <w:lang w:eastAsia="en-US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D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E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F34CF7" w14:paraId="7BB270E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E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0E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</w:t>
            </w:r>
          </w:p>
        </w:tc>
      </w:tr>
      <w:tr w:rsidR="00F34CF7" w14:paraId="7BB270F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E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E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E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F34CF7" w14:paraId="7BB270F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F34CF7" w14:paraId="7BB2710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0F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5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F34CF7" w14:paraId="7BB2711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9" w14:textId="77777777" w:rsidR="00F34CF7" w:rsidRPr="004F3999" w:rsidRDefault="00F34CF7" w:rsidP="009F0EB5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0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F34CF7" w14:paraId="7BB2711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2" w14:textId="77777777" w:rsidR="00F34CF7" w:rsidRPr="004F3999" w:rsidRDefault="00F34CF7" w:rsidP="009F0EB5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Иные межбюджетные трансферты на осуществление части полномочий по внутреннему муниципальному финансовому контролю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F34CF7" w14:paraId="7BB2712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B" w14:textId="77777777" w:rsidR="00F34CF7" w:rsidRDefault="00F34CF7" w:rsidP="009F0EB5">
            <w:pPr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1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17 1 15 20040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0" w14:textId="77777777" w:rsidR="00F34CF7" w:rsidRPr="004F3999" w:rsidRDefault="00F34CF7" w:rsidP="009F0EB5">
            <w:pPr>
              <w:jc w:val="center"/>
              <w:rPr>
                <w:szCs w:val="28"/>
                <w:lang w:eastAsia="en-US"/>
              </w:rPr>
            </w:pPr>
            <w:r w:rsidRPr="004F3999"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219,4</w:t>
            </w:r>
          </w:p>
        </w:tc>
      </w:tr>
      <w:tr w:rsidR="001B3AE9" w:rsidRPr="00023346" w14:paraId="7BB2712B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3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4" w14:textId="77777777" w:rsidR="001B3AE9" w:rsidRDefault="001B3AE9" w:rsidP="009F0EB5">
            <w:pPr>
              <w:rPr>
                <w:szCs w:val="28"/>
                <w:lang w:eastAsia="en-US"/>
              </w:rPr>
            </w:pPr>
            <w:r w:rsidRPr="005B57AE">
              <w:rPr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5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6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7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8" w14:textId="77777777" w:rsidR="001B3AE9" w:rsidRPr="001B3AE9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9" w14:textId="77777777" w:rsidR="001B3AE9" w:rsidRPr="001B3AE9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A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495,0</w:t>
            </w:r>
          </w:p>
        </w:tc>
      </w:tr>
      <w:tr w:rsidR="001B3AE9" w:rsidRPr="00023346" w14:paraId="7BB27134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C" w14:textId="77777777" w:rsidR="001B3AE9" w:rsidRPr="001B3AE9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D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E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2F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0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1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2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3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495,0</w:t>
            </w:r>
          </w:p>
        </w:tc>
      </w:tr>
      <w:tr w:rsidR="001B3AE9" w:rsidRPr="00023346" w14:paraId="7BB2713D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5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6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7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8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9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A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</w:t>
            </w:r>
            <w:r w:rsidRPr="00C1161E">
              <w:rPr>
                <w:szCs w:val="28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B" w14:textId="77777777" w:rsidR="001B3AE9" w:rsidRPr="001B3AE9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C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495,0</w:t>
            </w:r>
          </w:p>
        </w:tc>
      </w:tr>
      <w:tr w:rsidR="001B3AE9" w:rsidRPr="00023346" w14:paraId="7BB27146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E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3F" w14:textId="77777777" w:rsidR="001B3AE9" w:rsidRPr="00957689" w:rsidRDefault="001B3AE9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выборов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0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1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2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3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4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5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495,0</w:t>
            </w:r>
          </w:p>
        </w:tc>
      </w:tr>
      <w:tr w:rsidR="001B3AE9" w:rsidRPr="00023346" w14:paraId="7BB2714F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7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8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 w:rsidRPr="00182C9D">
              <w:rPr>
                <w:szCs w:val="28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9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A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B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C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17 1 07 11800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D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4E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1B3AE9" w:rsidRPr="00023346" w14:paraId="7BB27158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0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1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2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3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4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5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17 1 07 11800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6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7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1B3AE9" w:rsidRPr="00023346" w14:paraId="7BB27161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9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A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 w:rsidRPr="00182C9D">
              <w:rPr>
                <w:szCs w:val="28"/>
                <w:lang w:eastAsia="en-US"/>
              </w:rPr>
              <w:t xml:space="preserve">Проведение выборов </w:t>
            </w:r>
            <w:r>
              <w:rPr>
                <w:szCs w:val="28"/>
                <w:lang w:eastAsia="en-US"/>
              </w:rPr>
              <w:t xml:space="preserve">в </w:t>
            </w:r>
            <w:r w:rsidRPr="00182C9D">
              <w:rPr>
                <w:szCs w:val="28"/>
                <w:lang w:eastAsia="en-US"/>
              </w:rPr>
              <w:t>представительн</w:t>
            </w:r>
            <w:r>
              <w:rPr>
                <w:szCs w:val="28"/>
                <w:lang w:eastAsia="en-US"/>
              </w:rPr>
              <w:t>ый</w:t>
            </w:r>
            <w:r w:rsidRPr="00182C9D">
              <w:rPr>
                <w:szCs w:val="28"/>
                <w:lang w:eastAsia="en-US"/>
              </w:rPr>
              <w:t xml:space="preserve"> орган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B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C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D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E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17 1 07 11910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5F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0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245,0</w:t>
            </w:r>
          </w:p>
        </w:tc>
      </w:tr>
      <w:tr w:rsidR="001B3AE9" w:rsidRPr="00023346" w14:paraId="7BB2716A" w14:textId="77777777" w:rsidTr="001B3AE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2" w14:textId="77777777" w:rsidR="001B3AE9" w:rsidRPr="00023346" w:rsidRDefault="001B3AE9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3" w14:textId="77777777" w:rsidR="001B3AE9" w:rsidRPr="00023346" w:rsidRDefault="001B3AE9" w:rsidP="009F0EB5">
            <w:pPr>
              <w:rPr>
                <w:szCs w:val="28"/>
                <w:lang w:eastAsia="en-US"/>
              </w:rPr>
            </w:pPr>
            <w:r w:rsidRPr="00DD299C"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4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5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6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7" w14:textId="77777777" w:rsidR="001B3AE9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17 1 07 11910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8" w14:textId="77777777" w:rsidR="001B3AE9" w:rsidRPr="00C1161E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9" w14:textId="77777777" w:rsidR="001B3AE9" w:rsidRPr="00023346" w:rsidRDefault="001B3AE9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245,0</w:t>
            </w:r>
          </w:p>
        </w:tc>
      </w:tr>
      <w:tr w:rsidR="00F34CF7" w14:paraId="7BB2717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6B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6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Резервные фонды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6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6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6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7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7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F34CF7" w14:paraId="7BB2717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7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7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F34CF7" w14:paraId="7BB2718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7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7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8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F34CF7" w14:paraId="7BB2718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8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8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8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F34CF7" w14:paraId="7BB2719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8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99 1 00 90010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F34CF7" w14:paraId="7BB271A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9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9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9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9F" w14:textId="77777777" w:rsidR="00F34CF7" w:rsidRDefault="00F34CF7" w:rsidP="001C29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1C290C">
              <w:rPr>
                <w:szCs w:val="28"/>
                <w:lang w:eastAsia="en-US"/>
              </w:rPr>
              <w:t> 579,7</w:t>
            </w:r>
          </w:p>
        </w:tc>
      </w:tr>
      <w:tr w:rsidR="00F34CF7" w14:paraId="7BB271A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A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Cs w:val="28"/>
                <w:lang w:eastAsia="en-US"/>
              </w:rPr>
              <w:lastRenderedPageBreak/>
              <w:t>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A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800,0</w:t>
            </w:r>
          </w:p>
        </w:tc>
      </w:tr>
      <w:tr w:rsidR="00F34CF7" w14:paraId="7BB271B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A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A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B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800,0</w:t>
            </w:r>
          </w:p>
        </w:tc>
      </w:tr>
      <w:tr w:rsidR="00F34CF7" w14:paraId="7BB271B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B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B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800,0</w:t>
            </w:r>
          </w:p>
        </w:tc>
      </w:tr>
      <w:tr w:rsidR="00F34CF7" w14:paraId="7BB271C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B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B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C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800,0</w:t>
            </w:r>
          </w:p>
        </w:tc>
      </w:tr>
      <w:tr w:rsidR="00F34CF7" w14:paraId="7BB271C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C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6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800,0</w:t>
            </w:r>
          </w:p>
        </w:tc>
      </w:tr>
      <w:tr w:rsidR="00F34CF7" w14:paraId="7BB271D6" w14:textId="77777777" w:rsidTr="009F0EB5">
        <w:trPr>
          <w:trHeight w:val="26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C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CF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D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5" w14:textId="77777777" w:rsidR="00F34CF7" w:rsidRDefault="00F34CF7" w:rsidP="001C29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1C290C">
              <w:rPr>
                <w:szCs w:val="28"/>
                <w:lang w:eastAsia="en-US"/>
              </w:rPr>
              <w:t> 779,7</w:t>
            </w:r>
          </w:p>
        </w:tc>
      </w:tr>
      <w:tr w:rsidR="001C290C" w14:paraId="7BB271D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D7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8" w14:textId="77777777" w:rsidR="001C290C" w:rsidRDefault="001C290C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9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A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B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C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DD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DE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8 779,7</w:t>
            </w:r>
          </w:p>
        </w:tc>
      </w:tr>
      <w:tr w:rsidR="00F34CF7" w14:paraId="7BB271E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E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1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szCs w:val="28"/>
                <w:lang w:eastAsia="en-US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E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7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1 285,7</w:t>
            </w:r>
          </w:p>
        </w:tc>
      </w:tr>
      <w:tr w:rsidR="00F34CF7" w14:paraId="7BB271F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E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A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E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E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0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660,4</w:t>
            </w:r>
          </w:p>
        </w:tc>
      </w:tr>
      <w:tr w:rsidR="001C290C" w14:paraId="7BB271F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F2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3" w14:textId="77777777" w:rsidR="001C290C" w:rsidRDefault="001C290C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4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5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6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7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8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9" w14:textId="77777777" w:rsidR="001C290C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660,4</w:t>
            </w:r>
          </w:p>
        </w:tc>
      </w:tr>
      <w:tr w:rsidR="00F34CF7" w14:paraId="7BB2720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1F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1F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0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2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271,7</w:t>
            </w:r>
          </w:p>
        </w:tc>
      </w:tr>
      <w:tr w:rsidR="00F34CF7" w14:paraId="7BB2720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0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B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271,7</w:t>
            </w:r>
          </w:p>
        </w:tc>
      </w:tr>
      <w:tr w:rsidR="00F34CF7" w14:paraId="7BB2721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0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0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1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4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353,6</w:t>
            </w:r>
          </w:p>
        </w:tc>
      </w:tr>
      <w:tr w:rsidR="00F34CF7" w14:paraId="7BB2721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1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1D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353,6</w:t>
            </w:r>
          </w:p>
        </w:tc>
      </w:tr>
      <w:tr w:rsidR="00F34CF7" w14:paraId="7BB2722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1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мер по противодействию </w:t>
            </w:r>
            <w:r>
              <w:rPr>
                <w:szCs w:val="28"/>
                <w:lang w:eastAsia="en-US"/>
              </w:rPr>
              <w:lastRenderedPageBreak/>
              <w:t>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2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23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2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2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2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23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3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24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3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3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4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1" w14:textId="77777777" w:rsidR="00F34CF7" w:rsidRDefault="00F34CF7" w:rsidP="001C29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1C290C">
              <w:rPr>
                <w:szCs w:val="28"/>
                <w:lang w:eastAsia="en-US"/>
              </w:rPr>
              <w:t> 484,0</w:t>
            </w:r>
          </w:p>
        </w:tc>
      </w:tr>
      <w:tr w:rsidR="00F34CF7" w14:paraId="7BB2724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4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4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A" w14:textId="77777777" w:rsidR="00F34CF7" w:rsidRDefault="00F34CF7" w:rsidP="001C29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1C290C">
              <w:rPr>
                <w:szCs w:val="28"/>
                <w:lang w:eastAsia="en-US"/>
              </w:rPr>
              <w:t> 484,0</w:t>
            </w:r>
          </w:p>
        </w:tc>
      </w:tr>
      <w:tr w:rsidR="00F34CF7" w14:paraId="7BB2725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4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4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3" w14:textId="77777777" w:rsidR="00F34CF7" w:rsidRDefault="00F34CF7" w:rsidP="001C290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1C290C">
              <w:rPr>
                <w:szCs w:val="28"/>
                <w:lang w:eastAsia="en-US"/>
              </w:rPr>
              <w:t> 294,0</w:t>
            </w:r>
          </w:p>
        </w:tc>
      </w:tr>
      <w:tr w:rsidR="00F34CF7" w14:paraId="7BB2725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5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6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17 1 19 00590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C" w14:textId="77777777" w:rsidR="00F34CF7" w:rsidRDefault="001C290C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190,0</w:t>
            </w:r>
          </w:p>
        </w:tc>
      </w:tr>
      <w:tr w:rsidR="00F34CF7" w14:paraId="7BB2726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5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5F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6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6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5" w14:textId="77777777" w:rsidR="00F34CF7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308,7</w:t>
            </w:r>
          </w:p>
        </w:tc>
      </w:tr>
      <w:tr w:rsidR="00F34CF7" w14:paraId="7BB2726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6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8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6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6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6E" w14:textId="77777777" w:rsidR="00F34CF7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6A48E5" w14:paraId="7BB2727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70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1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Cs w:val="28"/>
                <w:lang w:eastAsia="en-US"/>
              </w:rPr>
              <w:lastRenderedPageBreak/>
              <w:t>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2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3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4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5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76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7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6A48E5" w14:paraId="7BB2728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79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A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B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C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D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7E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7F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0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6A48E5" w14:paraId="7BB2728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82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3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4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5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6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7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88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9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6A48E5" w14:paraId="7BB2729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8B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C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D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E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8F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0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91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2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6A48E5" w14:paraId="7BB2729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94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5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6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7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8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9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A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B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308,7</w:t>
            </w:r>
          </w:p>
        </w:tc>
      </w:tr>
      <w:tr w:rsidR="00F34CF7" w14:paraId="7BB272A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9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E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9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2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4" w14:textId="77777777" w:rsidR="00F34CF7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146,0</w:t>
            </w:r>
          </w:p>
        </w:tc>
      </w:tr>
      <w:tr w:rsidR="00F34CF7" w14:paraId="7BB272A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AD" w14:textId="77777777" w:rsidR="00F34CF7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136,0</w:t>
            </w:r>
          </w:p>
        </w:tc>
      </w:tr>
      <w:tr w:rsidR="006A48E5" w14:paraId="7BB272B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AF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0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1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2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3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4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B5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6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136,0</w:t>
            </w:r>
          </w:p>
        </w:tc>
      </w:tr>
      <w:tr w:rsidR="006A48E5" w14:paraId="7BB272C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B8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9" w14:textId="77777777" w:rsidR="006A48E5" w:rsidRDefault="006A48E5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A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B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C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D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BE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BF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136,0</w:t>
            </w:r>
          </w:p>
        </w:tc>
      </w:tr>
      <w:tr w:rsidR="006A48E5" w14:paraId="7BB272C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C1" w14:textId="77777777" w:rsidR="006A48E5" w:rsidRDefault="006A48E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2" w14:textId="77777777" w:rsidR="006A48E5" w:rsidRDefault="006A48E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3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4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5" w14:textId="77777777" w:rsidR="006A48E5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6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C7" w14:textId="77777777" w:rsidR="006A48E5" w:rsidRDefault="006A48E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8" w14:textId="77777777" w:rsidR="006A48E5" w:rsidRDefault="006A48E5" w:rsidP="006A48E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126,0</w:t>
            </w:r>
          </w:p>
        </w:tc>
      </w:tr>
      <w:tr w:rsidR="00F34CF7" w14:paraId="7BB272D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C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CF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D0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1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F34CF7" w14:paraId="7BB272D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D3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8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9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A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5,0</w:t>
            </w:r>
          </w:p>
        </w:tc>
      </w:tr>
      <w:tr w:rsidR="00F34CF7" w14:paraId="7BB272E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D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D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1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E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3" w14:textId="77777777" w:rsidR="00F34CF7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116,</w:t>
            </w:r>
            <w:r w:rsidR="00F34CF7">
              <w:rPr>
                <w:szCs w:val="28"/>
                <w:lang w:eastAsia="en-US"/>
              </w:rPr>
              <w:t>0</w:t>
            </w:r>
          </w:p>
        </w:tc>
      </w:tr>
      <w:tr w:rsidR="00F34CF7" w14:paraId="7BB272E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E5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6" w14:textId="77777777" w:rsidR="00F34CF7" w:rsidRDefault="00F34CF7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A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C" w14:textId="77777777" w:rsidR="00F34CF7" w:rsidRDefault="006A48E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116</w:t>
            </w:r>
            <w:r w:rsidR="00F34CF7">
              <w:rPr>
                <w:szCs w:val="28"/>
                <w:lang w:eastAsia="en-US"/>
              </w:rPr>
              <w:t>,0</w:t>
            </w:r>
          </w:p>
        </w:tc>
      </w:tr>
      <w:tr w:rsidR="00F34CF7" w14:paraId="7BB272F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E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EF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и реализация неотложных и внеплановых </w:t>
            </w:r>
            <w:r>
              <w:rPr>
                <w:szCs w:val="28"/>
                <w:lang w:eastAsia="en-US"/>
              </w:rPr>
              <w:lastRenderedPageBreak/>
              <w:t>мероприятий по предупреждению и ликвидации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F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F34CF7" w14:paraId="7BB272F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F7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8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2F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2F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F34CF7" w14:paraId="7BB2730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0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1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06 7 03 10630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6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5,0</w:t>
            </w:r>
          </w:p>
        </w:tc>
      </w:tr>
      <w:tr w:rsidR="00F34CF7" w14:paraId="7BB2731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0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A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0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0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0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1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1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3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1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9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2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1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1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06 7 04 10640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2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2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24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2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2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B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3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2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E" w14:textId="77777777" w:rsidR="00F34CF7" w:rsidRDefault="00F34CF7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Обеспечение безопасности населения»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2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2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33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4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3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36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33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3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3D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4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3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4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6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5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48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профилактике терроризма и экстремизма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4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4F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5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51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6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06 7 02 10610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8" w14:textId="77777777" w:rsidR="00F34CF7" w:rsidRDefault="00F34CF7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6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5A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B" w14:textId="77777777" w:rsidR="00F34CF7" w:rsidRDefault="00F34CF7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C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D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5E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5F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60" w14:textId="77777777" w:rsidR="00F34CF7" w:rsidRDefault="00F34CF7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1" w14:textId="77777777" w:rsidR="00F34CF7" w:rsidRDefault="009F0EB5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6 059,1</w:t>
            </w:r>
          </w:p>
        </w:tc>
      </w:tr>
      <w:tr w:rsidR="00F34CF7" w14:paraId="7BB2736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63" w14:textId="77777777" w:rsidR="00F34CF7" w:rsidRDefault="00F34CF7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4" w14:textId="77777777" w:rsidR="00F34CF7" w:rsidRDefault="00F34CF7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5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6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7" w14:textId="77777777" w:rsidR="00F34CF7" w:rsidRDefault="00F34CF7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68" w14:textId="77777777" w:rsidR="00F34CF7" w:rsidRDefault="00F34CF7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69" w14:textId="77777777" w:rsidR="00F34CF7" w:rsidRDefault="00F34CF7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A" w14:textId="77777777" w:rsidR="00F34CF7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9F0EB5" w14:paraId="7BB2737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6C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D" w14:textId="77777777" w:rsidR="009F0EB5" w:rsidRDefault="009F0EB5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  <w:lang w:eastAsia="en-US"/>
              </w:rPr>
              <w:t>Поддержка дорожного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E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6F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0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1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72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3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9F0EB5" w14:paraId="7BB2737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75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6" w14:textId="77777777" w:rsidR="009F0EB5" w:rsidRDefault="009F0EB5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7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8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9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A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7B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C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9F0EB5" w14:paraId="7BB2738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7E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7F" w14:textId="77777777" w:rsidR="009F0EB5" w:rsidRDefault="009F0EB5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Создание устойчивого и безопасного функционирования автомобильных дорог общего пользования местного значении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0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1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2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3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84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5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9F0EB5" w14:paraId="7BB2738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87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8" w14:textId="77777777" w:rsidR="009F0EB5" w:rsidRDefault="009F0EB5" w:rsidP="009F0EB5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</w:t>
            </w:r>
            <w:r>
              <w:rPr>
                <w:snapToGrid w:val="0"/>
                <w:szCs w:val="28"/>
                <w:lang w:eastAsia="en-US"/>
              </w:rPr>
              <w:lastRenderedPageBreak/>
              <w:t>изыскательные работы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9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A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B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C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8D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8E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9F0EB5" w14:paraId="7BB2739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90" w14:textId="77777777" w:rsidR="009F0EB5" w:rsidRDefault="009F0EB5" w:rsidP="009F0EB5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1" w14:textId="77777777" w:rsidR="009F0EB5" w:rsidRDefault="009F0E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2" w14:textId="77777777" w:rsidR="009F0EB5" w:rsidRDefault="009F0EB5" w:rsidP="009F0EB5">
            <w:pPr>
              <w:jc w:val="center"/>
              <w:rPr>
                <w:rFonts w:ascii="Arial" w:hAnsi="Arial"/>
                <w:b/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3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4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5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12 1 01 11300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6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7" w14:textId="77777777" w:rsidR="009F0EB5" w:rsidRDefault="009F0EB5" w:rsidP="009F0EB5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4 631,1</w:t>
            </w:r>
          </w:p>
        </w:tc>
      </w:tr>
      <w:tr w:rsidR="00F34CF7" w14:paraId="7BB273A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9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A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9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9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9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0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1 428,0</w:t>
            </w:r>
          </w:p>
        </w:tc>
      </w:tr>
      <w:tr w:rsidR="00F34CF7" w14:paraId="7BB273A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A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3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A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B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A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C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A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B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B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B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5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B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C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B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E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B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C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C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C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7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08 3 01 10810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C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D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C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0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городского поселения Апшеронского района </w:t>
            </w:r>
            <w:r>
              <w:rPr>
                <w:szCs w:val="28"/>
                <w:lang w:eastAsia="en-US"/>
              </w:rPr>
              <w:lastRenderedPageBreak/>
              <w:t>«Экономическое развитие муниципального образования»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D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E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D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9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</w:t>
            </w:r>
            <w:r>
              <w:rPr>
                <w:snapToGrid w:val="0"/>
                <w:szCs w:val="28"/>
                <w:lang w:eastAsia="en-US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D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D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E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E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2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E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F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E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B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E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F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3F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F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4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13 4 01 11400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</w:tr>
      <w:tr w:rsidR="00F34CF7" w14:paraId="7BB2740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3F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D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3FF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0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3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1 408,0</w:t>
            </w:r>
          </w:p>
        </w:tc>
      </w:tr>
      <w:tr w:rsidR="00F34CF7" w14:paraId="7BB2740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0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6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8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0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C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1 408,0</w:t>
            </w:r>
          </w:p>
        </w:tc>
      </w:tr>
      <w:tr w:rsidR="00F34CF7" w14:paraId="7BB2741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0E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0F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1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1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5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="00F34CF7">
              <w:rPr>
                <w:szCs w:val="28"/>
                <w:lang w:eastAsia="en-US"/>
              </w:rPr>
              <w:t>,0</w:t>
            </w:r>
          </w:p>
        </w:tc>
      </w:tr>
      <w:tr w:rsidR="00F34CF7" w14:paraId="7BB2741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17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8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9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A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B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C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1D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1E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="00F34CF7">
              <w:rPr>
                <w:szCs w:val="28"/>
                <w:lang w:eastAsia="en-US"/>
              </w:rPr>
              <w:t>,0</w:t>
            </w:r>
          </w:p>
        </w:tc>
      </w:tr>
      <w:tr w:rsidR="00F34CF7" w14:paraId="7BB2742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0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1" w14:textId="77777777" w:rsidR="00F34CF7" w:rsidRDefault="00F34CF7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2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3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4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5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17 1 14 11420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6" w14:textId="77777777" w:rsidR="00F34CF7" w:rsidRDefault="00F34CF7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27" w14:textId="77777777" w:rsidR="00F34CF7" w:rsidRDefault="009F0E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  <w:r w:rsidR="00F34CF7">
              <w:rPr>
                <w:szCs w:val="28"/>
                <w:lang w:eastAsia="en-US"/>
              </w:rPr>
              <w:t>,0</w:t>
            </w:r>
          </w:p>
        </w:tc>
      </w:tr>
      <w:tr w:rsidR="001D76D4" w14:paraId="7BB2743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A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B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C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D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E" w14:textId="77777777" w:rsidR="001D76D4" w:rsidRDefault="001D76D4" w:rsidP="001D76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17 1 14 62570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1 358,0</w:t>
            </w:r>
          </w:p>
        </w:tc>
      </w:tr>
      <w:tr w:rsidR="001D76D4" w14:paraId="7BB2743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3" w14:textId="77777777" w:rsidR="001D76D4" w:rsidRDefault="001D76D4" w:rsidP="002E23D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4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5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6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7" w14:textId="77777777" w:rsidR="001D76D4" w:rsidRDefault="001D76D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17 1 14 62570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1 358,0</w:t>
            </w:r>
          </w:p>
        </w:tc>
      </w:tr>
      <w:tr w:rsidR="001D76D4" w14:paraId="7BB2744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3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3C" w14:textId="77777777" w:rsidR="001D76D4" w:rsidRDefault="001D76D4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3D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3E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3F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0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1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2" w14:textId="77777777" w:rsidR="001D76D4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8 628,6</w:t>
            </w:r>
          </w:p>
        </w:tc>
      </w:tr>
      <w:tr w:rsidR="001D76D4" w14:paraId="7BB2744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4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5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7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B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2D56B5" w14:paraId="7BB27455" w14:textId="77777777" w:rsidTr="009F0EB5">
        <w:trPr>
          <w:trHeight w:val="6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4D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E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4F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0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1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2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53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4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2D56B5" w14:paraId="7BB2745E" w14:textId="77777777" w:rsidTr="009F0EB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5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7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9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A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B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5C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5D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2D56B5" w14:paraId="7BB27467" w14:textId="77777777" w:rsidTr="009F0EB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5F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0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1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2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3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4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65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6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2D56B5" w14:paraId="7BB27470" w14:textId="77777777" w:rsidTr="009F0EB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6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9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A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B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C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D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6E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6F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2D56B5" w14:paraId="7BB27479" w14:textId="77777777" w:rsidTr="009F0EB5">
        <w:trPr>
          <w:trHeight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71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2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3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4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5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8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1 500,0</w:t>
            </w:r>
          </w:p>
        </w:tc>
      </w:tr>
      <w:tr w:rsidR="001D76D4" w14:paraId="7BB2748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7A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B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7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7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8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2D56B5" w14:paraId="7BB2748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83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4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5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89" w14:textId="77777777" w:rsidR="002D56B5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A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2D56B5" w14:paraId="7BB2749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8C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D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E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8F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0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1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92" w14:textId="77777777" w:rsidR="002D56B5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3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2D56B5" w14:paraId="7BB2749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95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6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9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A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9B" w14:textId="77777777" w:rsidR="002D56B5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C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2D56B5" w:rsidRPr="00023346" w14:paraId="7BB274A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9E" w14:textId="77777777" w:rsidR="002D56B5" w:rsidRPr="00023346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9F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0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1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2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3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A4" w14:textId="77777777" w:rsidR="002D56B5" w:rsidRPr="00023346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5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2D56B5" w:rsidRPr="00023346" w14:paraId="7BB274A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A7" w14:textId="77777777" w:rsidR="002D56B5" w:rsidRPr="00023346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8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9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A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B" w14:textId="77777777" w:rsidR="002D56B5" w:rsidRPr="00023346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C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19 2 01 11110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AD" w14:textId="77777777" w:rsidR="002D56B5" w:rsidRPr="00023346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AE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68,0</w:t>
            </w:r>
          </w:p>
        </w:tc>
      </w:tr>
      <w:tr w:rsidR="001D76D4" w14:paraId="7BB274B8" w14:textId="77777777" w:rsidTr="009F0EB5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B0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1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Благоустройство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B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B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7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3 602,4</w:t>
            </w:r>
          </w:p>
        </w:tc>
      </w:tr>
      <w:tr w:rsidR="002D56B5" w14:paraId="7BB274C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B9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A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B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C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D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BE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BF" w14:textId="77777777" w:rsidR="002D56B5" w:rsidRDefault="002D56B5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0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3 602,4</w:t>
            </w:r>
          </w:p>
        </w:tc>
      </w:tr>
      <w:tr w:rsidR="002D56B5" w14:paraId="7BB274C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C2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3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4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5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C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9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3 602,4</w:t>
            </w:r>
          </w:p>
        </w:tc>
      </w:tr>
      <w:tr w:rsidR="001D76D4" w14:paraId="7BB274D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C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C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Обеспечение содержания и </w:t>
            </w:r>
            <w:r>
              <w:rPr>
                <w:szCs w:val="28"/>
                <w:lang w:eastAsia="en-US"/>
              </w:rPr>
              <w:lastRenderedPageBreak/>
              <w:t>функционирования уличного освещения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C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D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2" w14:textId="77777777" w:rsidR="001D76D4" w:rsidRDefault="001D76D4" w:rsidP="002D56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D56B5">
              <w:rPr>
                <w:szCs w:val="28"/>
                <w:lang w:eastAsia="en-US"/>
              </w:rPr>
              <w:t> 434,5</w:t>
            </w:r>
          </w:p>
        </w:tc>
      </w:tr>
      <w:tr w:rsidR="002D56B5" w14:paraId="7BB274D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D4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5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Уличное освещение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9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DA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B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1 434,5</w:t>
            </w:r>
          </w:p>
        </w:tc>
      </w:tr>
      <w:tr w:rsidR="002D56B5" w14:paraId="7BB274E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DD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E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DF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0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1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2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19 4 03 11160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3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4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1 434,5</w:t>
            </w:r>
          </w:p>
        </w:tc>
      </w:tr>
      <w:tr w:rsidR="001D76D4" w14:paraId="7BB274E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E6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7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E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ED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1D76D4" w14:paraId="7BB274F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EF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0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F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6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1D76D4" w14:paraId="7BB2750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F8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9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19 4 04 11180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4FF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250,0</w:t>
            </w:r>
          </w:p>
        </w:tc>
      </w:tr>
      <w:tr w:rsidR="001D76D4" w14:paraId="7BB2750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01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2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07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8" w14:textId="77777777" w:rsidR="001D76D4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1 917,9</w:t>
            </w:r>
          </w:p>
        </w:tc>
      </w:tr>
      <w:tr w:rsidR="002D56B5" w14:paraId="7BB2751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0A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B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C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D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E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0F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10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1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1 917,9</w:t>
            </w:r>
          </w:p>
        </w:tc>
      </w:tr>
      <w:tr w:rsidR="002D56B5" w14:paraId="7BB2751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13" w14:textId="77777777" w:rsidR="002D56B5" w:rsidRDefault="002D56B5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4" w14:textId="77777777" w:rsidR="002D56B5" w:rsidRDefault="002D56B5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5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6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7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8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9" w14:textId="77777777" w:rsidR="002D56B5" w:rsidRDefault="002D56B5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A" w14:textId="77777777" w:rsidR="002D56B5" w:rsidRDefault="002D56B5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1 917,9</w:t>
            </w:r>
          </w:p>
        </w:tc>
      </w:tr>
      <w:tr w:rsidR="001D76D4" w14:paraId="7BB2752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1C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D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1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2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2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3" w14:textId="77777777" w:rsidR="001D76D4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3 458,2</w:t>
            </w:r>
          </w:p>
        </w:tc>
      </w:tr>
      <w:tr w:rsidR="00DC5356" w14:paraId="7BB2752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25" w14:textId="77777777" w:rsidR="00DC5356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6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7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8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9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A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2B" w14:textId="77777777" w:rsidR="00DC5356" w:rsidRDefault="00DC5356" w:rsidP="009F0EB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C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3 458,2</w:t>
            </w:r>
          </w:p>
        </w:tc>
      </w:tr>
      <w:tr w:rsidR="00DC5356" w14:paraId="7BB2753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2E" w14:textId="77777777" w:rsidR="00DC5356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2F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Основные мероприятия </w:t>
            </w:r>
            <w:r>
              <w:rPr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0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1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2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3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34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5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3 458,2</w:t>
            </w:r>
          </w:p>
        </w:tc>
      </w:tr>
      <w:tr w:rsidR="001D76D4" w14:paraId="7BB2753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37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8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B" w14:textId="77777777" w:rsidR="001D76D4" w:rsidRDefault="001D76D4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3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3E" w14:textId="77777777" w:rsidR="001D76D4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2 858,2</w:t>
            </w:r>
          </w:p>
        </w:tc>
      </w:tr>
      <w:tr w:rsidR="00DC5356" w14:paraId="7BB2754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40" w14:textId="77777777" w:rsidR="00DC5356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1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2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3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4" w14:textId="77777777" w:rsidR="00DC5356" w:rsidRDefault="00DC5356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5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46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7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2 858,2</w:t>
            </w:r>
          </w:p>
        </w:tc>
      </w:tr>
      <w:tr w:rsidR="001D76D4" w14:paraId="7BB2755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49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A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D" w14:textId="77777777" w:rsidR="001D76D4" w:rsidRDefault="001D76D4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4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0" w14:textId="77777777" w:rsidR="001D76D4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1 913,2</w:t>
            </w:r>
          </w:p>
        </w:tc>
      </w:tr>
      <w:tr w:rsidR="001D76D4" w14:paraId="7BB2755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52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3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6" w14:textId="77777777" w:rsidR="001D76D4" w:rsidRDefault="001D76D4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7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9" w14:textId="77777777" w:rsidR="001D76D4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901,0</w:t>
            </w:r>
          </w:p>
        </w:tc>
      </w:tr>
      <w:tr w:rsidR="001D76D4" w14:paraId="7BB2756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5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C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5F" w14:textId="77777777" w:rsidR="001D76D4" w:rsidRDefault="001D76D4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44,0</w:t>
            </w:r>
          </w:p>
        </w:tc>
      </w:tr>
      <w:tr w:rsidR="001D76D4" w14:paraId="7BB2756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64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5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7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6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B" w14:textId="77777777" w:rsidR="001D76D4" w:rsidRDefault="00DC5356" w:rsidP="009F0EB5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600,0</w:t>
            </w:r>
          </w:p>
        </w:tc>
      </w:tr>
      <w:tr w:rsidR="00DC5356" w14:paraId="7BB2757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6D" w14:textId="77777777" w:rsidR="00DC5356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E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6F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0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1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2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73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4" w14:textId="77777777" w:rsidR="00DC5356" w:rsidRDefault="00DC5356" w:rsidP="002E2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600,0</w:t>
            </w:r>
          </w:p>
        </w:tc>
      </w:tr>
      <w:tr w:rsidR="00DC5356" w14:paraId="7BB2757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76" w14:textId="77777777" w:rsidR="00DC5356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7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8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9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A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B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19 4 05 11190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C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7D" w14:textId="77777777" w:rsidR="00DC5356" w:rsidRDefault="00DC5356" w:rsidP="002E23D4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600,0</w:t>
            </w:r>
          </w:p>
        </w:tc>
      </w:tr>
      <w:tr w:rsidR="001D76D4" w14:paraId="7BB2758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7F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0" w14:textId="77777777" w:rsidR="001D76D4" w:rsidRDefault="001D76D4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Образование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1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2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3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4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5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6" w14:textId="77777777" w:rsidR="001D76D4" w:rsidRDefault="00DC5356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200,0</w:t>
            </w:r>
          </w:p>
        </w:tc>
      </w:tr>
      <w:tr w:rsidR="001D76D4" w14:paraId="7BB2759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9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8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8F" w14:textId="77777777" w:rsidR="001D76D4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DC5356" w14:paraId="7BB2759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91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2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</w:t>
            </w:r>
            <w:r>
              <w:rPr>
                <w:szCs w:val="28"/>
                <w:lang w:eastAsia="en-US"/>
              </w:rPr>
              <w:lastRenderedPageBreak/>
              <w:t>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3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4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5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6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97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8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DC5356" w14:paraId="7BB275A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9A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B" w14:textId="77777777" w:rsidR="00DC5356" w:rsidRDefault="00DC5356" w:rsidP="009F0EB5">
            <w:pPr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C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D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E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9F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A0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1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DC5356" w14:paraId="7BB275A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A3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4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5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6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7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8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A9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A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DC5356" w14:paraId="7BB275B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AC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D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E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AF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B0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B1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2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B3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</w:tr>
      <w:tr w:rsidR="00DC5356" w14:paraId="7BB275B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5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6" w14:textId="77777777" w:rsidR="00DC5356" w:rsidRDefault="00DC5356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7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8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9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A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B" w14:textId="77777777" w:rsidR="00DC5356" w:rsidRDefault="00DC5356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C" w14:textId="77777777" w:rsidR="00DC5356" w:rsidRDefault="00DC5356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120,0</w:t>
            </w:r>
          </w:p>
        </w:tc>
      </w:tr>
      <w:tr w:rsidR="001D76D4" w14:paraId="7BB275C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B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BF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05 5 02 10500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80,0</w:t>
            </w:r>
          </w:p>
        </w:tc>
      </w:tr>
      <w:tr w:rsidR="001D76D4" w14:paraId="7BB275C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C7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8" w14:textId="77777777" w:rsidR="001D76D4" w:rsidRDefault="001D76D4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9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A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CC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CD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CE" w14:textId="77777777" w:rsidR="001D76D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8 259,4</w:t>
            </w:r>
          </w:p>
        </w:tc>
      </w:tr>
      <w:tr w:rsidR="001D76D4" w14:paraId="7BB275D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D0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1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D5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D6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7" w14:textId="77777777" w:rsidR="001D76D4" w:rsidRPr="002D1DD1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8 259,4</w:t>
            </w:r>
          </w:p>
        </w:tc>
      </w:tr>
      <w:tr w:rsidR="004F2C14" w14:paraId="7BB275E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D9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A" w14:textId="77777777" w:rsidR="004F2C14" w:rsidRDefault="004F2C1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</w:t>
            </w:r>
            <w:r>
              <w:rPr>
                <w:szCs w:val="28"/>
                <w:lang w:eastAsia="en-US"/>
              </w:rPr>
              <w:lastRenderedPageBreak/>
              <w:t>городского поселения Апшеронского района «Развитие культуры»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B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C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D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E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DF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0" w14:textId="77777777" w:rsidR="004F2C14" w:rsidRPr="002D1DD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8 259,4</w:t>
            </w:r>
          </w:p>
        </w:tc>
      </w:tr>
      <w:tr w:rsidR="004F2C14" w14:paraId="7BB275EA" w14:textId="77777777" w:rsidTr="009F0EB5">
        <w:trPr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E2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3" w14:textId="77777777" w:rsidR="004F2C14" w:rsidRDefault="004F2C1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4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5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6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7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E8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9" w14:textId="77777777" w:rsidR="004F2C14" w:rsidRPr="002D1DD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8 259,4</w:t>
            </w:r>
          </w:p>
        </w:tc>
      </w:tr>
      <w:tr w:rsidR="001D76D4" w14:paraId="7BB275F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E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C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E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F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2" w14:textId="77777777" w:rsidR="001D76D4" w:rsidRPr="002D1DD1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8 169,4</w:t>
            </w:r>
          </w:p>
        </w:tc>
      </w:tr>
      <w:tr w:rsidR="004F2C14" w14:paraId="7BB275FC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F4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5" w14:textId="77777777" w:rsidR="004F2C14" w:rsidRDefault="004F2C1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6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7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8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9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FA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B" w14:textId="77777777" w:rsidR="004F2C14" w:rsidRPr="002D1DD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8 169,4</w:t>
            </w:r>
          </w:p>
        </w:tc>
      </w:tr>
      <w:tr w:rsidR="001D76D4" w14:paraId="7BB2760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5FD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E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F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4" w14:textId="77777777" w:rsidR="001D76D4" w:rsidRDefault="001D76D4" w:rsidP="004F2C1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4F2C14">
              <w:rPr>
                <w:szCs w:val="28"/>
                <w:lang w:eastAsia="en-US"/>
              </w:rPr>
              <w:t> 987,7</w:t>
            </w:r>
          </w:p>
        </w:tc>
      </w:tr>
      <w:tr w:rsidR="001D76D4" w14:paraId="7BB2760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06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7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9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0D" w14:textId="77777777" w:rsidR="001D76D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2 166,7</w:t>
            </w:r>
          </w:p>
        </w:tc>
      </w:tr>
      <w:tr w:rsidR="001D76D4" w14:paraId="7BB2761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0F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0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3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15,0</w:t>
            </w:r>
          </w:p>
        </w:tc>
      </w:tr>
      <w:tr w:rsidR="001D76D4" w14:paraId="7BB27620" w14:textId="77777777" w:rsidTr="009F0EB5">
        <w:trPr>
          <w:trHeight w:val="6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18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9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A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1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1F" w14:textId="77777777" w:rsidR="001D76D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1D76D4">
              <w:rPr>
                <w:szCs w:val="28"/>
                <w:lang w:eastAsia="en-US"/>
              </w:rPr>
              <w:t>0,0</w:t>
            </w:r>
          </w:p>
        </w:tc>
      </w:tr>
      <w:tr w:rsidR="004F2C14" w14:paraId="7BB27629" w14:textId="77777777" w:rsidTr="009F0EB5">
        <w:trPr>
          <w:trHeight w:val="6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21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2" w14:textId="77777777" w:rsidR="004F2C14" w:rsidRDefault="004F2C1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Иные межбюджетные трансферты на организацию библиотечного обслуживания </w:t>
            </w:r>
            <w:r>
              <w:rPr>
                <w:szCs w:val="28"/>
                <w:lang w:eastAsia="en-US"/>
              </w:rPr>
              <w:lastRenderedPageBreak/>
              <w:t>населения, комплектование библиотечных фондов библиотек поселения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3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4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5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6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27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8" w14:textId="77777777" w:rsidR="004F2C14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90,0</w:t>
            </w:r>
          </w:p>
        </w:tc>
      </w:tr>
      <w:tr w:rsidR="004F2C14" w14:paraId="7BB2763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2A" w14:textId="77777777" w:rsid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B" w14:textId="77777777" w:rsidR="004F2C14" w:rsidRDefault="004F2C1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C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D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E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2F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03 8 04 20020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0" w14:textId="77777777" w:rsidR="004F2C14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1" w14:textId="77777777" w:rsidR="004F2C14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90,0</w:t>
            </w:r>
          </w:p>
        </w:tc>
      </w:tr>
      <w:tr w:rsidR="001D76D4" w:rsidRPr="004F2C14" w14:paraId="7BB2763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33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4" w14:textId="77777777" w:rsidR="001D76D4" w:rsidRPr="004F2C14" w:rsidRDefault="001D76D4" w:rsidP="009F0EB5">
            <w:pPr>
              <w:rPr>
                <w:b/>
                <w:szCs w:val="28"/>
                <w:lang w:eastAsia="en-US"/>
              </w:rPr>
            </w:pPr>
            <w:r w:rsidRPr="004F2C14">
              <w:rPr>
                <w:b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5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 w:rsidRPr="004F2C14"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6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 w:rsidRPr="004F2C14">
              <w:rPr>
                <w:b/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7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 w:rsidRPr="004F2C14"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8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9" w14:textId="77777777" w:rsidR="001D76D4" w:rsidRPr="004F2C1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A" w14:textId="77777777" w:rsidR="001D76D4" w:rsidRPr="004F2C14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  <w:r w:rsidRPr="004F2C14">
              <w:rPr>
                <w:b/>
                <w:szCs w:val="28"/>
                <w:lang w:eastAsia="en-US"/>
              </w:rPr>
              <w:t>10</w:t>
            </w:r>
            <w:r w:rsidR="001D76D4" w:rsidRPr="004F2C14">
              <w:rPr>
                <w:b/>
                <w:szCs w:val="28"/>
                <w:lang w:eastAsia="en-US"/>
              </w:rPr>
              <w:t>0,0</w:t>
            </w:r>
          </w:p>
        </w:tc>
      </w:tr>
      <w:tr w:rsidR="001D76D4" w:rsidRPr="00542575" w14:paraId="7BB27645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3C" w14:textId="77777777" w:rsidR="001D76D4" w:rsidRPr="00542575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D" w14:textId="77777777" w:rsidR="001D76D4" w:rsidRPr="00542575" w:rsidRDefault="001D76D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Другие вопросы в области</w:t>
            </w:r>
          </w:p>
          <w:p w14:paraId="7BB2763E" w14:textId="77777777" w:rsidR="001D76D4" w:rsidRPr="00542575" w:rsidRDefault="001D76D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социальной политики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3F" w14:textId="77777777" w:rsidR="001D76D4" w:rsidRPr="00542575" w:rsidRDefault="001D76D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0" w14:textId="77777777" w:rsidR="001D76D4" w:rsidRPr="00542575" w:rsidRDefault="001D76D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1" w14:textId="77777777" w:rsidR="001D76D4" w:rsidRPr="00542575" w:rsidRDefault="001D76D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2" w14:textId="77777777" w:rsidR="001D76D4" w:rsidRPr="00542575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3" w14:textId="77777777" w:rsidR="001D76D4" w:rsidRPr="00542575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4" w14:textId="77777777" w:rsidR="001D76D4" w:rsidRPr="00141021" w:rsidRDefault="004F2C1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1D76D4" w:rsidRPr="00141021">
              <w:rPr>
                <w:szCs w:val="28"/>
                <w:lang w:eastAsia="en-US"/>
              </w:rPr>
              <w:t>0,0</w:t>
            </w:r>
          </w:p>
        </w:tc>
      </w:tr>
      <w:tr w:rsidR="004F2C14" w:rsidRPr="00542575" w14:paraId="7BB2764E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46" w14:textId="77777777" w:rsidR="004F2C14" w:rsidRPr="00542575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7" w14:textId="77777777" w:rsidR="004F2C14" w:rsidRPr="00542575" w:rsidRDefault="004F2C1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Муниципальная программа Нефтегорского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8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9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A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B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C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4D" w14:textId="77777777" w:rsidR="004F2C14" w:rsidRPr="0014102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4F2C14" w:rsidRPr="00542575" w14:paraId="7BB27657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4F" w14:textId="77777777" w:rsidR="004F2C14" w:rsidRPr="00542575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0" w14:textId="77777777" w:rsidR="004F2C14" w:rsidRPr="00542575" w:rsidRDefault="004F2C1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1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2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3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4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5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6" w14:textId="77777777" w:rsidR="004F2C14" w:rsidRPr="0014102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4F2C14" w:rsidRPr="00542575" w14:paraId="7BB27660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58" w14:textId="77777777" w:rsidR="004F2C14" w:rsidRPr="00542575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9" w14:textId="77777777" w:rsidR="004F2C14" w:rsidRPr="00542575" w:rsidRDefault="004F2C1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A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B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C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D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E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5F" w14:textId="77777777" w:rsidR="004F2C14" w:rsidRPr="0014102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4F2C14" w:rsidRPr="00542575" w14:paraId="7BB27669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61" w14:textId="77777777" w:rsidR="004F2C14" w:rsidRPr="00542575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2" w14:textId="77777777" w:rsidR="004F2C14" w:rsidRPr="00542575" w:rsidRDefault="004F2C1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3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4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5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6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7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8" w14:textId="77777777" w:rsidR="004F2C14" w:rsidRPr="0014102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4F2C14" w:rsidRPr="00542575" w14:paraId="7BB27672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6A" w14:textId="77777777" w:rsidR="004F2C14" w:rsidRPr="00542575" w:rsidRDefault="004F2C1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B" w14:textId="77777777" w:rsidR="004F2C14" w:rsidRPr="00542575" w:rsidRDefault="004F2C14" w:rsidP="009F0EB5">
            <w:pPr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C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D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E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6F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15 1 01 11600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0" w14:textId="77777777" w:rsidR="004F2C14" w:rsidRPr="00542575" w:rsidRDefault="004F2C14" w:rsidP="009F0EB5">
            <w:pPr>
              <w:jc w:val="center"/>
              <w:rPr>
                <w:szCs w:val="28"/>
                <w:lang w:eastAsia="en-US"/>
              </w:rPr>
            </w:pPr>
            <w:r w:rsidRPr="00542575">
              <w:rPr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1" w14:textId="77777777" w:rsidR="004F2C14" w:rsidRPr="00141021" w:rsidRDefault="004F2C14" w:rsidP="002E23D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Pr="00141021">
              <w:rPr>
                <w:szCs w:val="28"/>
                <w:lang w:eastAsia="en-US"/>
              </w:rPr>
              <w:t>0,0</w:t>
            </w:r>
          </w:p>
        </w:tc>
      </w:tr>
      <w:tr w:rsidR="001D76D4" w14:paraId="7BB2767B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73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4" w14:textId="77777777" w:rsidR="001D76D4" w:rsidRDefault="001D76D4" w:rsidP="009F0EB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5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6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7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78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79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A" w14:textId="77777777" w:rsidR="001D76D4" w:rsidRDefault="001D76D4" w:rsidP="00226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26053">
              <w:rPr>
                <w:b/>
                <w:lang w:eastAsia="en-US"/>
              </w:rPr>
              <w:t> 018,9</w:t>
            </w:r>
          </w:p>
        </w:tc>
      </w:tr>
      <w:tr w:rsidR="001D76D4" w14:paraId="7BB27684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7C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D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7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8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8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3" w14:textId="77777777" w:rsidR="001D76D4" w:rsidRDefault="001D76D4" w:rsidP="00226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26053">
              <w:rPr>
                <w:lang w:eastAsia="en-US"/>
              </w:rPr>
              <w:t> 018,9</w:t>
            </w:r>
          </w:p>
        </w:tc>
      </w:tr>
      <w:tr w:rsidR="00226053" w14:paraId="7BB2768D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85" w14:textId="77777777" w:rsidR="00226053" w:rsidRDefault="00226053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6" w14:textId="77777777" w:rsidR="00226053" w:rsidRDefault="00226053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Муниципальная программа Нефтегорского </w:t>
            </w:r>
            <w:r>
              <w:rPr>
                <w:szCs w:val="28"/>
                <w:lang w:eastAsia="en-US"/>
              </w:rPr>
              <w:lastRenderedPageBreak/>
              <w:t>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7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8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9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A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8B" w14:textId="77777777" w:rsidR="00226053" w:rsidRDefault="00226053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C" w14:textId="77777777" w:rsidR="00226053" w:rsidRDefault="00226053" w:rsidP="002E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226053" w14:paraId="7BB27696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8E" w14:textId="77777777" w:rsidR="00226053" w:rsidRDefault="00226053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8F" w14:textId="77777777" w:rsidR="00226053" w:rsidRDefault="00226053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0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1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2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3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94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5" w14:textId="77777777" w:rsidR="00226053" w:rsidRDefault="00226053" w:rsidP="002E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226053" w14:paraId="7BB2769F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97" w14:textId="77777777" w:rsidR="00226053" w:rsidRDefault="00226053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8" w14:textId="77777777" w:rsidR="00226053" w:rsidRDefault="00226053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9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A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B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C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9D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9E" w14:textId="77777777" w:rsidR="00226053" w:rsidRDefault="00226053" w:rsidP="002E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226053" w14:paraId="7BB276A8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A0" w14:textId="77777777" w:rsidR="00226053" w:rsidRDefault="00226053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1" w14:textId="77777777" w:rsidR="00226053" w:rsidRDefault="00226053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2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3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4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5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A6" w14:textId="77777777" w:rsidR="00226053" w:rsidRDefault="00226053" w:rsidP="009F0EB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7" w14:textId="77777777" w:rsidR="00226053" w:rsidRDefault="00226053" w:rsidP="002E23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</w:tr>
      <w:tr w:rsidR="001D76D4" w14:paraId="7BB276B1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A9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A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B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C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A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0" w14:textId="77777777" w:rsidR="001D76D4" w:rsidRDefault="001D76D4" w:rsidP="002260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226053">
              <w:rPr>
                <w:szCs w:val="28"/>
                <w:lang w:eastAsia="en-US"/>
              </w:rPr>
              <w:t> 140,0</w:t>
            </w:r>
          </w:p>
        </w:tc>
      </w:tr>
      <w:tr w:rsidR="001D76D4" w14:paraId="7BB276BA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B2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3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4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5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6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7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8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9" w14:textId="77777777" w:rsidR="001D76D4" w:rsidRDefault="00226053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875,9</w:t>
            </w:r>
          </w:p>
        </w:tc>
      </w:tr>
      <w:tr w:rsidR="001D76D4" w14:paraId="7BB276C3" w14:textId="77777777" w:rsidTr="009F0EB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BB" w14:textId="77777777" w:rsidR="001D76D4" w:rsidRDefault="001D76D4" w:rsidP="009F0EB5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C" w14:textId="77777777" w:rsidR="001D76D4" w:rsidRDefault="001D76D4" w:rsidP="009F0EB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D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E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BF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C0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04 4 03 00590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C1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C2" w14:textId="77777777" w:rsidR="001D76D4" w:rsidRDefault="001D76D4" w:rsidP="009F0EB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3,0</w:t>
            </w:r>
          </w:p>
        </w:tc>
      </w:tr>
    </w:tbl>
    <w:p w14:paraId="7BB276C4" w14:textId="77777777" w:rsidR="007F52DD" w:rsidRDefault="007F52DD" w:rsidP="007F52DD">
      <w:pPr>
        <w:rPr>
          <w:szCs w:val="28"/>
        </w:rPr>
      </w:pPr>
    </w:p>
    <w:p w14:paraId="7BB276C5" w14:textId="77777777" w:rsidR="007F52DD" w:rsidRDefault="007F52DD" w:rsidP="007F52DD">
      <w:pPr>
        <w:rPr>
          <w:szCs w:val="28"/>
        </w:rPr>
      </w:pPr>
    </w:p>
    <w:p w14:paraId="7BB276C6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6C7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6C8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6C9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6CA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lastRenderedPageBreak/>
        <w:t>ПРИЛОЖЕНИЕ № 6</w:t>
      </w:r>
    </w:p>
    <w:p w14:paraId="7BB276CB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7BB276CC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7BB276CD" w14:textId="77777777" w:rsidR="007F52DD" w:rsidRDefault="00EE571A" w:rsidP="007F52DD">
      <w:pPr>
        <w:ind w:left="4248" w:firstLine="708"/>
        <w:jc w:val="center"/>
        <w:rPr>
          <w:szCs w:val="28"/>
        </w:rPr>
      </w:pPr>
      <w:r>
        <w:rPr>
          <w:szCs w:val="28"/>
          <w:lang w:eastAsia="en-US"/>
        </w:rPr>
        <w:t xml:space="preserve">от </w:t>
      </w:r>
      <w:r w:rsidR="00AA3F24">
        <w:rPr>
          <w:szCs w:val="28"/>
          <w:lang w:eastAsia="en-US"/>
        </w:rPr>
        <w:t>___________</w:t>
      </w:r>
      <w:r>
        <w:rPr>
          <w:szCs w:val="28"/>
          <w:lang w:eastAsia="en-US"/>
        </w:rPr>
        <w:t xml:space="preserve"> № </w:t>
      </w:r>
      <w:r w:rsidR="00AA3F24">
        <w:rPr>
          <w:szCs w:val="28"/>
          <w:lang w:eastAsia="en-US"/>
        </w:rPr>
        <w:t>___</w:t>
      </w:r>
    </w:p>
    <w:p w14:paraId="7BB276CE" w14:textId="77777777" w:rsidR="007F52DD" w:rsidRDefault="007F52DD" w:rsidP="007F52DD">
      <w:pPr>
        <w:ind w:right="-1"/>
        <w:jc w:val="right"/>
        <w:rPr>
          <w:szCs w:val="28"/>
        </w:rPr>
      </w:pPr>
    </w:p>
    <w:p w14:paraId="7BB276CF" w14:textId="77777777" w:rsidR="007F52DD" w:rsidRDefault="007F52DD" w:rsidP="007F52DD">
      <w:pPr>
        <w:jc w:val="center"/>
        <w:rPr>
          <w:b/>
          <w:bCs/>
          <w:szCs w:val="28"/>
        </w:rPr>
      </w:pPr>
    </w:p>
    <w:p w14:paraId="7BB276D0" w14:textId="77777777" w:rsidR="007F52DD" w:rsidRDefault="007F52DD" w:rsidP="007F52DD">
      <w:pPr>
        <w:tabs>
          <w:tab w:val="left" w:pos="8506"/>
        </w:tabs>
        <w:jc w:val="center"/>
        <w:rPr>
          <w:b/>
          <w:bCs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района, перечень статей источников финансирования дефицитов бюджетов на 202</w:t>
      </w:r>
      <w:r w:rsidR="00AA3F24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76D1" w14:textId="77777777" w:rsidR="007F52DD" w:rsidRDefault="007F52DD" w:rsidP="007F52DD">
      <w:pPr>
        <w:tabs>
          <w:tab w:val="left" w:pos="8506"/>
        </w:tabs>
        <w:jc w:val="right"/>
        <w:rPr>
          <w:bCs/>
          <w:szCs w:val="28"/>
        </w:rPr>
      </w:pPr>
    </w:p>
    <w:p w14:paraId="7BB276D2" w14:textId="77777777" w:rsidR="007F52DD" w:rsidRDefault="007F52DD" w:rsidP="007F52DD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>(тыс. рублей)</w:t>
      </w:r>
    </w:p>
    <w:tbl>
      <w:tblPr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3532"/>
        <w:gridCol w:w="4813"/>
        <w:gridCol w:w="1543"/>
      </w:tblGrid>
      <w:tr w:rsidR="007F52DD" w14:paraId="7BB276D6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3" w14:textId="77777777"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4" w14:textId="77777777"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5" w14:textId="77777777"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Сумма</w:t>
            </w:r>
          </w:p>
        </w:tc>
      </w:tr>
      <w:tr w:rsidR="007F52DD" w14:paraId="7BB276DA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7" w14:textId="77777777" w:rsidR="007F52DD" w:rsidRDefault="007F52DD" w:rsidP="00920C8A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000 01 00 00 00 00 0000 000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8" w14:textId="77777777" w:rsidR="007F52DD" w:rsidRDefault="007F52DD" w:rsidP="00920C8A">
            <w:pPr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9" w14:textId="77777777" w:rsidR="007F52DD" w:rsidRDefault="007F52DD" w:rsidP="00920C8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0,0</w:t>
            </w:r>
          </w:p>
        </w:tc>
      </w:tr>
      <w:tr w:rsidR="007F52DD" w14:paraId="7BB276DE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B" w14:textId="77777777" w:rsidR="007F52DD" w:rsidRDefault="007F52DD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C" w14:textId="77777777" w:rsidR="007F52DD" w:rsidRDefault="007F52DD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D" w14:textId="77777777" w:rsidR="007F52DD" w:rsidRDefault="007F52DD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</w:tr>
      <w:tr w:rsidR="007F52DD" w14:paraId="7BB276E2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DF" w14:textId="77777777" w:rsidR="007F52DD" w:rsidRDefault="007F52DD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0" w14:textId="77777777" w:rsidR="007F52DD" w:rsidRDefault="007F52DD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1" w14:textId="77777777" w:rsidR="007F52DD" w:rsidRDefault="00AA3F24" w:rsidP="00920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E6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3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000 01 05 02 00 00 0000 500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4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5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EA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7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000 01 05 02 01 00 0000 510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8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9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EE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B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C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D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F2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EF" w14:textId="77777777" w:rsidR="00AA3F24" w:rsidRDefault="00AA3F24" w:rsidP="00920C8A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000 01 05 00 00 00 0000 600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0" w14:textId="77777777" w:rsidR="00AA3F24" w:rsidRDefault="00AA3F24" w:rsidP="00920C8A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1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F6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3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000 01 05 02 00 00 0000 600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4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5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FA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7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000 01 05 02 01 00 0000 610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8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9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  <w:tr w:rsidR="00AA3F24" w14:paraId="7BB276FE" w14:textId="77777777" w:rsidTr="00F7634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B" w14:textId="77777777" w:rsidR="00AA3F24" w:rsidRDefault="00AA3F24" w:rsidP="00920C8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000 01 05 02 01 13 0000 610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C" w14:textId="77777777" w:rsidR="00AA3F24" w:rsidRDefault="00AA3F24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6FD" w14:textId="77777777" w:rsidR="00AA3F24" w:rsidRDefault="00AA3F24" w:rsidP="004864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43 671,4</w:t>
            </w:r>
          </w:p>
        </w:tc>
      </w:tr>
    </w:tbl>
    <w:p w14:paraId="7BB276FF" w14:textId="77777777" w:rsidR="007F52DD" w:rsidRDefault="007F52DD" w:rsidP="007F52DD"/>
    <w:p w14:paraId="7BB27700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701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702" w14:textId="77777777" w:rsidR="00355A45" w:rsidRDefault="00355A45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738"/>
      </w:tblGrid>
      <w:tr w:rsidR="007F52DD" w14:paraId="7BB2770A" w14:textId="77777777" w:rsidTr="007F52DD">
        <w:tc>
          <w:tcPr>
            <w:tcW w:w="4751" w:type="dxa"/>
          </w:tcPr>
          <w:p w14:paraId="7BB27703" w14:textId="77777777" w:rsidR="007F52DD" w:rsidRDefault="007F52DD" w:rsidP="00920C8A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BB27704" w14:textId="77777777" w:rsidR="007F52DD" w:rsidRDefault="007F52DD" w:rsidP="00920C8A">
            <w:pPr>
              <w:ind w:left="-107"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7</w:t>
            </w:r>
          </w:p>
          <w:p w14:paraId="7BB27705" w14:textId="77777777" w:rsidR="007F52DD" w:rsidRDefault="007F52DD" w:rsidP="00920C8A">
            <w:pPr>
              <w:ind w:left="-107"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14:paraId="7BB27706" w14:textId="77777777" w:rsidR="007F52DD" w:rsidRDefault="007F52DD" w:rsidP="00920C8A">
            <w:pPr>
              <w:ind w:left="-107"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14:paraId="7BB27707" w14:textId="77777777" w:rsidR="007F52DD" w:rsidRDefault="007F52DD" w:rsidP="00920C8A">
            <w:pPr>
              <w:ind w:left="-107" w:right="-1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7708" w14:textId="77777777" w:rsidR="007F52DD" w:rsidRDefault="007F52DD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="00EE571A">
              <w:rPr>
                <w:szCs w:val="28"/>
                <w:lang w:eastAsia="en-US"/>
              </w:rPr>
              <w:t xml:space="preserve">      от </w:t>
            </w:r>
            <w:r w:rsidR="00AA3F24">
              <w:rPr>
                <w:szCs w:val="28"/>
                <w:lang w:eastAsia="en-US"/>
              </w:rPr>
              <w:t>____________ № ____</w:t>
            </w:r>
          </w:p>
          <w:p w14:paraId="7BB27709" w14:textId="77777777" w:rsidR="007F52DD" w:rsidRDefault="007F52DD" w:rsidP="00920C8A">
            <w:pPr>
              <w:ind w:left="-107" w:right="-143"/>
              <w:jc w:val="center"/>
              <w:rPr>
                <w:szCs w:val="28"/>
                <w:lang w:eastAsia="en-US"/>
              </w:rPr>
            </w:pPr>
          </w:p>
        </w:tc>
      </w:tr>
    </w:tbl>
    <w:p w14:paraId="7BB2770B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14:paraId="7BB2770C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14:paraId="7BB2770D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Объем межбюджетных трансфертов, предоставляемых бюджету </w:t>
      </w:r>
    </w:p>
    <w:p w14:paraId="7BB2770E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район, на 202</w:t>
      </w:r>
      <w:r w:rsidR="00AA3F24">
        <w:rPr>
          <w:rFonts w:ascii="Times New Roman" w:hAnsi="Times New Roman" w:cs="Times New Roman"/>
          <w:b/>
          <w:sz w:val="28"/>
          <w:szCs w:val="20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7BB2770F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14:paraId="7BB27710" w14:textId="77777777" w:rsidR="007F52DD" w:rsidRDefault="007F52DD" w:rsidP="00920C8A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662"/>
      </w:tblGrid>
      <w:tr w:rsidR="007F52DD" w14:paraId="7BB27713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1" w14:textId="77777777" w:rsidR="007F52DD" w:rsidRDefault="007F52DD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2" w14:textId="77777777" w:rsidR="007F52DD" w:rsidRDefault="007F52DD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F52DD" w14:paraId="7BB27716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4" w14:textId="77777777" w:rsidR="007F52DD" w:rsidRDefault="007F52DD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5" w14:textId="77777777" w:rsidR="007F52DD" w:rsidRDefault="007F52DD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7F52DD" w14:paraId="7BB27719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7" w14:textId="77777777" w:rsidR="007F52DD" w:rsidRDefault="007F52DD" w:rsidP="00920C8A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18" w14:textId="77777777" w:rsidR="007F52DD" w:rsidRDefault="00AA3F24" w:rsidP="00920C8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390,2</w:t>
            </w:r>
          </w:p>
        </w:tc>
      </w:tr>
      <w:tr w:rsidR="007F52DD" w14:paraId="7BB2771C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A" w14:textId="77777777" w:rsidR="007F52DD" w:rsidRDefault="007F52DD" w:rsidP="00920C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1B" w14:textId="77777777" w:rsidR="007F52DD" w:rsidRDefault="00AA3F24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F52DD" w14:paraId="7BB2771F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1D" w14:textId="77777777" w:rsidR="007F52DD" w:rsidRDefault="007F52DD" w:rsidP="00920C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71E" w14:textId="77777777" w:rsidR="007F52DD" w:rsidRDefault="007F52DD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F52DD" w14:paraId="7BB27722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20" w14:textId="77777777" w:rsidR="007F52DD" w:rsidRDefault="007F52DD" w:rsidP="00920C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21" w14:textId="77777777" w:rsidR="007F52DD" w:rsidRDefault="00AA3F24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80,8</w:t>
            </w:r>
          </w:p>
        </w:tc>
      </w:tr>
      <w:tr w:rsidR="00AA3F24" w14:paraId="7BB27725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23" w14:textId="77777777" w:rsidR="00AA3F24" w:rsidRDefault="00AA3F24" w:rsidP="00920C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части полномочий по внутреннему муниципальному финансовому контролю;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724" w14:textId="77777777" w:rsidR="00AA3F24" w:rsidRDefault="00AA3F24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7F52DD" w14:paraId="7BB27728" w14:textId="77777777" w:rsidTr="007F52D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26" w14:textId="77777777" w:rsidR="007F52DD" w:rsidRDefault="007F52DD" w:rsidP="00920C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комплектование библиотечных фондов библиотек поселения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27" w14:textId="77777777" w:rsidR="007F52DD" w:rsidRDefault="00AA3F24" w:rsidP="00920C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7BB27729" w14:textId="77777777" w:rsidR="007F52DD" w:rsidRDefault="007F52DD" w:rsidP="007F52DD">
      <w:pPr>
        <w:rPr>
          <w:szCs w:val="28"/>
        </w:rPr>
      </w:pPr>
    </w:p>
    <w:p w14:paraId="7BB2772A" w14:textId="77777777" w:rsidR="007F52DD" w:rsidRDefault="007F52DD" w:rsidP="007F52DD">
      <w:pPr>
        <w:rPr>
          <w:szCs w:val="28"/>
        </w:rPr>
      </w:pPr>
    </w:p>
    <w:p w14:paraId="7BB2772B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72C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72D" w14:textId="77777777" w:rsidR="007F52DD" w:rsidRDefault="007F52DD" w:rsidP="007F52DD">
      <w:pPr>
        <w:rPr>
          <w:szCs w:val="28"/>
        </w:rPr>
      </w:pPr>
    </w:p>
    <w:p w14:paraId="7BB2772E" w14:textId="77777777" w:rsidR="007F52DD" w:rsidRDefault="007F52DD" w:rsidP="007F52DD">
      <w:pPr>
        <w:rPr>
          <w:lang w:eastAsia="ar-SA"/>
        </w:rPr>
      </w:pPr>
    </w:p>
    <w:p w14:paraId="7BB2772F" w14:textId="77777777" w:rsidR="007F52DD" w:rsidRDefault="007F52DD" w:rsidP="007F52DD">
      <w:pPr>
        <w:rPr>
          <w:lang w:eastAsia="ar-SA"/>
        </w:rPr>
      </w:pPr>
    </w:p>
    <w:p w14:paraId="7BB27730" w14:textId="77777777" w:rsidR="007F52DD" w:rsidRDefault="007F52DD" w:rsidP="007F52DD">
      <w:pPr>
        <w:rPr>
          <w:lang w:eastAsia="ar-SA"/>
        </w:rPr>
      </w:pPr>
    </w:p>
    <w:p w14:paraId="7BB27731" w14:textId="77777777" w:rsidR="007F52DD" w:rsidRDefault="007F52DD" w:rsidP="007F52DD">
      <w:pPr>
        <w:rPr>
          <w:lang w:eastAsia="ar-SA"/>
        </w:rPr>
      </w:pPr>
    </w:p>
    <w:p w14:paraId="7BB27732" w14:textId="77777777" w:rsidR="007F52DD" w:rsidRDefault="007F52DD" w:rsidP="007F52DD">
      <w:pPr>
        <w:rPr>
          <w:lang w:eastAsia="ar-SA"/>
        </w:rPr>
      </w:pPr>
    </w:p>
    <w:p w14:paraId="7BB27733" w14:textId="77777777" w:rsidR="007F52DD" w:rsidRDefault="007F52DD" w:rsidP="007F52DD">
      <w:pPr>
        <w:rPr>
          <w:lang w:eastAsia="ar-SA"/>
        </w:rPr>
      </w:pPr>
    </w:p>
    <w:p w14:paraId="7BB27734" w14:textId="77777777" w:rsidR="007F52DD" w:rsidRDefault="007F52DD" w:rsidP="007F52DD">
      <w:pPr>
        <w:rPr>
          <w:lang w:eastAsia="ar-SA"/>
        </w:rPr>
      </w:pPr>
    </w:p>
    <w:p w14:paraId="7BB27735" w14:textId="77777777" w:rsidR="007F52DD" w:rsidRDefault="007F52DD" w:rsidP="007F52DD">
      <w:pPr>
        <w:rPr>
          <w:lang w:eastAsia="ar-SA"/>
        </w:rPr>
      </w:pPr>
    </w:p>
    <w:p w14:paraId="7BB27736" w14:textId="77777777" w:rsidR="007F52DD" w:rsidRDefault="007F52DD" w:rsidP="007F52DD">
      <w:pPr>
        <w:rPr>
          <w:lang w:eastAsia="ar-SA"/>
        </w:rPr>
      </w:pPr>
    </w:p>
    <w:p w14:paraId="7BB27737" w14:textId="77777777" w:rsidR="007F52DD" w:rsidRDefault="007F52DD" w:rsidP="007F52DD">
      <w:pPr>
        <w:rPr>
          <w:lang w:eastAsia="ar-SA"/>
        </w:rPr>
      </w:pPr>
    </w:p>
    <w:p w14:paraId="7BB27738" w14:textId="77777777" w:rsidR="007F52DD" w:rsidRDefault="007F52DD" w:rsidP="007F52DD">
      <w:pPr>
        <w:rPr>
          <w:lang w:eastAsia="ar-SA"/>
        </w:rPr>
      </w:pPr>
    </w:p>
    <w:p w14:paraId="7BB27739" w14:textId="77777777" w:rsidR="007F52DD" w:rsidRDefault="007F52DD" w:rsidP="007F52DD">
      <w:pPr>
        <w:rPr>
          <w:lang w:eastAsia="ar-SA"/>
        </w:rPr>
      </w:pPr>
    </w:p>
    <w:p w14:paraId="7BB2773A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lastRenderedPageBreak/>
        <w:t>ПРИЛОЖЕНИЕ № 8</w:t>
      </w:r>
    </w:p>
    <w:p w14:paraId="7BB2773B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14:paraId="7BB2773C" w14:textId="77777777" w:rsidR="007F52DD" w:rsidRDefault="007F52DD" w:rsidP="007F52D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14:paraId="7BB2773D" w14:textId="77777777" w:rsidR="007F52DD" w:rsidRDefault="00EE571A" w:rsidP="007F52DD">
      <w:pPr>
        <w:ind w:left="4248" w:firstLine="708"/>
        <w:jc w:val="center"/>
        <w:rPr>
          <w:szCs w:val="28"/>
        </w:rPr>
      </w:pPr>
      <w:r>
        <w:rPr>
          <w:szCs w:val="28"/>
          <w:lang w:eastAsia="en-US"/>
        </w:rPr>
        <w:t xml:space="preserve">от </w:t>
      </w:r>
      <w:r w:rsidR="00E54B1F">
        <w:rPr>
          <w:szCs w:val="28"/>
          <w:lang w:eastAsia="en-US"/>
        </w:rPr>
        <w:t>_____________</w:t>
      </w:r>
      <w:r>
        <w:rPr>
          <w:szCs w:val="28"/>
          <w:lang w:eastAsia="en-US"/>
        </w:rPr>
        <w:t xml:space="preserve"> № </w:t>
      </w:r>
      <w:r w:rsidR="00E54B1F">
        <w:rPr>
          <w:szCs w:val="28"/>
          <w:lang w:eastAsia="en-US"/>
        </w:rPr>
        <w:t>____</w:t>
      </w:r>
    </w:p>
    <w:p w14:paraId="7BB2773E" w14:textId="77777777" w:rsidR="007F52DD" w:rsidRDefault="007F52DD" w:rsidP="007F52DD">
      <w:pPr>
        <w:tabs>
          <w:tab w:val="left" w:pos="2130"/>
        </w:tabs>
        <w:jc w:val="center"/>
        <w:rPr>
          <w:b/>
          <w:bCs/>
          <w:szCs w:val="28"/>
        </w:rPr>
      </w:pPr>
    </w:p>
    <w:p w14:paraId="7BB2773F" w14:textId="77777777" w:rsidR="007F52DD" w:rsidRDefault="007F52DD" w:rsidP="007F52DD">
      <w:pPr>
        <w:tabs>
          <w:tab w:val="left" w:pos="2130"/>
        </w:tabs>
        <w:jc w:val="center"/>
        <w:rPr>
          <w:b/>
          <w:szCs w:val="28"/>
        </w:rPr>
      </w:pPr>
    </w:p>
    <w:p w14:paraId="7BB27740" w14:textId="77777777" w:rsidR="007F52DD" w:rsidRDefault="007F52DD" w:rsidP="007F52DD">
      <w:pPr>
        <w:tabs>
          <w:tab w:val="left" w:pos="213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внутренних заимствований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 на 202</w:t>
      </w:r>
      <w:r w:rsidR="00E54B1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7741" w14:textId="77777777" w:rsidR="007F52DD" w:rsidRDefault="007F52DD" w:rsidP="007F52DD">
      <w:pPr>
        <w:tabs>
          <w:tab w:val="left" w:pos="2130"/>
        </w:tabs>
        <w:jc w:val="center"/>
        <w:rPr>
          <w:b/>
          <w:bCs/>
          <w:szCs w:val="28"/>
        </w:rPr>
      </w:pPr>
    </w:p>
    <w:p w14:paraId="7BB27742" w14:textId="77777777" w:rsidR="007F52DD" w:rsidRDefault="007F52DD" w:rsidP="007F52DD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758"/>
        <w:gridCol w:w="1914"/>
      </w:tblGrid>
      <w:tr w:rsidR="007F52DD" w14:paraId="7BB27746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43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44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Вид заимствований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45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Объем</w:t>
            </w:r>
          </w:p>
        </w:tc>
      </w:tr>
      <w:tr w:rsidR="007F52DD" w14:paraId="7BB27752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47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48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Муниципальные ценные бумаги Нефтегорского городского поселения Апшеронского района, всего</w:t>
            </w:r>
          </w:p>
          <w:p w14:paraId="7BB27749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в том числе:</w:t>
            </w:r>
          </w:p>
          <w:p w14:paraId="7BB2774A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привлечение</w:t>
            </w:r>
          </w:p>
          <w:p w14:paraId="7BB2774B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погашение основной суммы долга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4C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</w:p>
          <w:p w14:paraId="7BB2774D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4E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4F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50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51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7F52DD" w14:paraId="7BB2775F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53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54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Бюджетные кредиты, привлеченные в бюджет Нефтегорского городского поселения Апшеронского района из других бюджетов бюджетной системы Российской Федерации, всего</w:t>
            </w:r>
          </w:p>
          <w:p w14:paraId="7BB27755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в том числе:</w:t>
            </w:r>
          </w:p>
          <w:p w14:paraId="7BB27756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привлечение</w:t>
            </w:r>
          </w:p>
          <w:p w14:paraId="7BB27757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погашение основной суммы долга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58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</w:p>
          <w:p w14:paraId="7BB27759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5A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5B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5C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5D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5E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</w:tc>
      </w:tr>
      <w:tr w:rsidR="007F52DD" w14:paraId="7BB2776B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60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61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Кредиты, привлеченные Нефтегорским городским поселением Апшеронского района от кредитных организаций, всего</w:t>
            </w:r>
          </w:p>
          <w:p w14:paraId="7BB27762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в том числе:</w:t>
            </w:r>
          </w:p>
          <w:p w14:paraId="7BB27763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привлечение</w:t>
            </w:r>
          </w:p>
          <w:p w14:paraId="7BB27764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 погашение основной суммы долга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65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</w:p>
          <w:p w14:paraId="7BB27766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67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68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69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6A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</w:tc>
      </w:tr>
    </w:tbl>
    <w:p w14:paraId="7BB2776C" w14:textId="77777777" w:rsidR="007F52DD" w:rsidRDefault="007F52DD" w:rsidP="007F52DD">
      <w:pPr>
        <w:tabs>
          <w:tab w:val="left" w:pos="2130"/>
        </w:tabs>
        <w:rPr>
          <w:b/>
          <w:bCs/>
          <w:szCs w:val="28"/>
        </w:rPr>
      </w:pPr>
    </w:p>
    <w:p w14:paraId="7BB2776D" w14:textId="77777777" w:rsidR="007F52DD" w:rsidRDefault="007F52DD" w:rsidP="007F52DD">
      <w:pPr>
        <w:tabs>
          <w:tab w:val="left" w:pos="2130"/>
        </w:tabs>
        <w:rPr>
          <w:b/>
          <w:bCs/>
          <w:szCs w:val="28"/>
        </w:rPr>
      </w:pPr>
    </w:p>
    <w:p w14:paraId="7BB2776E" w14:textId="77777777" w:rsidR="007F52DD" w:rsidRDefault="007F52DD" w:rsidP="007F52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76F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770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1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2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3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4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5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6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7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14:paraId="7BB27778" w14:textId="77777777" w:rsidR="007F52DD" w:rsidRDefault="007F52DD" w:rsidP="007F52DD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7F52DD" w14:paraId="7BB27780" w14:textId="77777777" w:rsidTr="007F52DD">
        <w:tc>
          <w:tcPr>
            <w:tcW w:w="4748" w:type="dxa"/>
          </w:tcPr>
          <w:p w14:paraId="7BB27779" w14:textId="77777777" w:rsidR="007F52DD" w:rsidRDefault="007F52DD" w:rsidP="00920C8A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823" w:type="dxa"/>
          </w:tcPr>
          <w:p w14:paraId="7BB2777A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9</w:t>
            </w:r>
          </w:p>
          <w:p w14:paraId="7BB2777B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14:paraId="7BB2777C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14:paraId="7BB2777D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777E" w14:textId="77777777" w:rsidR="007F52DD" w:rsidRDefault="007F52DD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EE571A">
              <w:rPr>
                <w:szCs w:val="28"/>
                <w:lang w:eastAsia="en-US"/>
              </w:rPr>
              <w:t xml:space="preserve">     от </w:t>
            </w:r>
            <w:r w:rsidR="00E54B1F">
              <w:rPr>
                <w:szCs w:val="28"/>
                <w:lang w:eastAsia="en-US"/>
              </w:rPr>
              <w:t>______________</w:t>
            </w:r>
            <w:r w:rsidR="00EE571A">
              <w:rPr>
                <w:szCs w:val="28"/>
                <w:lang w:eastAsia="en-US"/>
              </w:rPr>
              <w:t xml:space="preserve"> № </w:t>
            </w:r>
            <w:r w:rsidR="00E54B1F">
              <w:rPr>
                <w:szCs w:val="28"/>
                <w:lang w:eastAsia="en-US"/>
              </w:rPr>
              <w:t>___</w:t>
            </w:r>
          </w:p>
          <w:p w14:paraId="7BB2777F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</w:p>
        </w:tc>
      </w:tr>
    </w:tbl>
    <w:p w14:paraId="7BB27781" w14:textId="77777777" w:rsidR="007F52DD" w:rsidRDefault="007F52DD" w:rsidP="00920C8A">
      <w:pPr>
        <w:tabs>
          <w:tab w:val="left" w:pos="2130"/>
        </w:tabs>
        <w:jc w:val="center"/>
        <w:rPr>
          <w:b/>
          <w:bCs/>
        </w:rPr>
      </w:pPr>
      <w:r>
        <w:rPr>
          <w:b/>
          <w:szCs w:val="28"/>
        </w:rPr>
        <w:t xml:space="preserve">Программа муниципальных гарантий </w:t>
      </w:r>
      <w:r>
        <w:rPr>
          <w:b/>
          <w:bCs/>
          <w:szCs w:val="22"/>
        </w:rPr>
        <w:t>Нефтегорского городского</w:t>
      </w:r>
      <w:r>
        <w:rPr>
          <w:b/>
          <w:bCs/>
        </w:rPr>
        <w:t xml:space="preserve"> </w:t>
      </w:r>
    </w:p>
    <w:p w14:paraId="7BB27782" w14:textId="77777777" w:rsidR="007F52DD" w:rsidRDefault="007F52DD" w:rsidP="00920C8A">
      <w:pPr>
        <w:tabs>
          <w:tab w:val="left" w:pos="2130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поселения Апшеронского района в валюте Российской Федерации </w:t>
      </w:r>
    </w:p>
    <w:p w14:paraId="7BB27783" w14:textId="77777777" w:rsidR="007F52DD" w:rsidRDefault="007F52DD" w:rsidP="00920C8A">
      <w:pPr>
        <w:tabs>
          <w:tab w:val="left" w:pos="2130"/>
        </w:tabs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E54B1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7784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</w:p>
    <w:p w14:paraId="7BB27785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14:paraId="7BB27786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гарантий Нефтегорского городского поселения Апшеронского района </w:t>
      </w:r>
    </w:p>
    <w:p w14:paraId="7BB27787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202</w:t>
      </w:r>
      <w:r w:rsidR="00E54B1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</w:p>
    <w:p w14:paraId="7BB27788" w14:textId="77777777" w:rsidR="007F52DD" w:rsidRDefault="007F52DD" w:rsidP="00920C8A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134"/>
        <w:gridCol w:w="1417"/>
        <w:gridCol w:w="2127"/>
        <w:gridCol w:w="1275"/>
      </w:tblGrid>
      <w:tr w:rsidR="007F52DD" w14:paraId="7BB2778F" w14:textId="77777777" w:rsidTr="007F52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89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8A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Направление (цель)</w:t>
            </w:r>
          </w:p>
          <w:p w14:paraId="7BB2778B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8C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8D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Объем гарантий, тыс. рублей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8E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7F52DD" w14:paraId="7BB27797" w14:textId="77777777" w:rsidTr="007F52D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90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91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92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93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4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5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предоставление обеспечения исполнения обязательств принципала по удовлетворению регрессного требования гаранту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6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иные условия</w:t>
            </w:r>
          </w:p>
        </w:tc>
      </w:tr>
      <w:tr w:rsidR="007F52DD" w14:paraId="7BB2779F" w14:textId="77777777" w:rsidTr="007F5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8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9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A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B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C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D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E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7</w:t>
            </w:r>
          </w:p>
        </w:tc>
      </w:tr>
      <w:tr w:rsidR="007F52DD" w14:paraId="7BB277A7" w14:textId="77777777" w:rsidTr="007F5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A0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1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2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3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4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5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6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-</w:t>
            </w:r>
          </w:p>
        </w:tc>
      </w:tr>
    </w:tbl>
    <w:p w14:paraId="7BB277A8" w14:textId="77777777" w:rsidR="007F52DD" w:rsidRDefault="007F52DD" w:rsidP="00920C8A">
      <w:pPr>
        <w:jc w:val="center"/>
        <w:rPr>
          <w:b/>
          <w:bCs/>
          <w:szCs w:val="28"/>
        </w:rPr>
      </w:pPr>
    </w:p>
    <w:p w14:paraId="7BB277A9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14:paraId="7BB277AA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исполнение муниципальных гарантий Нефтегорского городского </w:t>
      </w:r>
    </w:p>
    <w:p w14:paraId="7BB277AB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Апшеронского района по возможным гарантийным случаям  </w:t>
      </w:r>
    </w:p>
    <w:p w14:paraId="7BB277AC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202</w:t>
      </w:r>
      <w:r w:rsidR="00E54B1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14:paraId="7BB277AD" w14:textId="77777777" w:rsidR="007F52DD" w:rsidRDefault="007F52DD" w:rsidP="00920C8A">
      <w:pPr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7F52DD" w14:paraId="7BB277B0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AE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 xml:space="preserve">Исполнение муниципальных гарантий Нефтегорского городского поселения Апшеронского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7AF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Объем бюджетных ассигнований, тыс. рублей</w:t>
            </w:r>
          </w:p>
        </w:tc>
      </w:tr>
      <w:tr w:rsidR="007F52DD" w14:paraId="7BB277B3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1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2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</w:t>
            </w:r>
          </w:p>
        </w:tc>
      </w:tr>
      <w:tr w:rsidR="007F52DD" w14:paraId="7BB277B6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4" w14:textId="77777777" w:rsidR="007F52DD" w:rsidRDefault="007F52DD" w:rsidP="00920C8A">
            <w:pPr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5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0,0</w:t>
            </w:r>
          </w:p>
        </w:tc>
      </w:tr>
      <w:tr w:rsidR="007F52DD" w14:paraId="7BB277B9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7" w14:textId="77777777" w:rsidR="007F52DD" w:rsidRDefault="007F52DD" w:rsidP="00920C8A">
            <w:pPr>
              <w:jc w:val="left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B8" w14:textId="77777777" w:rsidR="007F52DD" w:rsidRDefault="007F52DD" w:rsidP="00920C8A">
            <w:pPr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0,0</w:t>
            </w:r>
          </w:p>
        </w:tc>
      </w:tr>
    </w:tbl>
    <w:p w14:paraId="7BB277BA" w14:textId="77777777" w:rsidR="007F52DD" w:rsidRDefault="007F52DD" w:rsidP="00920C8A">
      <w:pPr>
        <w:rPr>
          <w:b/>
          <w:bCs/>
          <w:szCs w:val="28"/>
        </w:rPr>
      </w:pPr>
    </w:p>
    <w:p w14:paraId="7BB277BB" w14:textId="77777777" w:rsidR="007F52DD" w:rsidRDefault="007F52DD" w:rsidP="00920C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7BC" w14:textId="77777777" w:rsidR="007F52DD" w:rsidRDefault="007F52DD" w:rsidP="00920C8A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7BD" w14:textId="77777777" w:rsidR="007F52DD" w:rsidRDefault="007F52DD" w:rsidP="00920C8A">
      <w:pPr>
        <w:ind w:left="-107" w:right="-1"/>
        <w:jc w:val="right"/>
        <w:rPr>
          <w:szCs w:val="28"/>
        </w:rPr>
      </w:pPr>
      <w:r>
        <w:rPr>
          <w:szCs w:val="28"/>
        </w:rPr>
        <w:lastRenderedPageBreak/>
        <w:t>ПРИЛОЖЕНИЕ № 10</w:t>
      </w:r>
    </w:p>
    <w:p w14:paraId="7BB277BE" w14:textId="77777777" w:rsidR="007F52DD" w:rsidRDefault="007F52DD" w:rsidP="00920C8A">
      <w:pPr>
        <w:ind w:left="-107" w:right="-1"/>
        <w:jc w:val="right"/>
        <w:rPr>
          <w:szCs w:val="28"/>
        </w:rPr>
      </w:pPr>
      <w:r>
        <w:rPr>
          <w:szCs w:val="28"/>
        </w:rPr>
        <w:t>к решению Совета Нефтегорского</w:t>
      </w:r>
    </w:p>
    <w:p w14:paraId="7BB277BF" w14:textId="77777777" w:rsidR="007F52DD" w:rsidRDefault="007F52DD" w:rsidP="00920C8A">
      <w:pPr>
        <w:ind w:left="-107" w:right="-1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7BB277C0" w14:textId="77777777" w:rsidR="007F52DD" w:rsidRDefault="007F52DD" w:rsidP="00920C8A">
      <w:pPr>
        <w:ind w:left="-107" w:right="-1"/>
        <w:jc w:val="right"/>
        <w:rPr>
          <w:szCs w:val="28"/>
        </w:rPr>
      </w:pPr>
      <w:r>
        <w:rPr>
          <w:szCs w:val="28"/>
        </w:rPr>
        <w:t>Апшеронского района</w:t>
      </w:r>
    </w:p>
    <w:p w14:paraId="7BB277C1" w14:textId="77777777" w:rsidR="007F52DD" w:rsidRDefault="007F52DD" w:rsidP="00920C8A">
      <w:pPr>
        <w:jc w:val="right"/>
        <w:rPr>
          <w:szCs w:val="28"/>
        </w:rPr>
      </w:pPr>
      <w:r>
        <w:rPr>
          <w:szCs w:val="28"/>
        </w:rPr>
        <w:t xml:space="preserve">        </w:t>
      </w:r>
      <w:r w:rsidR="00EE571A">
        <w:rPr>
          <w:szCs w:val="28"/>
          <w:lang w:eastAsia="en-US"/>
        </w:rPr>
        <w:t xml:space="preserve">от </w:t>
      </w:r>
      <w:r w:rsidR="00E54B1F">
        <w:rPr>
          <w:szCs w:val="28"/>
          <w:lang w:eastAsia="en-US"/>
        </w:rPr>
        <w:t>_____________</w:t>
      </w:r>
      <w:r w:rsidR="00EE571A">
        <w:rPr>
          <w:szCs w:val="28"/>
          <w:lang w:eastAsia="en-US"/>
        </w:rPr>
        <w:t xml:space="preserve"> № </w:t>
      </w:r>
      <w:r w:rsidR="00E54B1F">
        <w:rPr>
          <w:szCs w:val="28"/>
          <w:lang w:eastAsia="en-US"/>
        </w:rPr>
        <w:t>___</w:t>
      </w:r>
    </w:p>
    <w:p w14:paraId="7BB277C2" w14:textId="77777777" w:rsidR="007F52DD" w:rsidRDefault="007F52DD" w:rsidP="00920C8A">
      <w:pPr>
        <w:pStyle w:val="a5"/>
        <w:widowControl w:val="0"/>
        <w:tabs>
          <w:tab w:val="left" w:pos="900"/>
        </w:tabs>
        <w:jc w:val="right"/>
      </w:pPr>
    </w:p>
    <w:p w14:paraId="7BB277C3" w14:textId="77777777" w:rsidR="007F52DD" w:rsidRDefault="007F52DD" w:rsidP="00920C8A">
      <w:pPr>
        <w:rPr>
          <w:lang w:eastAsia="ar-SA"/>
        </w:rPr>
      </w:pPr>
    </w:p>
    <w:p w14:paraId="7BB277C4" w14:textId="77777777" w:rsidR="007F52DD" w:rsidRDefault="007F52DD" w:rsidP="00920C8A">
      <w:pPr>
        <w:tabs>
          <w:tab w:val="left" w:pos="2130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Программа муниципальных внешних заимствований </w:t>
      </w:r>
      <w:r>
        <w:rPr>
          <w:b/>
          <w:bCs/>
          <w:szCs w:val="22"/>
        </w:rPr>
        <w:t>Нефтегорского городского</w:t>
      </w:r>
      <w:r>
        <w:rPr>
          <w:b/>
          <w:szCs w:val="28"/>
        </w:rPr>
        <w:t xml:space="preserve"> поселения Апшеронского района на 202</w:t>
      </w:r>
      <w:r w:rsidR="00E54B1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77C5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</w:p>
    <w:p w14:paraId="7BB277C6" w14:textId="77777777" w:rsidR="007F52DD" w:rsidRDefault="007F52DD" w:rsidP="00920C8A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58"/>
        <w:gridCol w:w="1915"/>
      </w:tblGrid>
      <w:tr w:rsidR="007F52DD" w14:paraId="7BB277CA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C7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C8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Вид заимствований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C9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Объем</w:t>
            </w:r>
          </w:p>
        </w:tc>
      </w:tr>
      <w:tr w:rsidR="007F52DD" w14:paraId="7BB277D5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CB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CC" w14:textId="77777777" w:rsidR="007F52DD" w:rsidRDefault="007F52DD" w:rsidP="00920C8A">
            <w:pPr>
              <w:tabs>
                <w:tab w:val="left" w:pos="2130"/>
              </w:tabs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Бюджетные кредиты, привлеченные Нефтегорским городским поселением Апшеронского района от Российской Федерации в иностранной валюте в рамках использования целевых иностранных кредитов</w:t>
            </w:r>
          </w:p>
          <w:p w14:paraId="7BB277CD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привлечение (предельный срок погашения – до 10 лет)</w:t>
            </w:r>
          </w:p>
          <w:p w14:paraId="7BB277CE" w14:textId="77777777" w:rsidR="007F52DD" w:rsidRDefault="007F52DD" w:rsidP="00920C8A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CF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</w:p>
          <w:p w14:paraId="7BB277D0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D1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D2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</w:p>
          <w:p w14:paraId="7BB277D3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  <w:p w14:paraId="7BB277D4" w14:textId="77777777" w:rsidR="007F52DD" w:rsidRDefault="007F52DD" w:rsidP="00920C8A">
            <w:pPr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0,0</w:t>
            </w:r>
          </w:p>
        </w:tc>
      </w:tr>
    </w:tbl>
    <w:p w14:paraId="7BB277D6" w14:textId="77777777" w:rsidR="007F52DD" w:rsidRDefault="007F52DD" w:rsidP="00920C8A">
      <w:pPr>
        <w:tabs>
          <w:tab w:val="left" w:pos="2130"/>
        </w:tabs>
        <w:rPr>
          <w:b/>
          <w:bCs/>
          <w:szCs w:val="28"/>
        </w:rPr>
      </w:pPr>
    </w:p>
    <w:p w14:paraId="7BB277D7" w14:textId="77777777" w:rsidR="007F52DD" w:rsidRDefault="007F52DD" w:rsidP="00920C8A">
      <w:pPr>
        <w:tabs>
          <w:tab w:val="left" w:pos="2130"/>
        </w:tabs>
        <w:rPr>
          <w:b/>
          <w:bCs/>
          <w:szCs w:val="28"/>
        </w:rPr>
      </w:pPr>
    </w:p>
    <w:p w14:paraId="7BB277D8" w14:textId="77777777" w:rsidR="007F52DD" w:rsidRDefault="007F52DD" w:rsidP="00920C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7D9" w14:textId="77777777" w:rsidR="007F52DD" w:rsidRDefault="007F52DD" w:rsidP="00920C8A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7DA" w14:textId="77777777" w:rsidR="007F52DD" w:rsidRDefault="007F52DD" w:rsidP="00920C8A">
      <w:pPr>
        <w:tabs>
          <w:tab w:val="left" w:pos="3540"/>
        </w:tabs>
        <w:rPr>
          <w:lang w:eastAsia="ar-SA"/>
        </w:rPr>
      </w:pPr>
    </w:p>
    <w:p w14:paraId="7BB277DB" w14:textId="77777777" w:rsidR="007F52DD" w:rsidRDefault="007F52DD" w:rsidP="00920C8A">
      <w:pPr>
        <w:rPr>
          <w:lang w:eastAsia="ar-SA"/>
        </w:rPr>
      </w:pPr>
    </w:p>
    <w:p w14:paraId="7BB277DC" w14:textId="77777777" w:rsidR="007F52DD" w:rsidRDefault="007F52DD" w:rsidP="00920C8A">
      <w:pPr>
        <w:rPr>
          <w:lang w:eastAsia="ar-SA"/>
        </w:rPr>
      </w:pPr>
    </w:p>
    <w:p w14:paraId="7BB277DD" w14:textId="77777777" w:rsidR="007F52DD" w:rsidRDefault="007F52DD" w:rsidP="00920C8A">
      <w:pPr>
        <w:rPr>
          <w:lang w:eastAsia="ar-SA"/>
        </w:rPr>
      </w:pPr>
    </w:p>
    <w:p w14:paraId="7BB277DE" w14:textId="77777777" w:rsidR="007F52DD" w:rsidRDefault="007F52DD" w:rsidP="00920C8A">
      <w:pPr>
        <w:rPr>
          <w:lang w:eastAsia="ar-SA"/>
        </w:rPr>
      </w:pPr>
    </w:p>
    <w:p w14:paraId="7BB277DF" w14:textId="77777777" w:rsidR="007F52DD" w:rsidRDefault="007F52DD" w:rsidP="00920C8A">
      <w:pPr>
        <w:rPr>
          <w:lang w:eastAsia="ar-SA"/>
        </w:rPr>
      </w:pPr>
    </w:p>
    <w:p w14:paraId="7BB277E0" w14:textId="77777777" w:rsidR="007F52DD" w:rsidRDefault="007F52DD" w:rsidP="00920C8A">
      <w:pPr>
        <w:rPr>
          <w:lang w:eastAsia="ar-SA"/>
        </w:rPr>
      </w:pPr>
    </w:p>
    <w:p w14:paraId="7BB277E1" w14:textId="77777777" w:rsidR="007F52DD" w:rsidRDefault="007F52DD" w:rsidP="00920C8A">
      <w:pPr>
        <w:rPr>
          <w:lang w:eastAsia="ar-SA"/>
        </w:rPr>
      </w:pPr>
    </w:p>
    <w:p w14:paraId="7BB277E2" w14:textId="77777777" w:rsidR="007F52DD" w:rsidRDefault="007F52DD" w:rsidP="00920C8A">
      <w:pPr>
        <w:rPr>
          <w:lang w:eastAsia="ar-SA"/>
        </w:rPr>
      </w:pPr>
    </w:p>
    <w:p w14:paraId="7BB277E3" w14:textId="77777777" w:rsidR="007F52DD" w:rsidRDefault="007F52DD" w:rsidP="00920C8A">
      <w:pPr>
        <w:rPr>
          <w:lang w:eastAsia="ar-SA"/>
        </w:rPr>
      </w:pPr>
    </w:p>
    <w:p w14:paraId="7BB277E4" w14:textId="77777777" w:rsidR="007F52DD" w:rsidRDefault="007F52DD" w:rsidP="00920C8A">
      <w:pPr>
        <w:rPr>
          <w:lang w:eastAsia="ar-SA"/>
        </w:rPr>
      </w:pPr>
    </w:p>
    <w:p w14:paraId="7BB277E5" w14:textId="77777777" w:rsidR="007F52DD" w:rsidRDefault="007F52DD" w:rsidP="00920C8A">
      <w:pPr>
        <w:rPr>
          <w:lang w:eastAsia="ar-SA"/>
        </w:rPr>
      </w:pPr>
    </w:p>
    <w:p w14:paraId="7BB277E6" w14:textId="77777777" w:rsidR="007F52DD" w:rsidRDefault="007F52DD" w:rsidP="00920C8A">
      <w:pPr>
        <w:rPr>
          <w:lang w:eastAsia="ar-SA"/>
        </w:rPr>
      </w:pPr>
    </w:p>
    <w:p w14:paraId="7BB277E7" w14:textId="77777777" w:rsidR="007F52DD" w:rsidRDefault="007F52DD" w:rsidP="00920C8A">
      <w:pPr>
        <w:rPr>
          <w:lang w:eastAsia="ar-SA"/>
        </w:rPr>
      </w:pPr>
    </w:p>
    <w:p w14:paraId="7BB277E8" w14:textId="77777777" w:rsidR="007F52DD" w:rsidRDefault="007F52DD" w:rsidP="00920C8A">
      <w:pPr>
        <w:rPr>
          <w:lang w:eastAsia="ar-SA"/>
        </w:rPr>
      </w:pPr>
    </w:p>
    <w:p w14:paraId="7BB277E9" w14:textId="77777777" w:rsidR="007F52DD" w:rsidRDefault="007F52DD" w:rsidP="00920C8A">
      <w:pPr>
        <w:rPr>
          <w:lang w:eastAsia="ar-SA"/>
        </w:rPr>
      </w:pPr>
    </w:p>
    <w:p w14:paraId="7BB277EA" w14:textId="77777777" w:rsidR="007F52DD" w:rsidRDefault="007F52DD" w:rsidP="00920C8A">
      <w:pPr>
        <w:rPr>
          <w:lang w:eastAsia="ar-SA"/>
        </w:rPr>
      </w:pPr>
    </w:p>
    <w:p w14:paraId="7BB277EB" w14:textId="77777777" w:rsidR="007F52DD" w:rsidRDefault="007F52DD" w:rsidP="00920C8A">
      <w:pPr>
        <w:rPr>
          <w:lang w:eastAsia="ar-SA"/>
        </w:rPr>
      </w:pPr>
    </w:p>
    <w:p w14:paraId="7BB277EC" w14:textId="77777777" w:rsidR="007F52DD" w:rsidRDefault="007F52DD" w:rsidP="00920C8A">
      <w:pPr>
        <w:rPr>
          <w:lang w:eastAsia="ar-SA"/>
        </w:rPr>
      </w:pPr>
    </w:p>
    <w:p w14:paraId="7BB277ED" w14:textId="77777777" w:rsidR="007F52DD" w:rsidRDefault="007F52DD" w:rsidP="00920C8A">
      <w:pPr>
        <w:rPr>
          <w:lang w:eastAsia="ar-SA"/>
        </w:rPr>
      </w:pPr>
    </w:p>
    <w:p w14:paraId="7BB277EE" w14:textId="77777777" w:rsidR="007F52DD" w:rsidRDefault="007F52DD" w:rsidP="00920C8A">
      <w:pPr>
        <w:rPr>
          <w:lang w:eastAsia="ar-SA"/>
        </w:rPr>
      </w:pPr>
    </w:p>
    <w:p w14:paraId="7BB277EF" w14:textId="77777777" w:rsidR="007F52DD" w:rsidRDefault="007F52DD" w:rsidP="00920C8A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7F52DD" w14:paraId="7BB277F7" w14:textId="77777777" w:rsidTr="007F52DD">
        <w:tc>
          <w:tcPr>
            <w:tcW w:w="4748" w:type="dxa"/>
          </w:tcPr>
          <w:p w14:paraId="7BB277F0" w14:textId="77777777" w:rsidR="007F52DD" w:rsidRDefault="007F52DD" w:rsidP="00920C8A">
            <w:pPr>
              <w:ind w:right="-1"/>
              <w:jc w:val="right"/>
              <w:rPr>
                <w:szCs w:val="28"/>
                <w:lang w:eastAsia="en-US"/>
              </w:rPr>
            </w:pPr>
          </w:p>
        </w:tc>
        <w:tc>
          <w:tcPr>
            <w:tcW w:w="4823" w:type="dxa"/>
          </w:tcPr>
          <w:p w14:paraId="7BB277F1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11</w:t>
            </w:r>
          </w:p>
          <w:p w14:paraId="7BB277F2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Нефтегорского</w:t>
            </w:r>
          </w:p>
          <w:p w14:paraId="7BB277F3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</w:t>
            </w:r>
          </w:p>
          <w:p w14:paraId="7BB277F4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Апшеронского района</w:t>
            </w:r>
          </w:p>
          <w:p w14:paraId="7BB277F5" w14:textId="77777777" w:rsidR="007F52DD" w:rsidRDefault="007F52DD" w:rsidP="00920C8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="00EE571A">
              <w:rPr>
                <w:szCs w:val="28"/>
                <w:lang w:eastAsia="en-US"/>
              </w:rPr>
              <w:t xml:space="preserve">      </w:t>
            </w:r>
            <w:r>
              <w:rPr>
                <w:szCs w:val="28"/>
                <w:lang w:eastAsia="en-US"/>
              </w:rPr>
              <w:t xml:space="preserve"> </w:t>
            </w:r>
            <w:r w:rsidR="00EE571A">
              <w:rPr>
                <w:szCs w:val="28"/>
                <w:lang w:eastAsia="en-US"/>
              </w:rPr>
              <w:t xml:space="preserve">от </w:t>
            </w:r>
            <w:r w:rsidR="00E54B1F">
              <w:rPr>
                <w:szCs w:val="28"/>
                <w:lang w:eastAsia="en-US"/>
              </w:rPr>
              <w:t>______________</w:t>
            </w:r>
            <w:r w:rsidR="00EE571A">
              <w:rPr>
                <w:szCs w:val="28"/>
                <w:lang w:eastAsia="en-US"/>
              </w:rPr>
              <w:t xml:space="preserve"> № </w:t>
            </w:r>
            <w:r w:rsidR="00E54B1F">
              <w:rPr>
                <w:szCs w:val="28"/>
                <w:lang w:eastAsia="en-US"/>
              </w:rPr>
              <w:t>___</w:t>
            </w:r>
          </w:p>
          <w:p w14:paraId="7BB277F6" w14:textId="77777777" w:rsidR="007F52DD" w:rsidRDefault="007F52DD" w:rsidP="00920C8A">
            <w:pPr>
              <w:ind w:left="-107" w:right="-1"/>
              <w:jc w:val="center"/>
              <w:rPr>
                <w:szCs w:val="28"/>
                <w:lang w:eastAsia="en-US"/>
              </w:rPr>
            </w:pPr>
          </w:p>
        </w:tc>
      </w:tr>
    </w:tbl>
    <w:p w14:paraId="7BB277F8" w14:textId="77777777" w:rsidR="007F52DD" w:rsidRDefault="007F52DD" w:rsidP="00920C8A">
      <w:pPr>
        <w:tabs>
          <w:tab w:val="left" w:pos="2130"/>
        </w:tabs>
        <w:jc w:val="center"/>
        <w:rPr>
          <w:b/>
          <w:bCs/>
        </w:rPr>
      </w:pPr>
      <w:r>
        <w:rPr>
          <w:b/>
          <w:szCs w:val="28"/>
        </w:rPr>
        <w:t xml:space="preserve">Программа муниципальных гарантий </w:t>
      </w:r>
      <w:r>
        <w:rPr>
          <w:b/>
          <w:bCs/>
          <w:szCs w:val="22"/>
        </w:rPr>
        <w:t>Нефтегорского городского</w:t>
      </w:r>
      <w:r>
        <w:rPr>
          <w:b/>
          <w:bCs/>
        </w:rPr>
        <w:t xml:space="preserve"> </w:t>
      </w:r>
    </w:p>
    <w:p w14:paraId="7BB277F9" w14:textId="77777777" w:rsidR="007F52DD" w:rsidRDefault="007F52DD" w:rsidP="00920C8A">
      <w:pPr>
        <w:tabs>
          <w:tab w:val="left" w:pos="2130"/>
        </w:tabs>
        <w:jc w:val="center"/>
        <w:rPr>
          <w:b/>
          <w:szCs w:val="28"/>
        </w:rPr>
      </w:pPr>
      <w:r>
        <w:rPr>
          <w:b/>
          <w:szCs w:val="28"/>
        </w:rPr>
        <w:t>поселения Апшеронского района в иностранной валюте на 202</w:t>
      </w:r>
      <w:r w:rsidR="00E54B1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14:paraId="7BB277FA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</w:p>
    <w:p w14:paraId="7BB277FB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14:paraId="7BB277FC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гарантий Нефтегорского городского поселения Апшеронского района </w:t>
      </w:r>
    </w:p>
    <w:p w14:paraId="7BB277FD" w14:textId="77777777" w:rsidR="007F52DD" w:rsidRDefault="007F52DD" w:rsidP="00920C8A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202</w:t>
      </w:r>
      <w:r w:rsidR="00E54B1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</w:p>
    <w:p w14:paraId="7BB277FE" w14:textId="77777777" w:rsidR="007F52DD" w:rsidRDefault="007F52DD" w:rsidP="00920C8A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276"/>
        <w:gridCol w:w="1134"/>
        <w:gridCol w:w="1417"/>
        <w:gridCol w:w="2127"/>
        <w:gridCol w:w="1275"/>
      </w:tblGrid>
      <w:tr w:rsidR="007F52DD" w14:paraId="7BB27805" w14:textId="77777777" w:rsidTr="007F52D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FF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0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Направление (цель)</w:t>
            </w:r>
          </w:p>
          <w:p w14:paraId="7BB27801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2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3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Объем гарантий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4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7F52DD" w14:paraId="7BB2780D" w14:textId="77777777" w:rsidTr="007F52DD">
        <w:trPr>
          <w:trHeight w:val="5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6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7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8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9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A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B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предоставление обеспечения исполнения обязательств принципала по удовлетворению регрессного требования гаранту к принципалу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0C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иные условия</w:t>
            </w:r>
          </w:p>
        </w:tc>
      </w:tr>
      <w:tr w:rsidR="007F52DD" w14:paraId="7BB27815" w14:textId="77777777" w:rsidTr="007F52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E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0F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10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1" w14:textId="77777777" w:rsidR="007F52DD" w:rsidRDefault="007F52DD" w:rsidP="00E54B1F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202</w:t>
            </w:r>
            <w:r w:rsidR="00E54B1F">
              <w:rPr>
                <w:bCs/>
                <w:snapToGrid w:val="0"/>
                <w:szCs w:val="28"/>
                <w:lang w:eastAsia="en-US"/>
              </w:rPr>
              <w:t>4</w:t>
            </w:r>
            <w:r>
              <w:rPr>
                <w:bCs/>
                <w:snapToGrid w:val="0"/>
                <w:szCs w:val="28"/>
                <w:lang w:eastAsia="en-US"/>
              </w:rPr>
              <w:t xml:space="preserve"> год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12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13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14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</w:tr>
      <w:tr w:rsidR="007F52DD" w14:paraId="7BB2781D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6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7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8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9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A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B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C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7</w:t>
            </w:r>
          </w:p>
        </w:tc>
      </w:tr>
      <w:tr w:rsidR="007F52DD" w14:paraId="7BB27825" w14:textId="77777777" w:rsidTr="007F5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81E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1F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0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1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2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3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4" w14:textId="77777777" w:rsidR="007F52DD" w:rsidRDefault="007F52DD" w:rsidP="00920C8A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-</w:t>
            </w:r>
          </w:p>
        </w:tc>
      </w:tr>
    </w:tbl>
    <w:p w14:paraId="7BB27826" w14:textId="77777777" w:rsidR="007F52DD" w:rsidRDefault="007F52DD" w:rsidP="00920C8A">
      <w:pPr>
        <w:jc w:val="center"/>
        <w:rPr>
          <w:b/>
          <w:bCs/>
          <w:szCs w:val="28"/>
        </w:rPr>
      </w:pPr>
    </w:p>
    <w:p w14:paraId="7BB27827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14:paraId="7BB27828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исполнение муниципальных гарантий Нефтегорского городского </w:t>
      </w:r>
    </w:p>
    <w:p w14:paraId="7BB27829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Апшеронского района по возможным гарантийным случаям </w:t>
      </w:r>
    </w:p>
    <w:p w14:paraId="7BB2782A" w14:textId="77777777" w:rsidR="007F52DD" w:rsidRDefault="007F52DD" w:rsidP="00920C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202</w:t>
      </w:r>
      <w:r w:rsidR="00E54B1F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14:paraId="7BB2782B" w14:textId="77777777" w:rsidR="007F52DD" w:rsidRDefault="007F52DD" w:rsidP="00920C8A">
      <w:pPr>
        <w:jc w:val="center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7F52DD" w14:paraId="7BB2782E" w14:textId="77777777" w:rsidTr="007F52DD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2C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 xml:space="preserve">Исполнение муниципальных гарантий Нефтегорского городского поселения Апшеронского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2D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Объем бюджетных ассигнований</w:t>
            </w:r>
          </w:p>
        </w:tc>
      </w:tr>
      <w:tr w:rsidR="007F52DD" w14:paraId="7BB27831" w14:textId="77777777" w:rsidTr="007F52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82F" w14:textId="77777777" w:rsidR="007F52DD" w:rsidRDefault="007F52DD" w:rsidP="00920C8A">
            <w:pPr>
              <w:widowControl/>
              <w:jc w:val="left"/>
              <w:rPr>
                <w:bCs/>
                <w:snapToGrid w:val="0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30" w14:textId="77777777" w:rsidR="007F52DD" w:rsidRDefault="007F52DD" w:rsidP="00E54B1F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202</w:t>
            </w:r>
            <w:r w:rsidR="00E54B1F">
              <w:rPr>
                <w:bCs/>
                <w:snapToGrid w:val="0"/>
                <w:szCs w:val="28"/>
                <w:lang w:eastAsia="en-US"/>
              </w:rPr>
              <w:t>4</w:t>
            </w:r>
            <w:r>
              <w:rPr>
                <w:bCs/>
                <w:snapToGrid w:val="0"/>
                <w:szCs w:val="28"/>
                <w:lang w:eastAsia="en-US"/>
              </w:rPr>
              <w:t xml:space="preserve"> год</w:t>
            </w:r>
          </w:p>
        </w:tc>
      </w:tr>
      <w:tr w:rsidR="007F52DD" w14:paraId="7BB27834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32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33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2</w:t>
            </w:r>
          </w:p>
        </w:tc>
      </w:tr>
      <w:tr w:rsidR="007F52DD" w14:paraId="7BB27837" w14:textId="77777777" w:rsidTr="007F52D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35" w14:textId="77777777" w:rsidR="007F52DD" w:rsidRDefault="007F52DD" w:rsidP="00920C8A">
            <w:pPr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836" w14:textId="77777777" w:rsidR="007F52DD" w:rsidRDefault="007F52DD" w:rsidP="00920C8A">
            <w:pPr>
              <w:jc w:val="center"/>
              <w:rPr>
                <w:bCs/>
                <w:snapToGrid w:val="0"/>
                <w:szCs w:val="28"/>
                <w:lang w:eastAsia="en-US"/>
              </w:rPr>
            </w:pPr>
            <w:r>
              <w:rPr>
                <w:bCs/>
                <w:snapToGrid w:val="0"/>
                <w:szCs w:val="28"/>
                <w:lang w:eastAsia="en-US"/>
              </w:rPr>
              <w:t>0,0</w:t>
            </w:r>
          </w:p>
        </w:tc>
      </w:tr>
    </w:tbl>
    <w:p w14:paraId="7BB27838" w14:textId="77777777" w:rsidR="007F52DD" w:rsidRDefault="007F52DD" w:rsidP="00920C8A">
      <w:pPr>
        <w:rPr>
          <w:b/>
          <w:bCs/>
          <w:szCs w:val="28"/>
        </w:rPr>
      </w:pPr>
    </w:p>
    <w:p w14:paraId="7BB27839" w14:textId="77777777" w:rsidR="007F52DD" w:rsidRDefault="007F52DD" w:rsidP="00920C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BB2783A" w14:textId="77777777" w:rsidR="007F52DD" w:rsidRDefault="007F52DD" w:rsidP="00920C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городского </w:t>
      </w:r>
    </w:p>
    <w:p w14:paraId="7BB2783B" w14:textId="77777777" w:rsidR="007F52DD" w:rsidRDefault="007F52DD" w:rsidP="00920C8A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14:paraId="7BB2783C" w14:textId="77777777" w:rsidR="007F52DD" w:rsidRDefault="007F52DD"/>
    <w:sectPr w:rsidR="007F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A197A"/>
    <w:multiLevelType w:val="hybridMultilevel"/>
    <w:tmpl w:val="E714AEB0"/>
    <w:lvl w:ilvl="0" w:tplc="521C8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85774"/>
    <w:multiLevelType w:val="hybridMultilevel"/>
    <w:tmpl w:val="895AD100"/>
    <w:lvl w:ilvl="0" w:tplc="3106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5768523">
    <w:abstractNumId w:val="0"/>
  </w:num>
  <w:num w:numId="2" w16cid:durableId="1309825612">
    <w:abstractNumId w:val="1"/>
  </w:num>
  <w:num w:numId="3" w16cid:durableId="348336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45"/>
    <w:rsid w:val="0000303D"/>
    <w:rsid w:val="00044106"/>
    <w:rsid w:val="00065A6E"/>
    <w:rsid w:val="000A4756"/>
    <w:rsid w:val="000B7CD7"/>
    <w:rsid w:val="000D72AC"/>
    <w:rsid w:val="00107648"/>
    <w:rsid w:val="00140745"/>
    <w:rsid w:val="00142766"/>
    <w:rsid w:val="00173721"/>
    <w:rsid w:val="001B3AE9"/>
    <w:rsid w:val="001C186A"/>
    <w:rsid w:val="001C290C"/>
    <w:rsid w:val="001C6FA1"/>
    <w:rsid w:val="001D76D4"/>
    <w:rsid w:val="001F7074"/>
    <w:rsid w:val="00226053"/>
    <w:rsid w:val="002351D0"/>
    <w:rsid w:val="002B24E5"/>
    <w:rsid w:val="002D1DD1"/>
    <w:rsid w:val="002D56B5"/>
    <w:rsid w:val="0034108A"/>
    <w:rsid w:val="00355A45"/>
    <w:rsid w:val="00366B18"/>
    <w:rsid w:val="003D5FC7"/>
    <w:rsid w:val="00407B96"/>
    <w:rsid w:val="00415848"/>
    <w:rsid w:val="004442C7"/>
    <w:rsid w:val="004864CF"/>
    <w:rsid w:val="004C1BBF"/>
    <w:rsid w:val="004F2C14"/>
    <w:rsid w:val="005011FF"/>
    <w:rsid w:val="0051060A"/>
    <w:rsid w:val="00562C3D"/>
    <w:rsid w:val="005C6E12"/>
    <w:rsid w:val="00631A92"/>
    <w:rsid w:val="006A48E5"/>
    <w:rsid w:val="006B0FB9"/>
    <w:rsid w:val="007741C8"/>
    <w:rsid w:val="007C2379"/>
    <w:rsid w:val="007E33DA"/>
    <w:rsid w:val="007E355C"/>
    <w:rsid w:val="007F52DD"/>
    <w:rsid w:val="008E0722"/>
    <w:rsid w:val="00920C8A"/>
    <w:rsid w:val="009430FD"/>
    <w:rsid w:val="009622B4"/>
    <w:rsid w:val="009B3971"/>
    <w:rsid w:val="009C24B7"/>
    <w:rsid w:val="009F0EB5"/>
    <w:rsid w:val="00A96A54"/>
    <w:rsid w:val="00AA3F24"/>
    <w:rsid w:val="00AF5799"/>
    <w:rsid w:val="00B13C2D"/>
    <w:rsid w:val="00B344F8"/>
    <w:rsid w:val="00B56785"/>
    <w:rsid w:val="00C201AC"/>
    <w:rsid w:val="00C52670"/>
    <w:rsid w:val="00CB3149"/>
    <w:rsid w:val="00CC5AE4"/>
    <w:rsid w:val="00DA52B2"/>
    <w:rsid w:val="00DA65C6"/>
    <w:rsid w:val="00DC5356"/>
    <w:rsid w:val="00E54B1F"/>
    <w:rsid w:val="00E94399"/>
    <w:rsid w:val="00EA1BF1"/>
    <w:rsid w:val="00ED15CC"/>
    <w:rsid w:val="00EE571A"/>
    <w:rsid w:val="00EF5C5B"/>
    <w:rsid w:val="00F34CF7"/>
    <w:rsid w:val="00F352EA"/>
    <w:rsid w:val="00F72A7B"/>
    <w:rsid w:val="00F76345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69A4"/>
  <w15:docId w15:val="{F4F51248-2842-4E95-99A7-1A6F494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1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2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7741C8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74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741C8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7741C8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7741C8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7741C8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741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7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1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2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2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F52DD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5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2D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2DD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e">
    <w:name w:val="Normal (Web)"/>
    <w:basedOn w:val="a"/>
    <w:uiPriority w:val="99"/>
    <w:semiHidden/>
    <w:unhideWhenUsed/>
    <w:rsid w:val="007F52DD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52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5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7F52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F52DD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7F5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uiPriority w:val="99"/>
    <w:rsid w:val="007F52DD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7F52DD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7F52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7F52DD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7F52DD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f8">
    <w:name w:val="page number"/>
    <w:basedOn w:val="a0"/>
    <w:uiPriority w:val="99"/>
    <w:semiHidden/>
    <w:unhideWhenUsed/>
    <w:rsid w:val="007F52DD"/>
    <w:rPr>
      <w:rFonts w:ascii="Times New Roman" w:hAnsi="Times New Roman" w:cs="Times New Roman" w:hint="default"/>
    </w:rPr>
  </w:style>
  <w:style w:type="character" w:customStyle="1" w:styleId="af9">
    <w:name w:val="Цветовое выделение"/>
    <w:uiPriority w:val="99"/>
    <w:rsid w:val="007F52DD"/>
    <w:rPr>
      <w:b/>
      <w:bCs w:val="0"/>
      <w:color w:val="000080"/>
    </w:rPr>
  </w:style>
  <w:style w:type="character" w:customStyle="1" w:styleId="afa">
    <w:name w:val="Гипертекстовая ссылка"/>
    <w:basedOn w:val="af9"/>
    <w:uiPriority w:val="99"/>
    <w:rsid w:val="007F52D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3">
    <w:name w:val="Текст выноски Знак1"/>
    <w:basedOn w:val="a0"/>
    <w:uiPriority w:val="99"/>
    <w:semiHidden/>
    <w:rsid w:val="007F52DD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Снежана</cp:lastModifiedBy>
  <cp:revision>2</cp:revision>
  <dcterms:created xsi:type="dcterms:W3CDTF">2023-11-21T13:49:00Z</dcterms:created>
  <dcterms:modified xsi:type="dcterms:W3CDTF">2023-11-21T13:49:00Z</dcterms:modified>
</cp:coreProperties>
</file>