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04" w:rsidRPr="00933104" w:rsidRDefault="00933104" w:rsidP="00543C45">
      <w:pPr>
        <w:ind w:left="5387"/>
        <w:jc w:val="center"/>
        <w:rPr>
          <w:sz w:val="26"/>
          <w:szCs w:val="26"/>
        </w:rPr>
      </w:pPr>
    </w:p>
    <w:p w:rsidR="00F25289" w:rsidRPr="00825B4A" w:rsidRDefault="00F25289" w:rsidP="00543C45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ПРИЛОЖЕНИЕ № </w:t>
      </w:r>
      <w:r w:rsidR="00543C45" w:rsidRPr="00825B4A">
        <w:rPr>
          <w:sz w:val="28"/>
          <w:szCs w:val="28"/>
        </w:rPr>
        <w:t>1</w:t>
      </w:r>
    </w:p>
    <w:p w:rsidR="00F25289" w:rsidRPr="00825B4A" w:rsidRDefault="00543C45" w:rsidP="00543C45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>к решению</w:t>
      </w:r>
      <w:r w:rsidR="00F25289" w:rsidRPr="00825B4A">
        <w:rPr>
          <w:sz w:val="28"/>
          <w:szCs w:val="28"/>
        </w:rPr>
        <w:t xml:space="preserve"> Совета Нефтегорского г</w:t>
      </w:r>
      <w:r w:rsidR="00F25289" w:rsidRPr="00825B4A">
        <w:rPr>
          <w:sz w:val="28"/>
          <w:szCs w:val="28"/>
        </w:rPr>
        <w:t>о</w:t>
      </w:r>
      <w:r w:rsidR="00F25289" w:rsidRPr="00825B4A">
        <w:rPr>
          <w:sz w:val="28"/>
          <w:szCs w:val="28"/>
        </w:rPr>
        <w:t xml:space="preserve">родского поселения </w:t>
      </w:r>
    </w:p>
    <w:p w:rsidR="00F25289" w:rsidRPr="00825B4A" w:rsidRDefault="00F25289" w:rsidP="00543C45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>Апшеро</w:t>
      </w:r>
      <w:r w:rsidRPr="00825B4A">
        <w:rPr>
          <w:sz w:val="28"/>
          <w:szCs w:val="28"/>
        </w:rPr>
        <w:t>н</w:t>
      </w:r>
      <w:r w:rsidRPr="00825B4A">
        <w:rPr>
          <w:sz w:val="28"/>
          <w:szCs w:val="28"/>
        </w:rPr>
        <w:t>ского района</w:t>
      </w:r>
    </w:p>
    <w:p w:rsidR="00F25289" w:rsidRPr="00825B4A" w:rsidRDefault="00F25289" w:rsidP="00543C45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от </w:t>
      </w:r>
      <w:r w:rsidR="0024552F">
        <w:rPr>
          <w:sz w:val="28"/>
          <w:szCs w:val="28"/>
        </w:rPr>
        <w:t>07.12.2017</w:t>
      </w:r>
      <w:r w:rsidRPr="00825B4A">
        <w:rPr>
          <w:sz w:val="28"/>
          <w:szCs w:val="28"/>
        </w:rPr>
        <w:t xml:space="preserve"> № </w:t>
      </w:r>
      <w:r w:rsidR="0024552F">
        <w:rPr>
          <w:sz w:val="28"/>
          <w:szCs w:val="28"/>
        </w:rPr>
        <w:t>145</w:t>
      </w:r>
    </w:p>
    <w:p w:rsidR="00543C45" w:rsidRPr="00825B4A" w:rsidRDefault="00543C45" w:rsidP="00543C45">
      <w:pPr>
        <w:ind w:left="5387"/>
        <w:jc w:val="center"/>
        <w:rPr>
          <w:sz w:val="28"/>
          <w:szCs w:val="28"/>
        </w:rPr>
      </w:pPr>
    </w:p>
    <w:p w:rsidR="00543C45" w:rsidRPr="00825B4A" w:rsidRDefault="00543C45" w:rsidP="00543C45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«ПРИЛОЖЕНИЕ № 2 </w:t>
      </w:r>
    </w:p>
    <w:p w:rsidR="00543C45" w:rsidRPr="00825B4A" w:rsidRDefault="00543C45" w:rsidP="00543C45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>к решению Совета Нефтегорского г</w:t>
      </w:r>
      <w:r w:rsidRPr="00825B4A">
        <w:rPr>
          <w:sz w:val="28"/>
          <w:szCs w:val="28"/>
        </w:rPr>
        <w:t>о</w:t>
      </w:r>
      <w:r w:rsidRPr="00825B4A">
        <w:rPr>
          <w:sz w:val="28"/>
          <w:szCs w:val="28"/>
        </w:rPr>
        <w:t xml:space="preserve">родского поселения </w:t>
      </w:r>
    </w:p>
    <w:p w:rsidR="00543C45" w:rsidRPr="00825B4A" w:rsidRDefault="00543C45" w:rsidP="00543C45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Апшеронского района </w:t>
      </w:r>
    </w:p>
    <w:p w:rsidR="00543C45" w:rsidRPr="00825B4A" w:rsidRDefault="00543C45" w:rsidP="00543C45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от 20 ноября 2009 года № 20 </w:t>
      </w:r>
    </w:p>
    <w:p w:rsidR="00543C45" w:rsidRPr="00825B4A" w:rsidRDefault="00543C45" w:rsidP="00543C45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(в редакции решения Совета </w:t>
      </w:r>
    </w:p>
    <w:p w:rsidR="00543C45" w:rsidRPr="00825B4A" w:rsidRDefault="00543C45" w:rsidP="00543C45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Нефтегорского городского </w:t>
      </w:r>
    </w:p>
    <w:p w:rsidR="00543C45" w:rsidRPr="00825B4A" w:rsidRDefault="00543C45" w:rsidP="00543C45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поселения Апшеронского района от </w:t>
      </w:r>
      <w:r w:rsidR="0024552F">
        <w:rPr>
          <w:sz w:val="28"/>
          <w:szCs w:val="28"/>
        </w:rPr>
        <w:t>07.12.2017</w:t>
      </w:r>
      <w:r w:rsidRPr="00825B4A">
        <w:rPr>
          <w:sz w:val="28"/>
          <w:szCs w:val="28"/>
        </w:rPr>
        <w:t xml:space="preserve"> № </w:t>
      </w:r>
      <w:r w:rsidR="0024552F">
        <w:rPr>
          <w:sz w:val="28"/>
          <w:szCs w:val="28"/>
        </w:rPr>
        <w:t>145</w:t>
      </w:r>
      <w:r w:rsidRPr="00825B4A">
        <w:rPr>
          <w:sz w:val="28"/>
          <w:szCs w:val="28"/>
        </w:rPr>
        <w:t>)»</w:t>
      </w:r>
    </w:p>
    <w:p w:rsidR="00F25289" w:rsidRPr="00825B4A" w:rsidRDefault="00F25289" w:rsidP="00F25289">
      <w:pPr>
        <w:rPr>
          <w:sz w:val="28"/>
          <w:szCs w:val="28"/>
        </w:rPr>
      </w:pPr>
    </w:p>
    <w:p w:rsidR="00A92448" w:rsidRDefault="00A92448" w:rsidP="00F25289">
      <w:pPr>
        <w:jc w:val="center"/>
        <w:rPr>
          <w:sz w:val="28"/>
          <w:szCs w:val="28"/>
        </w:rPr>
      </w:pPr>
    </w:p>
    <w:p w:rsidR="00F25289" w:rsidRPr="00825B4A" w:rsidRDefault="00F25289" w:rsidP="00F25289">
      <w:pPr>
        <w:jc w:val="center"/>
        <w:rPr>
          <w:sz w:val="28"/>
          <w:szCs w:val="28"/>
        </w:rPr>
      </w:pPr>
      <w:r w:rsidRPr="00825B4A">
        <w:rPr>
          <w:sz w:val="28"/>
          <w:szCs w:val="28"/>
        </w:rPr>
        <w:t>РАЗМЕРЫ</w:t>
      </w:r>
    </w:p>
    <w:p w:rsidR="00F25289" w:rsidRPr="00825B4A" w:rsidRDefault="00F25289" w:rsidP="00F25289">
      <w:pPr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должностных окладов и ежемесячного денежного поощрения </w:t>
      </w:r>
    </w:p>
    <w:p w:rsidR="00F25289" w:rsidRPr="00825B4A" w:rsidRDefault="00F25289" w:rsidP="00F25289">
      <w:pPr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муниципальных служащих администрации </w:t>
      </w:r>
    </w:p>
    <w:p w:rsidR="00F25289" w:rsidRPr="00825B4A" w:rsidRDefault="00F25289" w:rsidP="00F25289">
      <w:pPr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Нефтегорского городского поселения  </w:t>
      </w:r>
    </w:p>
    <w:p w:rsidR="00F25289" w:rsidRPr="00825B4A" w:rsidRDefault="00F25289" w:rsidP="00F25289">
      <w:pPr>
        <w:rPr>
          <w:sz w:val="28"/>
          <w:szCs w:val="28"/>
        </w:rPr>
      </w:pPr>
    </w:p>
    <w:p w:rsidR="00F25289" w:rsidRPr="00825B4A" w:rsidRDefault="00F25289" w:rsidP="00F25289">
      <w:pPr>
        <w:rPr>
          <w:sz w:val="28"/>
          <w:szCs w:val="28"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9"/>
        <w:gridCol w:w="2880"/>
        <w:gridCol w:w="3208"/>
      </w:tblGrid>
      <w:tr w:rsidR="00F25289" w:rsidRPr="00825B4A" w:rsidTr="0024552F">
        <w:tblPrEx>
          <w:tblCellMar>
            <w:top w:w="0" w:type="dxa"/>
            <w:bottom w:w="0" w:type="dxa"/>
          </w:tblCellMar>
        </w:tblPrEx>
        <w:trPr>
          <w:cantSplit/>
          <w:trHeight w:val="1100"/>
          <w:tblHeader/>
          <w:jc w:val="center"/>
        </w:trPr>
        <w:tc>
          <w:tcPr>
            <w:tcW w:w="3349" w:type="dxa"/>
            <w:vAlign w:val="center"/>
          </w:tcPr>
          <w:p w:rsidR="00F25289" w:rsidRPr="00825B4A" w:rsidRDefault="00F25289" w:rsidP="004E55A2">
            <w:pPr>
              <w:jc w:val="center"/>
              <w:rPr>
                <w:i/>
                <w:sz w:val="28"/>
                <w:szCs w:val="28"/>
              </w:rPr>
            </w:pPr>
            <w:r w:rsidRPr="00825B4A">
              <w:rPr>
                <w:i/>
                <w:sz w:val="28"/>
                <w:szCs w:val="28"/>
              </w:rPr>
              <w:t xml:space="preserve">Наименование </w:t>
            </w:r>
          </w:p>
          <w:p w:rsidR="00F25289" w:rsidRPr="00825B4A" w:rsidRDefault="00F25289" w:rsidP="004E55A2">
            <w:pPr>
              <w:jc w:val="center"/>
              <w:rPr>
                <w:i/>
                <w:sz w:val="28"/>
                <w:szCs w:val="28"/>
              </w:rPr>
            </w:pPr>
            <w:r w:rsidRPr="00825B4A">
              <w:rPr>
                <w:i/>
                <w:sz w:val="28"/>
                <w:szCs w:val="28"/>
              </w:rPr>
              <w:t>должн</w:t>
            </w:r>
            <w:r w:rsidRPr="00825B4A">
              <w:rPr>
                <w:i/>
                <w:sz w:val="28"/>
                <w:szCs w:val="28"/>
              </w:rPr>
              <w:t>о</w:t>
            </w:r>
            <w:r w:rsidRPr="00825B4A">
              <w:rPr>
                <w:i/>
                <w:sz w:val="28"/>
                <w:szCs w:val="28"/>
              </w:rPr>
              <w:t>сти</w:t>
            </w:r>
          </w:p>
        </w:tc>
        <w:tc>
          <w:tcPr>
            <w:tcW w:w="2880" w:type="dxa"/>
            <w:vAlign w:val="center"/>
          </w:tcPr>
          <w:p w:rsidR="00F25289" w:rsidRPr="00825B4A" w:rsidRDefault="00F25289" w:rsidP="004E55A2">
            <w:pPr>
              <w:jc w:val="center"/>
              <w:rPr>
                <w:i/>
                <w:sz w:val="28"/>
                <w:szCs w:val="28"/>
              </w:rPr>
            </w:pPr>
            <w:r w:rsidRPr="00825B4A">
              <w:rPr>
                <w:i/>
                <w:sz w:val="28"/>
                <w:szCs w:val="28"/>
              </w:rPr>
              <w:t>Размер должностн</w:t>
            </w:r>
            <w:r w:rsidRPr="00825B4A">
              <w:rPr>
                <w:i/>
                <w:sz w:val="28"/>
                <w:szCs w:val="28"/>
              </w:rPr>
              <w:t>о</w:t>
            </w:r>
            <w:r w:rsidRPr="00825B4A">
              <w:rPr>
                <w:i/>
                <w:sz w:val="28"/>
                <w:szCs w:val="28"/>
              </w:rPr>
              <w:t>го оклада (рублей в м</w:t>
            </w:r>
            <w:r w:rsidRPr="00825B4A">
              <w:rPr>
                <w:i/>
                <w:sz w:val="28"/>
                <w:szCs w:val="28"/>
              </w:rPr>
              <w:t>е</w:t>
            </w:r>
            <w:r w:rsidRPr="00825B4A">
              <w:rPr>
                <w:i/>
                <w:sz w:val="28"/>
                <w:szCs w:val="28"/>
              </w:rPr>
              <w:t>сяц)</w:t>
            </w:r>
          </w:p>
        </w:tc>
        <w:tc>
          <w:tcPr>
            <w:tcW w:w="3208" w:type="dxa"/>
            <w:vAlign w:val="center"/>
          </w:tcPr>
          <w:p w:rsidR="00F25289" w:rsidRPr="00825B4A" w:rsidRDefault="00F25289" w:rsidP="004E55A2">
            <w:pPr>
              <w:jc w:val="center"/>
              <w:rPr>
                <w:i/>
                <w:sz w:val="28"/>
                <w:szCs w:val="28"/>
              </w:rPr>
            </w:pPr>
            <w:r w:rsidRPr="00825B4A">
              <w:rPr>
                <w:i/>
                <w:sz w:val="28"/>
                <w:szCs w:val="28"/>
              </w:rPr>
              <w:t>Ежемесячное дене</w:t>
            </w:r>
            <w:r w:rsidRPr="00825B4A">
              <w:rPr>
                <w:i/>
                <w:sz w:val="28"/>
                <w:szCs w:val="28"/>
              </w:rPr>
              <w:t>ж</w:t>
            </w:r>
            <w:r w:rsidRPr="00825B4A">
              <w:rPr>
                <w:i/>
                <w:sz w:val="28"/>
                <w:szCs w:val="28"/>
              </w:rPr>
              <w:t>ное поощрение (кол</w:t>
            </w:r>
            <w:r w:rsidRPr="00825B4A">
              <w:rPr>
                <w:i/>
                <w:sz w:val="28"/>
                <w:szCs w:val="28"/>
              </w:rPr>
              <w:t>и</w:t>
            </w:r>
            <w:r w:rsidRPr="00825B4A">
              <w:rPr>
                <w:i/>
                <w:sz w:val="28"/>
                <w:szCs w:val="28"/>
              </w:rPr>
              <w:t>чество должностных о</w:t>
            </w:r>
            <w:r w:rsidRPr="00825B4A">
              <w:rPr>
                <w:i/>
                <w:sz w:val="28"/>
                <w:szCs w:val="28"/>
              </w:rPr>
              <w:t>к</w:t>
            </w:r>
            <w:r w:rsidRPr="00825B4A">
              <w:rPr>
                <w:i/>
                <w:sz w:val="28"/>
                <w:szCs w:val="28"/>
              </w:rPr>
              <w:t>ладов)</w:t>
            </w:r>
          </w:p>
        </w:tc>
      </w:tr>
      <w:tr w:rsidR="00F25289" w:rsidRPr="00825B4A" w:rsidTr="0024552F">
        <w:tblPrEx>
          <w:tblCellMar>
            <w:top w:w="0" w:type="dxa"/>
            <w:bottom w:w="0" w:type="dxa"/>
          </w:tblCellMar>
        </w:tblPrEx>
        <w:trPr>
          <w:cantSplit/>
          <w:trHeight w:val="162"/>
          <w:tblHeader/>
          <w:jc w:val="center"/>
        </w:trPr>
        <w:tc>
          <w:tcPr>
            <w:tcW w:w="3349" w:type="dxa"/>
            <w:vAlign w:val="center"/>
          </w:tcPr>
          <w:p w:rsidR="00F25289" w:rsidRPr="00825B4A" w:rsidRDefault="00F25289" w:rsidP="004E55A2">
            <w:pPr>
              <w:jc w:val="center"/>
              <w:rPr>
                <w:i/>
                <w:sz w:val="28"/>
                <w:szCs w:val="28"/>
              </w:rPr>
            </w:pPr>
            <w:r w:rsidRPr="00825B4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F25289" w:rsidRPr="00825B4A" w:rsidRDefault="00F25289" w:rsidP="004E55A2">
            <w:pPr>
              <w:jc w:val="center"/>
              <w:rPr>
                <w:i/>
                <w:sz w:val="28"/>
                <w:szCs w:val="28"/>
              </w:rPr>
            </w:pPr>
            <w:r w:rsidRPr="00825B4A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208" w:type="dxa"/>
            <w:vAlign w:val="center"/>
          </w:tcPr>
          <w:p w:rsidR="00F25289" w:rsidRPr="00825B4A" w:rsidRDefault="00F25289" w:rsidP="004E55A2">
            <w:pPr>
              <w:jc w:val="center"/>
              <w:rPr>
                <w:i/>
                <w:sz w:val="28"/>
                <w:szCs w:val="28"/>
              </w:rPr>
            </w:pPr>
            <w:r w:rsidRPr="00825B4A">
              <w:rPr>
                <w:i/>
                <w:sz w:val="28"/>
                <w:szCs w:val="28"/>
              </w:rPr>
              <w:t>3</w:t>
            </w:r>
          </w:p>
        </w:tc>
      </w:tr>
      <w:tr w:rsidR="00F25289" w:rsidRPr="00825B4A" w:rsidTr="002455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49" w:type="dxa"/>
            <w:vAlign w:val="center"/>
          </w:tcPr>
          <w:p w:rsidR="00F25289" w:rsidRPr="00825B4A" w:rsidRDefault="00A92448" w:rsidP="004E5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2880" w:type="dxa"/>
            <w:vAlign w:val="center"/>
          </w:tcPr>
          <w:p w:rsidR="00F25289" w:rsidRPr="00825B4A" w:rsidRDefault="00A92448" w:rsidP="004E55A2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5187</w:t>
            </w:r>
          </w:p>
        </w:tc>
        <w:tc>
          <w:tcPr>
            <w:tcW w:w="3208" w:type="dxa"/>
            <w:vAlign w:val="center"/>
          </w:tcPr>
          <w:p w:rsidR="00F25289" w:rsidRPr="00825B4A" w:rsidRDefault="00F25289" w:rsidP="004E55A2">
            <w:pPr>
              <w:ind w:right="224"/>
              <w:jc w:val="center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3,7</w:t>
            </w:r>
          </w:p>
        </w:tc>
      </w:tr>
      <w:tr w:rsidR="00F25289" w:rsidRPr="00825B4A" w:rsidTr="002455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49" w:type="dxa"/>
            <w:vAlign w:val="center"/>
          </w:tcPr>
          <w:p w:rsidR="00A92448" w:rsidRPr="00A92448" w:rsidRDefault="00A92448" w:rsidP="00A92448">
            <w:pPr>
              <w:jc w:val="both"/>
              <w:rPr>
                <w:sz w:val="28"/>
                <w:szCs w:val="28"/>
              </w:rPr>
            </w:pPr>
            <w:r w:rsidRPr="00A92448">
              <w:rPr>
                <w:sz w:val="28"/>
                <w:szCs w:val="28"/>
              </w:rPr>
              <w:t xml:space="preserve">Ведущий специалист </w:t>
            </w:r>
          </w:p>
          <w:p w:rsidR="00F25289" w:rsidRPr="00825B4A" w:rsidRDefault="00A92448" w:rsidP="00A92448">
            <w:pPr>
              <w:jc w:val="both"/>
              <w:rPr>
                <w:sz w:val="28"/>
                <w:szCs w:val="28"/>
              </w:rPr>
            </w:pPr>
            <w:r w:rsidRPr="00A92448">
              <w:rPr>
                <w:sz w:val="28"/>
                <w:szCs w:val="28"/>
              </w:rPr>
              <w:t>по вопросам ЖКХ</w:t>
            </w:r>
          </w:p>
        </w:tc>
        <w:tc>
          <w:tcPr>
            <w:tcW w:w="2880" w:type="dxa"/>
            <w:vAlign w:val="center"/>
          </w:tcPr>
          <w:p w:rsidR="00F25289" w:rsidRPr="00825B4A" w:rsidRDefault="00A92448" w:rsidP="004E55A2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</w:t>
            </w:r>
          </w:p>
        </w:tc>
        <w:tc>
          <w:tcPr>
            <w:tcW w:w="3208" w:type="dxa"/>
            <w:vAlign w:val="center"/>
          </w:tcPr>
          <w:p w:rsidR="00F25289" w:rsidRPr="00825B4A" w:rsidRDefault="00F25289" w:rsidP="004E55A2">
            <w:pPr>
              <w:ind w:right="224"/>
              <w:jc w:val="center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3,7</w:t>
            </w:r>
          </w:p>
        </w:tc>
      </w:tr>
      <w:tr w:rsidR="00A92448" w:rsidRPr="00825B4A" w:rsidTr="002455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49" w:type="dxa"/>
            <w:vAlign w:val="center"/>
          </w:tcPr>
          <w:p w:rsidR="00A92448" w:rsidRPr="00825B4A" w:rsidRDefault="00A92448" w:rsidP="004E55A2">
            <w:pPr>
              <w:jc w:val="both"/>
              <w:rPr>
                <w:sz w:val="28"/>
                <w:szCs w:val="28"/>
              </w:rPr>
            </w:pPr>
            <w:r w:rsidRPr="00A92448">
              <w:rPr>
                <w:sz w:val="28"/>
                <w:szCs w:val="28"/>
              </w:rPr>
              <w:t>Ведущий специалист-архитектор</w:t>
            </w:r>
          </w:p>
        </w:tc>
        <w:tc>
          <w:tcPr>
            <w:tcW w:w="2880" w:type="dxa"/>
            <w:vAlign w:val="center"/>
          </w:tcPr>
          <w:p w:rsidR="00A92448" w:rsidRDefault="00A92448" w:rsidP="004E55A2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</w:t>
            </w:r>
          </w:p>
        </w:tc>
        <w:tc>
          <w:tcPr>
            <w:tcW w:w="3208" w:type="dxa"/>
            <w:vAlign w:val="center"/>
          </w:tcPr>
          <w:p w:rsidR="00A92448" w:rsidRPr="00825B4A" w:rsidRDefault="00A92448" w:rsidP="004E55A2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</w:tbl>
    <w:p w:rsidR="00F25289" w:rsidRPr="00825B4A" w:rsidRDefault="00F25289" w:rsidP="00F25289">
      <w:pPr>
        <w:rPr>
          <w:sz w:val="28"/>
          <w:szCs w:val="28"/>
        </w:rPr>
      </w:pPr>
    </w:p>
    <w:p w:rsidR="00F25289" w:rsidRPr="00825B4A" w:rsidRDefault="00F25289" w:rsidP="00F25289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543C45" w:rsidRPr="00825B4A" w:rsidTr="004E55A2">
        <w:tc>
          <w:tcPr>
            <w:tcW w:w="4786" w:type="dxa"/>
          </w:tcPr>
          <w:p w:rsidR="00543C45" w:rsidRPr="00825B4A" w:rsidRDefault="00543C45" w:rsidP="004E55A2">
            <w:pPr>
              <w:pStyle w:val="a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 xml:space="preserve">Глава Нефтегорского городского </w:t>
            </w:r>
          </w:p>
          <w:p w:rsidR="00543C45" w:rsidRPr="00825B4A" w:rsidRDefault="00543C45" w:rsidP="004E55A2">
            <w:pPr>
              <w:pStyle w:val="a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</w:t>
            </w:r>
          </w:p>
          <w:p w:rsidR="00543C45" w:rsidRPr="00825B4A" w:rsidRDefault="00543C45" w:rsidP="004E55A2">
            <w:pPr>
              <w:pStyle w:val="a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43C45" w:rsidRPr="00825B4A" w:rsidRDefault="00543C45" w:rsidP="004E55A2">
            <w:pPr>
              <w:pStyle w:val="a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>______________А.С.Варельджан</w:t>
            </w:r>
          </w:p>
        </w:tc>
        <w:tc>
          <w:tcPr>
            <w:tcW w:w="4961" w:type="dxa"/>
          </w:tcPr>
          <w:p w:rsidR="00543C45" w:rsidRPr="00825B4A" w:rsidRDefault="00543C45" w:rsidP="004E55A2">
            <w:pPr>
              <w:contextualSpacing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 xml:space="preserve">Председатель Совета Нефтегорского </w:t>
            </w:r>
          </w:p>
          <w:p w:rsidR="00543C45" w:rsidRPr="00825B4A" w:rsidRDefault="00543C45" w:rsidP="004E55A2">
            <w:pPr>
              <w:contextualSpacing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городского поселения Апшеронского ра</w:t>
            </w:r>
            <w:r w:rsidRPr="00825B4A">
              <w:rPr>
                <w:sz w:val="28"/>
                <w:szCs w:val="28"/>
              </w:rPr>
              <w:t>й</w:t>
            </w:r>
            <w:r w:rsidRPr="00825B4A">
              <w:rPr>
                <w:sz w:val="28"/>
                <w:szCs w:val="28"/>
              </w:rPr>
              <w:t xml:space="preserve">она </w:t>
            </w:r>
          </w:p>
          <w:p w:rsidR="00543C45" w:rsidRPr="00825B4A" w:rsidRDefault="00543C45" w:rsidP="004E55A2">
            <w:pPr>
              <w:contextualSpacing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___________________И.Б.Багдасарян</w:t>
            </w:r>
          </w:p>
        </w:tc>
      </w:tr>
    </w:tbl>
    <w:p w:rsidR="00F25289" w:rsidRPr="00825B4A" w:rsidRDefault="00F25289" w:rsidP="00625659">
      <w:pPr>
        <w:ind w:left="5580"/>
        <w:jc w:val="center"/>
        <w:rPr>
          <w:sz w:val="28"/>
          <w:szCs w:val="28"/>
        </w:rPr>
      </w:pPr>
    </w:p>
    <w:p w:rsidR="00F25289" w:rsidRPr="00825B4A" w:rsidRDefault="00F25289" w:rsidP="00625659">
      <w:pPr>
        <w:ind w:left="5580"/>
        <w:jc w:val="center"/>
        <w:rPr>
          <w:sz w:val="28"/>
          <w:szCs w:val="28"/>
        </w:rPr>
      </w:pPr>
    </w:p>
    <w:p w:rsidR="00F25289" w:rsidRPr="00825B4A" w:rsidRDefault="00F25289" w:rsidP="00625659">
      <w:pPr>
        <w:ind w:left="5580"/>
        <w:jc w:val="center"/>
        <w:rPr>
          <w:sz w:val="28"/>
          <w:szCs w:val="28"/>
        </w:rPr>
      </w:pPr>
    </w:p>
    <w:p w:rsidR="00A92448" w:rsidRDefault="00A92448" w:rsidP="00543C45">
      <w:pPr>
        <w:ind w:left="5387"/>
        <w:jc w:val="center"/>
        <w:rPr>
          <w:sz w:val="28"/>
          <w:szCs w:val="28"/>
        </w:rPr>
      </w:pPr>
    </w:p>
    <w:p w:rsidR="0024552F" w:rsidRDefault="0024552F" w:rsidP="00543C45">
      <w:pPr>
        <w:ind w:left="5387"/>
        <w:jc w:val="center"/>
        <w:rPr>
          <w:sz w:val="28"/>
          <w:szCs w:val="28"/>
        </w:rPr>
      </w:pPr>
    </w:p>
    <w:p w:rsidR="0024552F" w:rsidRDefault="0024552F" w:rsidP="00543C45">
      <w:pPr>
        <w:ind w:left="5387"/>
        <w:jc w:val="center"/>
        <w:rPr>
          <w:sz w:val="28"/>
          <w:szCs w:val="28"/>
        </w:rPr>
      </w:pPr>
    </w:p>
    <w:p w:rsidR="0024552F" w:rsidRPr="00825B4A" w:rsidRDefault="0024552F" w:rsidP="0024552F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24552F" w:rsidRPr="00825B4A" w:rsidRDefault="0024552F" w:rsidP="0024552F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>к решению Совета Нефтегорского г</w:t>
      </w:r>
      <w:r w:rsidRPr="00825B4A">
        <w:rPr>
          <w:sz w:val="28"/>
          <w:szCs w:val="28"/>
        </w:rPr>
        <w:t>о</w:t>
      </w:r>
      <w:r w:rsidRPr="00825B4A">
        <w:rPr>
          <w:sz w:val="28"/>
          <w:szCs w:val="28"/>
        </w:rPr>
        <w:t xml:space="preserve">родского поселения </w:t>
      </w:r>
    </w:p>
    <w:p w:rsidR="0024552F" w:rsidRPr="00825B4A" w:rsidRDefault="0024552F" w:rsidP="0024552F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>Апшеро</w:t>
      </w:r>
      <w:r w:rsidRPr="00825B4A">
        <w:rPr>
          <w:sz w:val="28"/>
          <w:szCs w:val="28"/>
        </w:rPr>
        <w:t>н</w:t>
      </w:r>
      <w:r w:rsidRPr="00825B4A">
        <w:rPr>
          <w:sz w:val="28"/>
          <w:szCs w:val="28"/>
        </w:rPr>
        <w:t>ского района</w:t>
      </w:r>
    </w:p>
    <w:p w:rsidR="0024552F" w:rsidRPr="00825B4A" w:rsidRDefault="0024552F" w:rsidP="0024552F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от </w:t>
      </w:r>
      <w:r>
        <w:rPr>
          <w:sz w:val="28"/>
          <w:szCs w:val="28"/>
        </w:rPr>
        <w:t>07.12.2017</w:t>
      </w:r>
      <w:r w:rsidRPr="00825B4A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</w:p>
    <w:p w:rsidR="0024552F" w:rsidRPr="00825B4A" w:rsidRDefault="0024552F" w:rsidP="0024552F">
      <w:pPr>
        <w:ind w:left="5387"/>
        <w:jc w:val="center"/>
        <w:rPr>
          <w:sz w:val="28"/>
          <w:szCs w:val="28"/>
        </w:rPr>
      </w:pPr>
    </w:p>
    <w:p w:rsidR="0024552F" w:rsidRPr="00825B4A" w:rsidRDefault="0024552F" w:rsidP="0024552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  <w:r w:rsidRPr="00825B4A">
        <w:rPr>
          <w:sz w:val="28"/>
          <w:szCs w:val="28"/>
        </w:rPr>
        <w:t xml:space="preserve"> </w:t>
      </w:r>
    </w:p>
    <w:p w:rsidR="0024552F" w:rsidRPr="00825B4A" w:rsidRDefault="0024552F" w:rsidP="0024552F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>к решению Совета Нефтегорского г</w:t>
      </w:r>
      <w:r w:rsidRPr="00825B4A">
        <w:rPr>
          <w:sz w:val="28"/>
          <w:szCs w:val="28"/>
        </w:rPr>
        <w:t>о</w:t>
      </w:r>
      <w:r w:rsidRPr="00825B4A">
        <w:rPr>
          <w:sz w:val="28"/>
          <w:szCs w:val="28"/>
        </w:rPr>
        <w:t xml:space="preserve">родского поселения </w:t>
      </w:r>
    </w:p>
    <w:p w:rsidR="0024552F" w:rsidRPr="00825B4A" w:rsidRDefault="0024552F" w:rsidP="0024552F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Апшеронского района </w:t>
      </w:r>
    </w:p>
    <w:p w:rsidR="0024552F" w:rsidRPr="00825B4A" w:rsidRDefault="0024552F" w:rsidP="0024552F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от 20 ноября 2009 года № 20 </w:t>
      </w:r>
    </w:p>
    <w:p w:rsidR="0024552F" w:rsidRPr="00825B4A" w:rsidRDefault="0024552F" w:rsidP="0024552F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(в редакции решения Совета </w:t>
      </w:r>
    </w:p>
    <w:p w:rsidR="0024552F" w:rsidRPr="00825B4A" w:rsidRDefault="0024552F" w:rsidP="0024552F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Нефтегорского городского </w:t>
      </w:r>
    </w:p>
    <w:p w:rsidR="0024552F" w:rsidRPr="00825B4A" w:rsidRDefault="0024552F" w:rsidP="0024552F">
      <w:pPr>
        <w:ind w:left="5387"/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поселения Апшеронского района от </w:t>
      </w:r>
      <w:r>
        <w:rPr>
          <w:sz w:val="28"/>
          <w:szCs w:val="28"/>
        </w:rPr>
        <w:t>07.12.2017</w:t>
      </w:r>
      <w:r w:rsidRPr="00825B4A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  <w:r w:rsidRPr="00825B4A">
        <w:rPr>
          <w:sz w:val="28"/>
          <w:szCs w:val="28"/>
        </w:rPr>
        <w:t>)»</w:t>
      </w:r>
    </w:p>
    <w:p w:rsidR="0024552F" w:rsidRDefault="0024552F" w:rsidP="00543C45">
      <w:pPr>
        <w:ind w:left="5387"/>
        <w:jc w:val="center"/>
        <w:rPr>
          <w:sz w:val="28"/>
          <w:szCs w:val="28"/>
        </w:rPr>
      </w:pPr>
    </w:p>
    <w:p w:rsidR="00CE4B01" w:rsidRPr="00825B4A" w:rsidRDefault="00CE4B01" w:rsidP="00625659">
      <w:pPr>
        <w:rPr>
          <w:sz w:val="28"/>
          <w:szCs w:val="28"/>
        </w:rPr>
      </w:pPr>
    </w:p>
    <w:p w:rsidR="00625659" w:rsidRPr="00825B4A" w:rsidRDefault="00625659" w:rsidP="00625659">
      <w:pPr>
        <w:jc w:val="center"/>
        <w:rPr>
          <w:sz w:val="28"/>
          <w:szCs w:val="28"/>
        </w:rPr>
      </w:pPr>
      <w:r w:rsidRPr="00825B4A">
        <w:rPr>
          <w:sz w:val="28"/>
          <w:szCs w:val="28"/>
        </w:rPr>
        <w:t>РАЗМЕРЫ</w:t>
      </w:r>
    </w:p>
    <w:p w:rsidR="009C5ED4" w:rsidRPr="00825B4A" w:rsidRDefault="00625659" w:rsidP="00625659">
      <w:pPr>
        <w:jc w:val="center"/>
        <w:rPr>
          <w:sz w:val="28"/>
          <w:szCs w:val="28"/>
        </w:rPr>
      </w:pPr>
      <w:r w:rsidRPr="00825B4A">
        <w:rPr>
          <w:sz w:val="28"/>
          <w:szCs w:val="28"/>
        </w:rPr>
        <w:t xml:space="preserve">окладов за классный чин муниципальных служащих администрации </w:t>
      </w:r>
    </w:p>
    <w:p w:rsidR="00625659" w:rsidRPr="00825B4A" w:rsidRDefault="00625659" w:rsidP="00625659">
      <w:pPr>
        <w:jc w:val="center"/>
        <w:rPr>
          <w:sz w:val="28"/>
          <w:szCs w:val="28"/>
        </w:rPr>
      </w:pPr>
      <w:r w:rsidRPr="00825B4A">
        <w:rPr>
          <w:sz w:val="28"/>
          <w:szCs w:val="28"/>
        </w:rPr>
        <w:t>Не</w:t>
      </w:r>
      <w:r w:rsidRPr="00825B4A">
        <w:rPr>
          <w:sz w:val="28"/>
          <w:szCs w:val="28"/>
        </w:rPr>
        <w:t>ф</w:t>
      </w:r>
      <w:r w:rsidRPr="00825B4A">
        <w:rPr>
          <w:sz w:val="28"/>
          <w:szCs w:val="28"/>
        </w:rPr>
        <w:t xml:space="preserve">тегорского городского поселения </w:t>
      </w:r>
    </w:p>
    <w:p w:rsidR="00625659" w:rsidRPr="00825B4A" w:rsidRDefault="00625659" w:rsidP="00625659">
      <w:pPr>
        <w:jc w:val="both"/>
        <w:rPr>
          <w:sz w:val="28"/>
          <w:szCs w:val="28"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798"/>
        <w:gridCol w:w="4352"/>
        <w:gridCol w:w="194"/>
      </w:tblGrid>
      <w:tr w:rsidR="00625659" w:rsidRPr="00825B4A" w:rsidTr="0024552F">
        <w:tblPrEx>
          <w:tblCellMar>
            <w:top w:w="0" w:type="dxa"/>
            <w:bottom w:w="0" w:type="dxa"/>
          </w:tblCellMar>
        </w:tblPrEx>
        <w:trPr>
          <w:gridAfter w:val="1"/>
          <w:wAfter w:w="194" w:type="dxa"/>
          <w:cantSplit/>
          <w:trHeight w:val="1100"/>
          <w:tblHeader/>
          <w:jc w:val="center"/>
        </w:trPr>
        <w:tc>
          <w:tcPr>
            <w:tcW w:w="5584" w:type="dxa"/>
            <w:gridSpan w:val="2"/>
            <w:vAlign w:val="center"/>
          </w:tcPr>
          <w:p w:rsidR="00625659" w:rsidRPr="00825B4A" w:rsidRDefault="00625659" w:rsidP="007C0E9F">
            <w:pPr>
              <w:jc w:val="center"/>
              <w:rPr>
                <w:i/>
                <w:sz w:val="28"/>
                <w:szCs w:val="28"/>
              </w:rPr>
            </w:pPr>
            <w:r w:rsidRPr="00825B4A">
              <w:rPr>
                <w:i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4352" w:type="dxa"/>
            <w:vAlign w:val="center"/>
          </w:tcPr>
          <w:p w:rsidR="00625659" w:rsidRPr="00825B4A" w:rsidRDefault="00625659" w:rsidP="007C0E9F">
            <w:pPr>
              <w:jc w:val="center"/>
              <w:rPr>
                <w:i/>
                <w:sz w:val="28"/>
                <w:szCs w:val="28"/>
              </w:rPr>
            </w:pPr>
            <w:r w:rsidRPr="00825B4A">
              <w:rPr>
                <w:i/>
                <w:sz w:val="28"/>
                <w:szCs w:val="28"/>
              </w:rPr>
              <w:t>Оклад за классный чин</w:t>
            </w:r>
          </w:p>
          <w:p w:rsidR="00625659" w:rsidRPr="00825B4A" w:rsidRDefault="00625659" w:rsidP="007C0E9F">
            <w:pPr>
              <w:jc w:val="center"/>
              <w:rPr>
                <w:i/>
                <w:sz w:val="28"/>
                <w:szCs w:val="28"/>
              </w:rPr>
            </w:pPr>
            <w:r w:rsidRPr="00825B4A">
              <w:rPr>
                <w:i/>
                <w:sz w:val="28"/>
                <w:szCs w:val="28"/>
              </w:rPr>
              <w:t xml:space="preserve"> (рублей в месяц)</w:t>
            </w:r>
          </w:p>
        </w:tc>
      </w:tr>
      <w:tr w:rsidR="00625659" w:rsidRPr="00825B4A" w:rsidTr="0024552F">
        <w:tblPrEx>
          <w:tblCellMar>
            <w:top w:w="0" w:type="dxa"/>
            <w:bottom w:w="0" w:type="dxa"/>
          </w:tblCellMar>
        </w:tblPrEx>
        <w:trPr>
          <w:gridAfter w:val="1"/>
          <w:wAfter w:w="194" w:type="dxa"/>
          <w:cantSplit/>
          <w:jc w:val="center"/>
        </w:trPr>
        <w:tc>
          <w:tcPr>
            <w:tcW w:w="5584" w:type="dxa"/>
            <w:gridSpan w:val="2"/>
            <w:vAlign w:val="center"/>
          </w:tcPr>
          <w:p w:rsidR="00625659" w:rsidRPr="00825B4A" w:rsidRDefault="00625659" w:rsidP="007C0E9F">
            <w:pPr>
              <w:jc w:val="both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352" w:type="dxa"/>
            <w:vAlign w:val="center"/>
          </w:tcPr>
          <w:p w:rsidR="00625659" w:rsidRPr="00825B4A" w:rsidRDefault="00680A2C" w:rsidP="00A92448">
            <w:pPr>
              <w:ind w:right="224"/>
              <w:jc w:val="center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1</w:t>
            </w:r>
            <w:r w:rsidR="00A92448">
              <w:rPr>
                <w:sz w:val="28"/>
                <w:szCs w:val="28"/>
              </w:rPr>
              <w:t>996</w:t>
            </w:r>
          </w:p>
        </w:tc>
      </w:tr>
      <w:tr w:rsidR="00625659" w:rsidRPr="00825B4A" w:rsidTr="0024552F">
        <w:tblPrEx>
          <w:tblCellMar>
            <w:top w:w="0" w:type="dxa"/>
            <w:bottom w:w="0" w:type="dxa"/>
          </w:tblCellMar>
        </w:tblPrEx>
        <w:trPr>
          <w:gridAfter w:val="1"/>
          <w:wAfter w:w="194" w:type="dxa"/>
          <w:cantSplit/>
          <w:jc w:val="center"/>
        </w:trPr>
        <w:tc>
          <w:tcPr>
            <w:tcW w:w="5584" w:type="dxa"/>
            <w:gridSpan w:val="2"/>
            <w:vAlign w:val="center"/>
          </w:tcPr>
          <w:p w:rsidR="00625659" w:rsidRPr="00825B4A" w:rsidRDefault="00625659" w:rsidP="007C0E9F">
            <w:pPr>
              <w:jc w:val="both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4352" w:type="dxa"/>
            <w:vAlign w:val="center"/>
          </w:tcPr>
          <w:p w:rsidR="00625659" w:rsidRPr="00825B4A" w:rsidRDefault="00680A2C" w:rsidP="00A92448">
            <w:pPr>
              <w:ind w:right="224"/>
              <w:jc w:val="center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1</w:t>
            </w:r>
            <w:r w:rsidR="00A92448">
              <w:rPr>
                <w:sz w:val="28"/>
                <w:szCs w:val="28"/>
              </w:rPr>
              <w:t>502</w:t>
            </w:r>
          </w:p>
        </w:tc>
      </w:tr>
      <w:tr w:rsidR="00625659" w:rsidRPr="00825B4A" w:rsidTr="0024552F">
        <w:tblPrEx>
          <w:tblCellMar>
            <w:top w:w="0" w:type="dxa"/>
            <w:bottom w:w="0" w:type="dxa"/>
          </w:tblCellMar>
        </w:tblPrEx>
        <w:trPr>
          <w:gridAfter w:val="1"/>
          <w:wAfter w:w="194" w:type="dxa"/>
          <w:cantSplit/>
          <w:jc w:val="center"/>
        </w:trPr>
        <w:tc>
          <w:tcPr>
            <w:tcW w:w="5584" w:type="dxa"/>
            <w:gridSpan w:val="2"/>
            <w:vAlign w:val="center"/>
          </w:tcPr>
          <w:p w:rsidR="00625659" w:rsidRPr="00825B4A" w:rsidRDefault="00625659" w:rsidP="007C0E9F">
            <w:pPr>
              <w:jc w:val="both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4352" w:type="dxa"/>
            <w:vAlign w:val="center"/>
          </w:tcPr>
          <w:p w:rsidR="00625659" w:rsidRPr="00825B4A" w:rsidRDefault="00543C45" w:rsidP="00A92448">
            <w:pPr>
              <w:ind w:right="224"/>
              <w:jc w:val="center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13</w:t>
            </w:r>
            <w:r w:rsidR="00A92448">
              <w:rPr>
                <w:sz w:val="28"/>
                <w:szCs w:val="28"/>
              </w:rPr>
              <w:t>78</w:t>
            </w:r>
          </w:p>
        </w:tc>
      </w:tr>
      <w:tr w:rsidR="00625659" w:rsidRPr="00825B4A" w:rsidTr="0024552F">
        <w:tblPrEx>
          <w:tblCellMar>
            <w:top w:w="0" w:type="dxa"/>
            <w:bottom w:w="0" w:type="dxa"/>
          </w:tblCellMar>
        </w:tblPrEx>
        <w:trPr>
          <w:gridAfter w:val="1"/>
          <w:wAfter w:w="194" w:type="dxa"/>
          <w:cantSplit/>
          <w:jc w:val="center"/>
        </w:trPr>
        <w:tc>
          <w:tcPr>
            <w:tcW w:w="5584" w:type="dxa"/>
            <w:gridSpan w:val="2"/>
            <w:vAlign w:val="center"/>
          </w:tcPr>
          <w:p w:rsidR="00625659" w:rsidRPr="00825B4A" w:rsidRDefault="00625659" w:rsidP="007C0E9F">
            <w:pPr>
              <w:jc w:val="both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Советник муниципальной службы 1 кла</w:t>
            </w:r>
            <w:r w:rsidRPr="00825B4A">
              <w:rPr>
                <w:sz w:val="28"/>
                <w:szCs w:val="28"/>
              </w:rPr>
              <w:t>с</w:t>
            </w:r>
            <w:r w:rsidRPr="00825B4A">
              <w:rPr>
                <w:sz w:val="28"/>
                <w:szCs w:val="28"/>
              </w:rPr>
              <w:t>са</w:t>
            </w:r>
          </w:p>
        </w:tc>
        <w:tc>
          <w:tcPr>
            <w:tcW w:w="4352" w:type="dxa"/>
            <w:vAlign w:val="center"/>
          </w:tcPr>
          <w:p w:rsidR="00625659" w:rsidRPr="00825B4A" w:rsidRDefault="004B4991" w:rsidP="00A92448">
            <w:pPr>
              <w:ind w:right="224"/>
              <w:jc w:val="center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1</w:t>
            </w:r>
            <w:r w:rsidR="00A92448">
              <w:rPr>
                <w:sz w:val="28"/>
                <w:szCs w:val="28"/>
              </w:rPr>
              <w:t>566</w:t>
            </w:r>
          </w:p>
        </w:tc>
      </w:tr>
      <w:tr w:rsidR="00625659" w:rsidRPr="00825B4A" w:rsidTr="0024552F">
        <w:tblPrEx>
          <w:tblCellMar>
            <w:top w:w="0" w:type="dxa"/>
            <w:bottom w:w="0" w:type="dxa"/>
          </w:tblCellMar>
        </w:tblPrEx>
        <w:trPr>
          <w:gridAfter w:val="1"/>
          <w:wAfter w:w="194" w:type="dxa"/>
          <w:cantSplit/>
          <w:jc w:val="center"/>
        </w:trPr>
        <w:tc>
          <w:tcPr>
            <w:tcW w:w="5584" w:type="dxa"/>
            <w:gridSpan w:val="2"/>
            <w:vAlign w:val="center"/>
          </w:tcPr>
          <w:p w:rsidR="00625659" w:rsidRPr="00825B4A" w:rsidRDefault="00625659" w:rsidP="007C0E9F">
            <w:pPr>
              <w:jc w:val="both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Советник муниципальной службы 2 кла</w:t>
            </w:r>
            <w:r w:rsidRPr="00825B4A">
              <w:rPr>
                <w:sz w:val="28"/>
                <w:szCs w:val="28"/>
              </w:rPr>
              <w:t>с</w:t>
            </w:r>
            <w:r w:rsidRPr="00825B4A">
              <w:rPr>
                <w:sz w:val="28"/>
                <w:szCs w:val="28"/>
              </w:rPr>
              <w:t>са</w:t>
            </w:r>
          </w:p>
        </w:tc>
        <w:tc>
          <w:tcPr>
            <w:tcW w:w="4352" w:type="dxa"/>
            <w:vAlign w:val="center"/>
          </w:tcPr>
          <w:p w:rsidR="00625659" w:rsidRPr="00825B4A" w:rsidRDefault="00543C45" w:rsidP="00A92448">
            <w:pPr>
              <w:ind w:right="224"/>
              <w:jc w:val="center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11</w:t>
            </w:r>
            <w:r w:rsidR="00A92448">
              <w:rPr>
                <w:sz w:val="28"/>
                <w:szCs w:val="28"/>
              </w:rPr>
              <w:t>90</w:t>
            </w:r>
          </w:p>
        </w:tc>
      </w:tr>
      <w:tr w:rsidR="00625659" w:rsidRPr="00825B4A" w:rsidTr="0024552F">
        <w:tblPrEx>
          <w:tblCellMar>
            <w:top w:w="0" w:type="dxa"/>
            <w:bottom w:w="0" w:type="dxa"/>
          </w:tblCellMar>
        </w:tblPrEx>
        <w:trPr>
          <w:gridAfter w:val="1"/>
          <w:wAfter w:w="194" w:type="dxa"/>
          <w:cantSplit/>
          <w:jc w:val="center"/>
        </w:trPr>
        <w:tc>
          <w:tcPr>
            <w:tcW w:w="5584" w:type="dxa"/>
            <w:gridSpan w:val="2"/>
            <w:vAlign w:val="center"/>
          </w:tcPr>
          <w:p w:rsidR="00625659" w:rsidRPr="00825B4A" w:rsidRDefault="00625659" w:rsidP="007C0E9F">
            <w:pPr>
              <w:jc w:val="both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Советник муниципальной службы 3 кла</w:t>
            </w:r>
            <w:r w:rsidRPr="00825B4A">
              <w:rPr>
                <w:sz w:val="28"/>
                <w:szCs w:val="28"/>
              </w:rPr>
              <w:t>с</w:t>
            </w:r>
            <w:r w:rsidRPr="00825B4A">
              <w:rPr>
                <w:sz w:val="28"/>
                <w:szCs w:val="28"/>
              </w:rPr>
              <w:t>са</w:t>
            </w:r>
          </w:p>
        </w:tc>
        <w:tc>
          <w:tcPr>
            <w:tcW w:w="4352" w:type="dxa"/>
            <w:vAlign w:val="center"/>
          </w:tcPr>
          <w:p w:rsidR="00625659" w:rsidRPr="00825B4A" w:rsidRDefault="00543C45" w:rsidP="00A92448">
            <w:pPr>
              <w:ind w:right="224"/>
              <w:jc w:val="center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10</w:t>
            </w:r>
            <w:r w:rsidR="00A92448">
              <w:rPr>
                <w:sz w:val="28"/>
                <w:szCs w:val="28"/>
              </w:rPr>
              <w:t>65</w:t>
            </w:r>
          </w:p>
        </w:tc>
      </w:tr>
      <w:tr w:rsidR="00625659" w:rsidRPr="00825B4A" w:rsidTr="0024552F">
        <w:tblPrEx>
          <w:tblCellMar>
            <w:top w:w="0" w:type="dxa"/>
            <w:bottom w:w="0" w:type="dxa"/>
          </w:tblCellMar>
        </w:tblPrEx>
        <w:trPr>
          <w:gridAfter w:val="1"/>
          <w:wAfter w:w="194" w:type="dxa"/>
          <w:cantSplit/>
          <w:jc w:val="center"/>
        </w:trPr>
        <w:tc>
          <w:tcPr>
            <w:tcW w:w="5584" w:type="dxa"/>
            <w:gridSpan w:val="2"/>
            <w:vAlign w:val="center"/>
          </w:tcPr>
          <w:p w:rsidR="00625659" w:rsidRPr="00825B4A" w:rsidRDefault="00625659" w:rsidP="007C0E9F">
            <w:pPr>
              <w:jc w:val="both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Референт муниципальной службы 1 кла</w:t>
            </w:r>
            <w:r w:rsidRPr="00825B4A">
              <w:rPr>
                <w:sz w:val="28"/>
                <w:szCs w:val="28"/>
              </w:rPr>
              <w:t>с</w:t>
            </w:r>
            <w:r w:rsidRPr="00825B4A">
              <w:rPr>
                <w:sz w:val="28"/>
                <w:szCs w:val="28"/>
              </w:rPr>
              <w:t>са</w:t>
            </w:r>
          </w:p>
        </w:tc>
        <w:tc>
          <w:tcPr>
            <w:tcW w:w="4352" w:type="dxa"/>
            <w:vAlign w:val="center"/>
          </w:tcPr>
          <w:p w:rsidR="00625659" w:rsidRPr="00825B4A" w:rsidRDefault="00645569" w:rsidP="00A92448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92448">
              <w:rPr>
                <w:sz w:val="28"/>
                <w:szCs w:val="28"/>
              </w:rPr>
              <w:t>79</w:t>
            </w:r>
          </w:p>
        </w:tc>
      </w:tr>
      <w:tr w:rsidR="00625659" w:rsidRPr="00825B4A" w:rsidTr="0024552F">
        <w:tblPrEx>
          <w:tblCellMar>
            <w:top w:w="0" w:type="dxa"/>
            <w:bottom w:w="0" w:type="dxa"/>
          </w:tblCellMar>
        </w:tblPrEx>
        <w:trPr>
          <w:gridAfter w:val="1"/>
          <w:wAfter w:w="194" w:type="dxa"/>
          <w:cantSplit/>
          <w:jc w:val="center"/>
        </w:trPr>
        <w:tc>
          <w:tcPr>
            <w:tcW w:w="5584" w:type="dxa"/>
            <w:gridSpan w:val="2"/>
            <w:vAlign w:val="center"/>
          </w:tcPr>
          <w:p w:rsidR="00625659" w:rsidRPr="00825B4A" w:rsidRDefault="00625659" w:rsidP="007C0E9F">
            <w:pPr>
              <w:jc w:val="both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Референт муниципальной службы 2 кла</w:t>
            </w:r>
            <w:r w:rsidRPr="00825B4A">
              <w:rPr>
                <w:sz w:val="28"/>
                <w:szCs w:val="28"/>
              </w:rPr>
              <w:t>с</w:t>
            </w:r>
            <w:r w:rsidRPr="00825B4A">
              <w:rPr>
                <w:sz w:val="28"/>
                <w:szCs w:val="28"/>
              </w:rPr>
              <w:t>са</w:t>
            </w:r>
          </w:p>
        </w:tc>
        <w:tc>
          <w:tcPr>
            <w:tcW w:w="4352" w:type="dxa"/>
            <w:vAlign w:val="center"/>
          </w:tcPr>
          <w:p w:rsidR="00625659" w:rsidRPr="00825B4A" w:rsidRDefault="00543C45" w:rsidP="00A92448">
            <w:pPr>
              <w:ind w:right="224"/>
              <w:jc w:val="center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8</w:t>
            </w:r>
            <w:r w:rsidR="00A92448">
              <w:rPr>
                <w:sz w:val="28"/>
                <w:szCs w:val="28"/>
              </w:rPr>
              <w:t>77</w:t>
            </w:r>
          </w:p>
        </w:tc>
      </w:tr>
      <w:tr w:rsidR="00625659" w:rsidRPr="00825B4A" w:rsidTr="0024552F">
        <w:tblPrEx>
          <w:tblCellMar>
            <w:top w:w="0" w:type="dxa"/>
            <w:bottom w:w="0" w:type="dxa"/>
          </w:tblCellMar>
        </w:tblPrEx>
        <w:trPr>
          <w:gridAfter w:val="1"/>
          <w:wAfter w:w="194" w:type="dxa"/>
          <w:cantSplit/>
          <w:jc w:val="center"/>
        </w:trPr>
        <w:tc>
          <w:tcPr>
            <w:tcW w:w="5584" w:type="dxa"/>
            <w:gridSpan w:val="2"/>
            <w:vAlign w:val="center"/>
          </w:tcPr>
          <w:p w:rsidR="00625659" w:rsidRPr="00825B4A" w:rsidRDefault="00625659" w:rsidP="007C0E9F">
            <w:pPr>
              <w:jc w:val="both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Референт муниципальной службы 3 кла</w:t>
            </w:r>
            <w:r w:rsidRPr="00825B4A">
              <w:rPr>
                <w:sz w:val="28"/>
                <w:szCs w:val="28"/>
              </w:rPr>
              <w:t>с</w:t>
            </w:r>
            <w:r w:rsidRPr="00825B4A">
              <w:rPr>
                <w:sz w:val="28"/>
                <w:szCs w:val="28"/>
              </w:rPr>
              <w:t>са</w:t>
            </w:r>
          </w:p>
        </w:tc>
        <w:tc>
          <w:tcPr>
            <w:tcW w:w="4352" w:type="dxa"/>
            <w:vAlign w:val="center"/>
          </w:tcPr>
          <w:p w:rsidR="00625659" w:rsidRPr="00825B4A" w:rsidRDefault="00A92448" w:rsidP="007C0E9F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</w:tc>
      </w:tr>
      <w:tr w:rsidR="00625659" w:rsidRPr="00825B4A" w:rsidTr="0024552F">
        <w:tblPrEx>
          <w:tblCellMar>
            <w:top w:w="0" w:type="dxa"/>
            <w:bottom w:w="0" w:type="dxa"/>
          </w:tblCellMar>
        </w:tblPrEx>
        <w:trPr>
          <w:gridAfter w:val="1"/>
          <w:wAfter w:w="194" w:type="dxa"/>
          <w:cantSplit/>
          <w:jc w:val="center"/>
        </w:trPr>
        <w:tc>
          <w:tcPr>
            <w:tcW w:w="5584" w:type="dxa"/>
            <w:gridSpan w:val="2"/>
            <w:vAlign w:val="center"/>
          </w:tcPr>
          <w:p w:rsidR="00625659" w:rsidRPr="00825B4A" w:rsidRDefault="00625659" w:rsidP="007C0E9F">
            <w:pPr>
              <w:jc w:val="both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4352" w:type="dxa"/>
            <w:vAlign w:val="center"/>
          </w:tcPr>
          <w:p w:rsidR="00625659" w:rsidRPr="00825B4A" w:rsidRDefault="00A92448" w:rsidP="007C0E9F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</w:tr>
      <w:tr w:rsidR="00625659" w:rsidRPr="00825B4A" w:rsidTr="0024552F">
        <w:tblPrEx>
          <w:tblCellMar>
            <w:top w:w="0" w:type="dxa"/>
            <w:bottom w:w="0" w:type="dxa"/>
          </w:tblCellMar>
        </w:tblPrEx>
        <w:trPr>
          <w:gridAfter w:val="1"/>
          <w:wAfter w:w="194" w:type="dxa"/>
          <w:cantSplit/>
          <w:jc w:val="center"/>
        </w:trPr>
        <w:tc>
          <w:tcPr>
            <w:tcW w:w="5584" w:type="dxa"/>
            <w:gridSpan w:val="2"/>
            <w:vAlign w:val="center"/>
          </w:tcPr>
          <w:p w:rsidR="00625659" w:rsidRPr="00825B4A" w:rsidRDefault="00625659" w:rsidP="007C0E9F">
            <w:pPr>
              <w:jc w:val="both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4352" w:type="dxa"/>
            <w:vAlign w:val="center"/>
          </w:tcPr>
          <w:p w:rsidR="00625659" w:rsidRPr="00825B4A" w:rsidRDefault="00A92448" w:rsidP="007C0E9F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</w:tr>
      <w:tr w:rsidR="00625659" w:rsidRPr="00825B4A" w:rsidTr="0024552F">
        <w:tblPrEx>
          <w:tblCellMar>
            <w:top w:w="0" w:type="dxa"/>
            <w:bottom w:w="0" w:type="dxa"/>
          </w:tblCellMar>
        </w:tblPrEx>
        <w:trPr>
          <w:gridAfter w:val="1"/>
          <w:wAfter w:w="194" w:type="dxa"/>
          <w:cantSplit/>
          <w:jc w:val="center"/>
        </w:trPr>
        <w:tc>
          <w:tcPr>
            <w:tcW w:w="5584" w:type="dxa"/>
            <w:gridSpan w:val="2"/>
            <w:vAlign w:val="center"/>
          </w:tcPr>
          <w:p w:rsidR="00625659" w:rsidRPr="00825B4A" w:rsidRDefault="00625659" w:rsidP="007C0E9F">
            <w:pPr>
              <w:jc w:val="both"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4352" w:type="dxa"/>
            <w:vAlign w:val="center"/>
          </w:tcPr>
          <w:p w:rsidR="00625659" w:rsidRPr="00825B4A" w:rsidRDefault="00A92448" w:rsidP="007C0E9F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543C45" w:rsidRPr="00825B4A" w:rsidTr="0024552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786" w:type="dxa"/>
          </w:tcPr>
          <w:p w:rsidR="00CE4B01" w:rsidRDefault="00CE4B01" w:rsidP="004E55A2">
            <w:pPr>
              <w:pStyle w:val="a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E4B01" w:rsidRDefault="00CE4B01" w:rsidP="004E55A2">
            <w:pPr>
              <w:pStyle w:val="a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43C45" w:rsidRPr="00825B4A" w:rsidRDefault="00543C45" w:rsidP="004E55A2">
            <w:pPr>
              <w:pStyle w:val="a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 xml:space="preserve">Глава Нефтегорского городского </w:t>
            </w:r>
          </w:p>
          <w:p w:rsidR="00543C45" w:rsidRDefault="00543C45" w:rsidP="004E55A2">
            <w:pPr>
              <w:pStyle w:val="a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</w:t>
            </w:r>
          </w:p>
          <w:p w:rsidR="00CE4B01" w:rsidRPr="00825B4A" w:rsidRDefault="00CE4B01" w:rsidP="004E55A2">
            <w:pPr>
              <w:pStyle w:val="a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43C45" w:rsidRPr="00825B4A" w:rsidRDefault="00543C45" w:rsidP="004E55A2">
            <w:pPr>
              <w:pStyle w:val="a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>______________А.С.Варельджан</w:t>
            </w:r>
          </w:p>
        </w:tc>
        <w:tc>
          <w:tcPr>
            <w:tcW w:w="5344" w:type="dxa"/>
            <w:gridSpan w:val="3"/>
          </w:tcPr>
          <w:p w:rsidR="00CE4B01" w:rsidRDefault="00CE4B01" w:rsidP="004E55A2">
            <w:pPr>
              <w:contextualSpacing/>
              <w:rPr>
                <w:sz w:val="28"/>
                <w:szCs w:val="28"/>
              </w:rPr>
            </w:pPr>
          </w:p>
          <w:p w:rsidR="00CE4B01" w:rsidRDefault="00CE4B01" w:rsidP="004E55A2">
            <w:pPr>
              <w:contextualSpacing/>
              <w:rPr>
                <w:sz w:val="28"/>
                <w:szCs w:val="28"/>
              </w:rPr>
            </w:pPr>
          </w:p>
          <w:p w:rsidR="00543C45" w:rsidRPr="00825B4A" w:rsidRDefault="00543C45" w:rsidP="004E55A2">
            <w:pPr>
              <w:contextualSpacing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 xml:space="preserve">Председатель Совета Нефтегорского </w:t>
            </w:r>
          </w:p>
          <w:p w:rsidR="0024552F" w:rsidRDefault="00543C45" w:rsidP="004E55A2">
            <w:pPr>
              <w:contextualSpacing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 xml:space="preserve">городского поселения Апшеронского </w:t>
            </w:r>
          </w:p>
          <w:p w:rsidR="00543C45" w:rsidRPr="00825B4A" w:rsidRDefault="00543C45" w:rsidP="004E55A2">
            <w:pPr>
              <w:contextualSpacing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ра</w:t>
            </w:r>
            <w:r w:rsidRPr="00825B4A">
              <w:rPr>
                <w:sz w:val="28"/>
                <w:szCs w:val="28"/>
              </w:rPr>
              <w:t>й</w:t>
            </w:r>
            <w:r w:rsidRPr="00825B4A">
              <w:rPr>
                <w:sz w:val="28"/>
                <w:szCs w:val="28"/>
              </w:rPr>
              <w:t xml:space="preserve">она </w:t>
            </w:r>
          </w:p>
          <w:p w:rsidR="00543C45" w:rsidRPr="00825B4A" w:rsidRDefault="00543C45" w:rsidP="004E55A2">
            <w:pPr>
              <w:contextualSpacing/>
              <w:rPr>
                <w:sz w:val="28"/>
                <w:szCs w:val="28"/>
              </w:rPr>
            </w:pPr>
            <w:r w:rsidRPr="00825B4A">
              <w:rPr>
                <w:sz w:val="28"/>
                <w:szCs w:val="28"/>
              </w:rPr>
              <w:t>___________________И.Б.Багдасарян</w:t>
            </w:r>
          </w:p>
        </w:tc>
      </w:tr>
    </w:tbl>
    <w:p w:rsidR="00625659" w:rsidRPr="00825B4A" w:rsidRDefault="00625659" w:rsidP="001B6074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625659" w:rsidRPr="00825B4A" w:rsidSect="004E5718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57" w:rsidRDefault="003B5557" w:rsidP="007E302A">
      <w:r>
        <w:separator/>
      </w:r>
    </w:p>
  </w:endnote>
  <w:endnote w:type="continuationSeparator" w:id="1">
    <w:p w:rsidR="003B5557" w:rsidRDefault="003B5557" w:rsidP="007E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57" w:rsidRDefault="003B5557" w:rsidP="007E302A">
      <w:r>
        <w:separator/>
      </w:r>
    </w:p>
  </w:footnote>
  <w:footnote w:type="continuationSeparator" w:id="1">
    <w:p w:rsidR="003B5557" w:rsidRDefault="003B5557" w:rsidP="007E3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01" w:rsidRDefault="00CE4B01">
    <w:pPr>
      <w:pStyle w:val="a8"/>
      <w:jc w:val="center"/>
    </w:pPr>
  </w:p>
  <w:p w:rsidR="007E302A" w:rsidRDefault="007E30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1372DC"/>
    <w:multiLevelType w:val="hybridMultilevel"/>
    <w:tmpl w:val="53FECB64"/>
    <w:lvl w:ilvl="0" w:tplc="A9BAED2C">
      <w:start w:val="1"/>
      <w:numFmt w:val="decimal"/>
      <w:lvlText w:val="%1."/>
      <w:lvlJc w:val="left"/>
      <w:pPr>
        <w:ind w:left="1684" w:hanging="9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56D1778"/>
    <w:multiLevelType w:val="multilevel"/>
    <w:tmpl w:val="2F3C89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639D3887"/>
    <w:multiLevelType w:val="hybridMultilevel"/>
    <w:tmpl w:val="9F260E94"/>
    <w:lvl w:ilvl="0" w:tplc="804A3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6A8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5CF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E04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5E5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A44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4C48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721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EA6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A7D6048"/>
    <w:multiLevelType w:val="hybridMultilevel"/>
    <w:tmpl w:val="41CECFCC"/>
    <w:lvl w:ilvl="0" w:tplc="FE94FC74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E90"/>
    <w:rsid w:val="000042FF"/>
    <w:rsid w:val="00014280"/>
    <w:rsid w:val="00024955"/>
    <w:rsid w:val="0002745A"/>
    <w:rsid w:val="00031304"/>
    <w:rsid w:val="00051FB7"/>
    <w:rsid w:val="000635A1"/>
    <w:rsid w:val="00066030"/>
    <w:rsid w:val="000C169A"/>
    <w:rsid w:val="000C3583"/>
    <w:rsid w:val="000F3110"/>
    <w:rsid w:val="00132B21"/>
    <w:rsid w:val="00145A69"/>
    <w:rsid w:val="00185DA8"/>
    <w:rsid w:val="001944A6"/>
    <w:rsid w:val="001A21C0"/>
    <w:rsid w:val="001A51AA"/>
    <w:rsid w:val="001B6074"/>
    <w:rsid w:val="001C6119"/>
    <w:rsid w:val="001D0906"/>
    <w:rsid w:val="001D19C4"/>
    <w:rsid w:val="00210635"/>
    <w:rsid w:val="002217A0"/>
    <w:rsid w:val="00233251"/>
    <w:rsid w:val="0024552F"/>
    <w:rsid w:val="002623B8"/>
    <w:rsid w:val="00265C51"/>
    <w:rsid w:val="00265DD8"/>
    <w:rsid w:val="0026695F"/>
    <w:rsid w:val="002828DD"/>
    <w:rsid w:val="00290280"/>
    <w:rsid w:val="002B05DC"/>
    <w:rsid w:val="002C1273"/>
    <w:rsid w:val="002C6130"/>
    <w:rsid w:val="002E0272"/>
    <w:rsid w:val="002E7C61"/>
    <w:rsid w:val="003326E6"/>
    <w:rsid w:val="00381FDD"/>
    <w:rsid w:val="003B5557"/>
    <w:rsid w:val="00417335"/>
    <w:rsid w:val="00442533"/>
    <w:rsid w:val="004515CB"/>
    <w:rsid w:val="00454540"/>
    <w:rsid w:val="004841B9"/>
    <w:rsid w:val="00486FA3"/>
    <w:rsid w:val="00493397"/>
    <w:rsid w:val="004A7645"/>
    <w:rsid w:val="004B4991"/>
    <w:rsid w:val="004D08A5"/>
    <w:rsid w:val="004D4024"/>
    <w:rsid w:val="004E55A2"/>
    <w:rsid w:val="004E5718"/>
    <w:rsid w:val="00502A83"/>
    <w:rsid w:val="00521F4E"/>
    <w:rsid w:val="005227DE"/>
    <w:rsid w:val="00536905"/>
    <w:rsid w:val="005429EF"/>
    <w:rsid w:val="00543C45"/>
    <w:rsid w:val="00545BB4"/>
    <w:rsid w:val="00545D9F"/>
    <w:rsid w:val="00565AF5"/>
    <w:rsid w:val="00572551"/>
    <w:rsid w:val="00586BE4"/>
    <w:rsid w:val="005B3CB1"/>
    <w:rsid w:val="005F44A2"/>
    <w:rsid w:val="00625659"/>
    <w:rsid w:val="0063460E"/>
    <w:rsid w:val="00645569"/>
    <w:rsid w:val="00666723"/>
    <w:rsid w:val="00675FDC"/>
    <w:rsid w:val="00680A2C"/>
    <w:rsid w:val="006913CD"/>
    <w:rsid w:val="006C2088"/>
    <w:rsid w:val="006C3E67"/>
    <w:rsid w:val="006C7A5C"/>
    <w:rsid w:val="006E6540"/>
    <w:rsid w:val="006F47B0"/>
    <w:rsid w:val="0071000B"/>
    <w:rsid w:val="007100EA"/>
    <w:rsid w:val="007174EF"/>
    <w:rsid w:val="007335A9"/>
    <w:rsid w:val="00745C30"/>
    <w:rsid w:val="007571D2"/>
    <w:rsid w:val="007B57B3"/>
    <w:rsid w:val="007C0B34"/>
    <w:rsid w:val="007C0E9F"/>
    <w:rsid w:val="007C3AA8"/>
    <w:rsid w:val="007E302A"/>
    <w:rsid w:val="007F0FBC"/>
    <w:rsid w:val="008047FD"/>
    <w:rsid w:val="00825B4A"/>
    <w:rsid w:val="008318A5"/>
    <w:rsid w:val="008471E8"/>
    <w:rsid w:val="00877EE8"/>
    <w:rsid w:val="00896E3A"/>
    <w:rsid w:val="008A3E12"/>
    <w:rsid w:val="008B0730"/>
    <w:rsid w:val="008B62F7"/>
    <w:rsid w:val="008B65BB"/>
    <w:rsid w:val="008C595E"/>
    <w:rsid w:val="008D63E5"/>
    <w:rsid w:val="008F7D7B"/>
    <w:rsid w:val="00933104"/>
    <w:rsid w:val="009625DC"/>
    <w:rsid w:val="00982371"/>
    <w:rsid w:val="0098341F"/>
    <w:rsid w:val="009B050B"/>
    <w:rsid w:val="009B44EA"/>
    <w:rsid w:val="009B5FD7"/>
    <w:rsid w:val="009C0A5E"/>
    <w:rsid w:val="009C5ED4"/>
    <w:rsid w:val="00A154C5"/>
    <w:rsid w:val="00A57F06"/>
    <w:rsid w:val="00A61A43"/>
    <w:rsid w:val="00A80A48"/>
    <w:rsid w:val="00A92448"/>
    <w:rsid w:val="00A96E90"/>
    <w:rsid w:val="00AA258A"/>
    <w:rsid w:val="00AA7B0C"/>
    <w:rsid w:val="00B20951"/>
    <w:rsid w:val="00B24968"/>
    <w:rsid w:val="00B25EF5"/>
    <w:rsid w:val="00B420F8"/>
    <w:rsid w:val="00B62078"/>
    <w:rsid w:val="00B64F9E"/>
    <w:rsid w:val="00B855BD"/>
    <w:rsid w:val="00B92BAF"/>
    <w:rsid w:val="00BA7D6B"/>
    <w:rsid w:val="00BB33C2"/>
    <w:rsid w:val="00BC3EF3"/>
    <w:rsid w:val="00BD2EDF"/>
    <w:rsid w:val="00BD5794"/>
    <w:rsid w:val="00BD6558"/>
    <w:rsid w:val="00C071F9"/>
    <w:rsid w:val="00C25DB3"/>
    <w:rsid w:val="00C33143"/>
    <w:rsid w:val="00CA16EE"/>
    <w:rsid w:val="00CE28AE"/>
    <w:rsid w:val="00CE4B01"/>
    <w:rsid w:val="00CF3A14"/>
    <w:rsid w:val="00CF6A1B"/>
    <w:rsid w:val="00D01B81"/>
    <w:rsid w:val="00D22F7C"/>
    <w:rsid w:val="00D30B71"/>
    <w:rsid w:val="00D40D9F"/>
    <w:rsid w:val="00D5077E"/>
    <w:rsid w:val="00D94CAF"/>
    <w:rsid w:val="00DB2394"/>
    <w:rsid w:val="00DD5EC0"/>
    <w:rsid w:val="00E17BD1"/>
    <w:rsid w:val="00E257D7"/>
    <w:rsid w:val="00E37E0D"/>
    <w:rsid w:val="00E75E0D"/>
    <w:rsid w:val="00E91662"/>
    <w:rsid w:val="00ED591C"/>
    <w:rsid w:val="00EE08E5"/>
    <w:rsid w:val="00EF15AC"/>
    <w:rsid w:val="00F0724B"/>
    <w:rsid w:val="00F25289"/>
    <w:rsid w:val="00F252D5"/>
    <w:rsid w:val="00F46B21"/>
    <w:rsid w:val="00F5651E"/>
    <w:rsid w:val="00F62AD4"/>
    <w:rsid w:val="00F66659"/>
    <w:rsid w:val="00F66D74"/>
    <w:rsid w:val="00F75868"/>
    <w:rsid w:val="00F84F92"/>
    <w:rsid w:val="00F85FBB"/>
    <w:rsid w:val="00F87088"/>
    <w:rsid w:val="00F9133F"/>
    <w:rsid w:val="00F92A14"/>
    <w:rsid w:val="00FB0ED8"/>
    <w:rsid w:val="00FF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3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828D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E30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Document Map"/>
    <w:basedOn w:val="a"/>
    <w:link w:val="a4"/>
    <w:uiPriority w:val="99"/>
    <w:semiHidden/>
    <w:rsid w:val="00CF6A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1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rsid w:val="00C3314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E30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302A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E30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E302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33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3104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825B4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>Домашний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Анна</dc:creator>
  <cp:lastModifiedBy>HP</cp:lastModifiedBy>
  <cp:revision>3</cp:revision>
  <cp:lastPrinted>2013-11-19T08:48:00Z</cp:lastPrinted>
  <dcterms:created xsi:type="dcterms:W3CDTF">2017-12-22T11:12:00Z</dcterms:created>
  <dcterms:modified xsi:type="dcterms:W3CDTF">2017-12-22T11:12:00Z</dcterms:modified>
</cp:coreProperties>
</file>